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54C2" w14:textId="264214A2" w:rsidR="005F0C73" w:rsidRPr="00AE6948" w:rsidRDefault="007A17D4">
      <w:pPr>
        <w:rPr>
          <w:rFonts w:ascii="Times New Roman" w:hAnsi="Times New Roman" w:cs="Times New Roman"/>
          <w:sz w:val="24"/>
          <w:szCs w:val="24"/>
        </w:rPr>
      </w:pPr>
      <w:r w:rsidRPr="009E18BF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7177C" w:rsidRPr="009E18BF">
        <w:rPr>
          <w:rFonts w:ascii="Times New Roman" w:hAnsi="Times New Roman" w:cs="Times New Roman"/>
          <w:sz w:val="24"/>
          <w:szCs w:val="24"/>
        </w:rPr>
        <w:t xml:space="preserve">odredbe </w:t>
      </w:r>
      <w:r w:rsidRPr="009E18BF">
        <w:rPr>
          <w:rFonts w:ascii="Times New Roman" w:hAnsi="Times New Roman" w:cs="Times New Roman"/>
          <w:sz w:val="24"/>
          <w:szCs w:val="24"/>
        </w:rPr>
        <w:t>članka 66. Zakona o gospodarenju otpadom (Narodne novine br. 84/21 i 142/23) i</w:t>
      </w:r>
      <w:r w:rsidR="0087177C" w:rsidRPr="009E18BF">
        <w:rPr>
          <w:rFonts w:ascii="Times New Roman" w:hAnsi="Times New Roman" w:cs="Times New Roman"/>
          <w:sz w:val="24"/>
          <w:szCs w:val="24"/>
        </w:rPr>
        <w:t xml:space="preserve"> odredbe</w:t>
      </w:r>
      <w:r w:rsidRPr="009E18BF">
        <w:rPr>
          <w:rFonts w:ascii="Times New Roman" w:hAnsi="Times New Roman" w:cs="Times New Roman"/>
          <w:sz w:val="24"/>
          <w:szCs w:val="24"/>
        </w:rPr>
        <w:t xml:space="preserve"> članka ___ Statuta Grada</w:t>
      </w:r>
      <w:r w:rsidR="0087177C" w:rsidRPr="009E18BF">
        <w:rPr>
          <w:rFonts w:ascii="Times New Roman" w:hAnsi="Times New Roman" w:cs="Times New Roman"/>
          <w:sz w:val="24"/>
          <w:szCs w:val="24"/>
        </w:rPr>
        <w:t xml:space="preserve"> </w:t>
      </w:r>
      <w:r w:rsidR="00A21CA1" w:rsidRPr="009E18BF">
        <w:rPr>
          <w:rFonts w:ascii="Times New Roman" w:hAnsi="Times New Roman" w:cs="Times New Roman"/>
          <w:sz w:val="24"/>
          <w:szCs w:val="24"/>
        </w:rPr>
        <w:t>Buja-Buie</w:t>
      </w:r>
      <w:r w:rsidR="0087177C" w:rsidRPr="009E18BF">
        <w:rPr>
          <w:rFonts w:ascii="Times New Roman" w:hAnsi="Times New Roman" w:cs="Times New Roman"/>
          <w:sz w:val="24"/>
          <w:szCs w:val="24"/>
        </w:rPr>
        <w:t xml:space="preserve"> </w:t>
      </w:r>
      <w:r w:rsidRPr="009E18BF">
        <w:rPr>
          <w:rFonts w:ascii="Times New Roman" w:hAnsi="Times New Roman" w:cs="Times New Roman"/>
          <w:sz w:val="24"/>
          <w:szCs w:val="24"/>
        </w:rPr>
        <w:t>(</w:t>
      </w:r>
      <w:r w:rsidR="0087177C" w:rsidRPr="009E18BF">
        <w:rPr>
          <w:rFonts w:ascii="Times New Roman" w:hAnsi="Times New Roman" w:cs="Times New Roman"/>
          <w:sz w:val="24"/>
          <w:szCs w:val="24"/>
        </w:rPr>
        <w:t xml:space="preserve">„Službene novine </w:t>
      </w:r>
      <w:r w:rsidR="00F93DA7" w:rsidRPr="009E18BF">
        <w:rPr>
          <w:rFonts w:ascii="Times New Roman" w:hAnsi="Times New Roman" w:cs="Times New Roman"/>
          <w:sz w:val="24"/>
          <w:szCs w:val="24"/>
        </w:rPr>
        <w:t xml:space="preserve">Grada </w:t>
      </w:r>
      <w:r w:rsidR="00A21CA1" w:rsidRPr="009E18BF">
        <w:rPr>
          <w:rFonts w:ascii="Times New Roman" w:hAnsi="Times New Roman" w:cs="Times New Roman"/>
          <w:sz w:val="24"/>
          <w:szCs w:val="24"/>
        </w:rPr>
        <w:t>Buja</w:t>
      </w:r>
      <w:r w:rsidR="0087177C" w:rsidRPr="009E18BF">
        <w:rPr>
          <w:rFonts w:ascii="Times New Roman" w:hAnsi="Times New Roman" w:cs="Times New Roman"/>
          <w:sz w:val="24"/>
          <w:szCs w:val="24"/>
        </w:rPr>
        <w:t>-</w:t>
      </w:r>
      <w:r w:rsidR="00A21CA1" w:rsidRPr="009E18BF">
        <w:rPr>
          <w:rFonts w:ascii="Times New Roman" w:hAnsi="Times New Roman" w:cs="Times New Roman"/>
          <w:sz w:val="24"/>
          <w:szCs w:val="24"/>
        </w:rPr>
        <w:t>Buie</w:t>
      </w:r>
      <w:r w:rsidR="0087177C" w:rsidRPr="009E18BF">
        <w:rPr>
          <w:rFonts w:ascii="Times New Roman" w:hAnsi="Times New Roman" w:cs="Times New Roman"/>
          <w:sz w:val="24"/>
          <w:szCs w:val="24"/>
        </w:rPr>
        <w:t>“,</w:t>
      </w:r>
      <w:r w:rsidRPr="009E18BF">
        <w:rPr>
          <w:rFonts w:ascii="Times New Roman" w:hAnsi="Times New Roman" w:cs="Times New Roman"/>
          <w:sz w:val="24"/>
          <w:szCs w:val="24"/>
        </w:rPr>
        <w:t xml:space="preserve"> br</w:t>
      </w:r>
      <w:r w:rsidR="0087177C" w:rsidRPr="009E18BF">
        <w:rPr>
          <w:rFonts w:ascii="Times New Roman" w:hAnsi="Times New Roman" w:cs="Times New Roman"/>
          <w:sz w:val="24"/>
          <w:szCs w:val="24"/>
        </w:rPr>
        <w:t xml:space="preserve">oj </w:t>
      </w:r>
      <w:r w:rsidRPr="009E18BF">
        <w:rPr>
          <w:rFonts w:ascii="Times New Roman" w:hAnsi="Times New Roman" w:cs="Times New Roman"/>
          <w:sz w:val="24"/>
          <w:szCs w:val="24"/>
        </w:rPr>
        <w:t>___) Gradsko vijeće Grada</w:t>
      </w:r>
      <w:r w:rsidR="0087177C" w:rsidRPr="009E18BF">
        <w:rPr>
          <w:rFonts w:ascii="Times New Roman" w:hAnsi="Times New Roman" w:cs="Times New Roman"/>
          <w:sz w:val="24"/>
          <w:szCs w:val="24"/>
        </w:rPr>
        <w:t xml:space="preserve"> </w:t>
      </w:r>
      <w:r w:rsidR="00A21CA1" w:rsidRPr="009E18BF">
        <w:rPr>
          <w:rFonts w:ascii="Times New Roman" w:hAnsi="Times New Roman" w:cs="Times New Roman"/>
          <w:sz w:val="24"/>
          <w:szCs w:val="24"/>
        </w:rPr>
        <w:t>Buja-Buie</w:t>
      </w:r>
      <w:r w:rsidRPr="009E18BF">
        <w:rPr>
          <w:rFonts w:ascii="Times New Roman" w:hAnsi="Times New Roman" w:cs="Times New Roman"/>
          <w:sz w:val="24"/>
          <w:szCs w:val="24"/>
        </w:rPr>
        <w:t xml:space="preserve"> na sjednici održanoj dana ______</w:t>
      </w:r>
      <w:r w:rsidR="0087177C" w:rsidRPr="009E18BF">
        <w:rPr>
          <w:rFonts w:ascii="Times New Roman" w:hAnsi="Times New Roman" w:cs="Times New Roman"/>
          <w:sz w:val="24"/>
          <w:szCs w:val="24"/>
        </w:rPr>
        <w:t>, donosi</w:t>
      </w:r>
    </w:p>
    <w:p w14:paraId="3B6B22B1" w14:textId="77777777" w:rsidR="007A17D4" w:rsidRPr="00AE6948" w:rsidRDefault="007A17D4">
      <w:pPr>
        <w:rPr>
          <w:rFonts w:ascii="Times New Roman" w:hAnsi="Times New Roman" w:cs="Times New Roman"/>
          <w:sz w:val="24"/>
          <w:szCs w:val="24"/>
        </w:rPr>
      </w:pPr>
    </w:p>
    <w:p w14:paraId="206C8020" w14:textId="77777777" w:rsidR="0087177C" w:rsidRPr="009E18BF" w:rsidRDefault="007A17D4" w:rsidP="007A17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8BF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6B0EE8D2" w14:textId="53947DB2" w:rsidR="007A17D4" w:rsidRPr="00AE6948" w:rsidRDefault="0087177C" w:rsidP="008717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8BF">
        <w:rPr>
          <w:rFonts w:ascii="Times New Roman" w:hAnsi="Times New Roman" w:cs="Times New Roman"/>
          <w:b/>
          <w:bCs/>
          <w:sz w:val="24"/>
          <w:szCs w:val="24"/>
        </w:rPr>
        <w:t>o izmjeni odluke o načinu pružanja javne usluge sakupljanja miješanog komunal</w:t>
      </w:r>
      <w:r w:rsidR="00955B3B" w:rsidRPr="009E18B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E18BF">
        <w:rPr>
          <w:rFonts w:ascii="Times New Roman" w:hAnsi="Times New Roman" w:cs="Times New Roman"/>
          <w:b/>
          <w:bCs/>
          <w:sz w:val="24"/>
          <w:szCs w:val="24"/>
        </w:rPr>
        <w:t xml:space="preserve">og otpada na području Grada </w:t>
      </w:r>
      <w:r w:rsidR="00A21CA1" w:rsidRPr="009E18BF">
        <w:rPr>
          <w:rFonts w:ascii="Times New Roman" w:hAnsi="Times New Roman" w:cs="Times New Roman"/>
          <w:b/>
          <w:bCs/>
          <w:sz w:val="24"/>
          <w:szCs w:val="24"/>
        </w:rPr>
        <w:t>Buja-Buie</w:t>
      </w:r>
    </w:p>
    <w:p w14:paraId="666A2B77" w14:textId="77777777" w:rsidR="007A17D4" w:rsidRPr="00AE6948" w:rsidRDefault="007A17D4" w:rsidP="007A17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39FDC" w14:textId="77777777" w:rsidR="007508D7" w:rsidRPr="00AE6948" w:rsidRDefault="007508D7" w:rsidP="007A17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04C3E" w14:textId="409A4F33" w:rsidR="007A17D4" w:rsidRPr="00AE6948" w:rsidRDefault="007A17D4" w:rsidP="007A17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94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F276AC6" w14:textId="77777777" w:rsidR="00AE6948" w:rsidRPr="00AE6948" w:rsidRDefault="00AE6948" w:rsidP="007A17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25884" w14:textId="22BA58E5" w:rsidR="007A17D4" w:rsidRPr="00AE6948" w:rsidRDefault="007A17D4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48">
        <w:rPr>
          <w:rFonts w:ascii="Times New Roman" w:hAnsi="Times New Roman" w:cs="Times New Roman"/>
          <w:sz w:val="24"/>
          <w:szCs w:val="24"/>
        </w:rPr>
        <w:t xml:space="preserve">U Odluci o načinu pružanja javne usluge </w:t>
      </w:r>
      <w:r w:rsidR="007508D7" w:rsidRPr="00AE6948">
        <w:rPr>
          <w:rFonts w:ascii="Times New Roman" w:hAnsi="Times New Roman" w:cs="Times New Roman"/>
          <w:sz w:val="24"/>
          <w:szCs w:val="24"/>
        </w:rPr>
        <w:t xml:space="preserve">sakupljanja miješanog komunalnog otpada na </w:t>
      </w:r>
      <w:r w:rsidR="007508D7" w:rsidRPr="009E18BF">
        <w:rPr>
          <w:rFonts w:ascii="Times New Roman" w:hAnsi="Times New Roman" w:cs="Times New Roman"/>
          <w:sz w:val="24"/>
          <w:szCs w:val="24"/>
        </w:rPr>
        <w:t>području Grada</w:t>
      </w:r>
      <w:r w:rsidR="0087177C" w:rsidRPr="009E18BF">
        <w:rPr>
          <w:rFonts w:ascii="Times New Roman" w:hAnsi="Times New Roman" w:cs="Times New Roman"/>
          <w:sz w:val="24"/>
          <w:szCs w:val="24"/>
        </w:rPr>
        <w:t xml:space="preserve"> </w:t>
      </w:r>
      <w:r w:rsidR="00A21CA1" w:rsidRPr="009E18BF">
        <w:rPr>
          <w:rFonts w:ascii="Times New Roman" w:hAnsi="Times New Roman" w:cs="Times New Roman"/>
          <w:sz w:val="24"/>
          <w:szCs w:val="24"/>
        </w:rPr>
        <w:t>Buja-Buie („Službene novine Grada Buja - Buie“, br. 3/2022)</w:t>
      </w:r>
      <w:r w:rsidRPr="00AE694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5408330"/>
      <w:r w:rsidR="007508D7" w:rsidRPr="00AE6948">
        <w:rPr>
          <w:rFonts w:ascii="Times New Roman" w:hAnsi="Times New Roman" w:cs="Times New Roman"/>
          <w:sz w:val="24"/>
          <w:szCs w:val="24"/>
        </w:rPr>
        <w:t>mijenja</w:t>
      </w:r>
      <w:r w:rsidR="00A21CA1">
        <w:rPr>
          <w:rFonts w:ascii="Times New Roman" w:hAnsi="Times New Roman" w:cs="Times New Roman"/>
          <w:sz w:val="24"/>
          <w:szCs w:val="24"/>
        </w:rPr>
        <w:t>ju</w:t>
      </w:r>
      <w:r w:rsidR="007508D7" w:rsidRPr="00AE6948">
        <w:rPr>
          <w:rFonts w:ascii="Times New Roman" w:hAnsi="Times New Roman" w:cs="Times New Roman"/>
          <w:sz w:val="24"/>
          <w:szCs w:val="24"/>
        </w:rPr>
        <w:t xml:space="preserve"> se članak 19. stav</w:t>
      </w:r>
      <w:r w:rsidR="00A21CA1">
        <w:rPr>
          <w:rFonts w:ascii="Times New Roman" w:hAnsi="Times New Roman" w:cs="Times New Roman"/>
          <w:sz w:val="24"/>
          <w:szCs w:val="24"/>
        </w:rPr>
        <w:t>ak</w:t>
      </w:r>
      <w:r w:rsidR="007508D7" w:rsidRPr="00AE6948">
        <w:rPr>
          <w:rFonts w:ascii="Times New Roman" w:hAnsi="Times New Roman" w:cs="Times New Roman"/>
          <w:sz w:val="24"/>
          <w:szCs w:val="24"/>
        </w:rPr>
        <w:t xml:space="preserve"> 1. i</w:t>
      </w:r>
      <w:r w:rsidR="00A21CA1">
        <w:rPr>
          <w:rFonts w:ascii="Times New Roman" w:hAnsi="Times New Roman" w:cs="Times New Roman"/>
          <w:sz w:val="24"/>
          <w:szCs w:val="24"/>
        </w:rPr>
        <w:t xml:space="preserve"> stavak</w:t>
      </w:r>
      <w:r w:rsidR="007508D7" w:rsidRPr="00AE6948">
        <w:rPr>
          <w:rFonts w:ascii="Times New Roman" w:hAnsi="Times New Roman" w:cs="Times New Roman"/>
          <w:sz w:val="24"/>
          <w:szCs w:val="24"/>
        </w:rPr>
        <w:t xml:space="preserve"> 2. na način da isti sada glase</w:t>
      </w:r>
      <w:bookmarkEnd w:id="0"/>
      <w:r w:rsidR="007508D7" w:rsidRPr="00AE6948">
        <w:rPr>
          <w:rFonts w:ascii="Times New Roman" w:hAnsi="Times New Roman" w:cs="Times New Roman"/>
          <w:sz w:val="24"/>
          <w:szCs w:val="24"/>
        </w:rPr>
        <w:t>:</w:t>
      </w:r>
    </w:p>
    <w:p w14:paraId="72F1BD16" w14:textId="77777777" w:rsidR="007508D7" w:rsidRPr="00AE6948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5818A" w14:textId="4AB90E0C" w:rsidR="007508D7" w:rsidRPr="00AE6948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48">
        <w:rPr>
          <w:rFonts w:ascii="Times New Roman" w:hAnsi="Times New Roman" w:cs="Times New Roman"/>
          <w:sz w:val="24"/>
          <w:szCs w:val="24"/>
        </w:rPr>
        <w:t>(1) Cijena obvezne minimalne javne usluge za pojedinu kategoriju korisnika jedinstvena je za cijelo područje pružanja usluge, a iznosi:</w:t>
      </w:r>
    </w:p>
    <w:p w14:paraId="1FDF2871" w14:textId="77777777" w:rsidR="007508D7" w:rsidRPr="00AE6948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A4B6D" w14:textId="020E7155" w:rsidR="007508D7" w:rsidRPr="007508D7" w:rsidRDefault="007508D7" w:rsidP="007508D7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948">
        <w:rPr>
          <w:rFonts w:ascii="Times New Roman" w:hAnsi="Times New Roman" w:cs="Times New Roman"/>
          <w:bCs/>
          <w:sz w:val="24"/>
          <w:szCs w:val="24"/>
        </w:rPr>
        <w:t>9,</w:t>
      </w:r>
      <w:r w:rsidR="00EE26B3">
        <w:rPr>
          <w:rFonts w:ascii="Times New Roman" w:hAnsi="Times New Roman" w:cs="Times New Roman"/>
          <w:bCs/>
          <w:sz w:val="24"/>
          <w:szCs w:val="24"/>
        </w:rPr>
        <w:t>45</w:t>
      </w:r>
      <w:r w:rsidRPr="007508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948">
        <w:rPr>
          <w:rFonts w:ascii="Times New Roman" w:hAnsi="Times New Roman" w:cs="Times New Roman"/>
          <w:bCs/>
          <w:sz w:val="24"/>
          <w:szCs w:val="24"/>
        </w:rPr>
        <w:t xml:space="preserve">  EUR </w:t>
      </w:r>
      <w:r w:rsidRPr="007508D7">
        <w:rPr>
          <w:rFonts w:ascii="Times New Roman" w:hAnsi="Times New Roman" w:cs="Times New Roman"/>
          <w:bCs/>
          <w:sz w:val="24"/>
          <w:szCs w:val="24"/>
        </w:rPr>
        <w:t xml:space="preserve">bez PDV-a mjesečno za korisnike iz kategorije „kućanstvo“ </w:t>
      </w:r>
    </w:p>
    <w:p w14:paraId="61AC520A" w14:textId="5BE89CA7" w:rsidR="007508D7" w:rsidRPr="007508D7" w:rsidRDefault="007508D7" w:rsidP="007508D7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48">
        <w:rPr>
          <w:rFonts w:ascii="Times New Roman" w:hAnsi="Times New Roman" w:cs="Times New Roman"/>
          <w:bCs/>
          <w:sz w:val="24"/>
          <w:szCs w:val="24"/>
        </w:rPr>
        <w:t>87,23</w:t>
      </w:r>
      <w:r w:rsidRPr="007508D7">
        <w:rPr>
          <w:rFonts w:ascii="Times New Roman" w:hAnsi="Times New Roman" w:cs="Times New Roman"/>
          <w:sz w:val="24"/>
          <w:szCs w:val="24"/>
        </w:rPr>
        <w:t xml:space="preserve"> </w:t>
      </w:r>
      <w:r w:rsidRPr="00AE6948">
        <w:rPr>
          <w:rFonts w:ascii="Times New Roman" w:hAnsi="Times New Roman" w:cs="Times New Roman"/>
          <w:sz w:val="24"/>
          <w:szCs w:val="24"/>
        </w:rPr>
        <w:t>EUR</w:t>
      </w:r>
      <w:r w:rsidRPr="007508D7">
        <w:rPr>
          <w:rFonts w:ascii="Times New Roman" w:hAnsi="Times New Roman" w:cs="Times New Roman"/>
          <w:sz w:val="24"/>
          <w:szCs w:val="24"/>
        </w:rPr>
        <w:t xml:space="preserve"> bez PDV-a mjesečno za korisnike iz kategorije „korisnik koji nije kućanstvo“. </w:t>
      </w:r>
    </w:p>
    <w:p w14:paraId="7DBD0006" w14:textId="77777777" w:rsidR="007508D7" w:rsidRPr="00AE6948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B56962" w14:textId="77777777" w:rsidR="007508D7" w:rsidRPr="00AE6948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3CF26" w14:textId="5843BD0B" w:rsidR="007508D7" w:rsidRPr="00AE6948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48">
        <w:rPr>
          <w:rFonts w:ascii="Times New Roman" w:hAnsi="Times New Roman" w:cs="Times New Roman"/>
          <w:sz w:val="24"/>
          <w:szCs w:val="24"/>
        </w:rPr>
        <w:t>(2) Kriteriji za umanjenje cijene minimalne javne usluge, obzirom na veličinu zaduženog spremnika, određuju se za kategoriju korisnika koji nije kućanstvo na način da:</w:t>
      </w:r>
    </w:p>
    <w:p w14:paraId="112EC1A5" w14:textId="57E55E9F" w:rsidR="007508D7" w:rsidRPr="00AE6948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48">
        <w:rPr>
          <w:rFonts w:ascii="Times New Roman" w:hAnsi="Times New Roman" w:cs="Times New Roman"/>
          <w:sz w:val="24"/>
          <w:szCs w:val="24"/>
        </w:rPr>
        <w:t xml:space="preserve">a. Korisnicima koji nisu kućanstvo koji duže spremnik od 120 litara umanjuje se cijena za iznos od 75,19 EUR </w:t>
      </w:r>
      <w:r w:rsidR="00D03ED0" w:rsidRPr="00AE6948">
        <w:rPr>
          <w:rFonts w:ascii="Times New Roman" w:hAnsi="Times New Roman" w:cs="Times New Roman"/>
          <w:sz w:val="24"/>
          <w:szCs w:val="24"/>
        </w:rPr>
        <w:t>te cijena minimalne javne usluge iznosi 12,04 EUR</w:t>
      </w:r>
      <w:r w:rsidRPr="00AE694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9C9B85" w14:textId="20A0A3D9" w:rsidR="00D03ED0" w:rsidRPr="00AE6948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48">
        <w:rPr>
          <w:rFonts w:ascii="Times New Roman" w:hAnsi="Times New Roman" w:cs="Times New Roman"/>
          <w:sz w:val="24"/>
          <w:szCs w:val="24"/>
        </w:rPr>
        <w:t xml:space="preserve">b. Korisnicima koji nisu kućanstvo koji duže spremnik od 240 litara </w:t>
      </w:r>
      <w:r w:rsidR="00D03ED0" w:rsidRPr="00AE6948">
        <w:rPr>
          <w:rFonts w:ascii="Times New Roman" w:hAnsi="Times New Roman" w:cs="Times New Roman"/>
          <w:sz w:val="24"/>
          <w:szCs w:val="24"/>
        </w:rPr>
        <w:t xml:space="preserve">umanjuje se cijena za iznos od 66,05 EUR te cijena minimalne javne usluge iznosi 21,18 EUR, </w:t>
      </w:r>
    </w:p>
    <w:p w14:paraId="2206BC51" w14:textId="718E9577" w:rsidR="00D03ED0" w:rsidRPr="00AE6948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48">
        <w:rPr>
          <w:rFonts w:ascii="Times New Roman" w:hAnsi="Times New Roman" w:cs="Times New Roman"/>
          <w:sz w:val="24"/>
          <w:szCs w:val="24"/>
        </w:rPr>
        <w:t xml:space="preserve">c. Korisnicima koji nisu kućanstvo koji duže spremnik od 360 litara </w:t>
      </w:r>
      <w:r w:rsidR="00D03ED0" w:rsidRPr="00AE6948">
        <w:rPr>
          <w:rFonts w:ascii="Times New Roman" w:hAnsi="Times New Roman" w:cs="Times New Roman"/>
          <w:sz w:val="24"/>
          <w:szCs w:val="24"/>
        </w:rPr>
        <w:t xml:space="preserve">umanjuje se cijena za iznos od 56,85 EUR te cijena minimalne javne usluge iznosi </w:t>
      </w:r>
      <w:r w:rsidR="00AE6948" w:rsidRPr="00AE6948">
        <w:rPr>
          <w:rFonts w:ascii="Times New Roman" w:hAnsi="Times New Roman" w:cs="Times New Roman"/>
          <w:sz w:val="24"/>
          <w:szCs w:val="24"/>
        </w:rPr>
        <w:t>30,38</w:t>
      </w:r>
      <w:r w:rsidR="00D03ED0" w:rsidRPr="00AE6948">
        <w:rPr>
          <w:rFonts w:ascii="Times New Roman" w:hAnsi="Times New Roman" w:cs="Times New Roman"/>
          <w:sz w:val="24"/>
          <w:szCs w:val="24"/>
        </w:rPr>
        <w:t xml:space="preserve"> EUR, </w:t>
      </w:r>
    </w:p>
    <w:p w14:paraId="455A9E4D" w14:textId="1E02FEB6" w:rsidR="007508D7" w:rsidRPr="00AE6948" w:rsidRDefault="007508D7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48">
        <w:rPr>
          <w:rFonts w:ascii="Times New Roman" w:hAnsi="Times New Roman" w:cs="Times New Roman"/>
          <w:sz w:val="24"/>
          <w:szCs w:val="24"/>
        </w:rPr>
        <w:t xml:space="preserve">d. Korisnicima koji nisu kućanstvo koji duže spremnik od 660 litara umanjuje se cijena za iznos </w:t>
      </w:r>
      <w:r w:rsidR="00AE6948" w:rsidRPr="00AE6948">
        <w:rPr>
          <w:rFonts w:ascii="Times New Roman" w:hAnsi="Times New Roman" w:cs="Times New Roman"/>
          <w:sz w:val="24"/>
          <w:szCs w:val="24"/>
        </w:rPr>
        <w:t>od 33,89 EUR te cijena minimalne javne usluge iznosi 53,34 EUR</w:t>
      </w:r>
      <w:r w:rsidRPr="00AE6948">
        <w:rPr>
          <w:rFonts w:ascii="Times New Roman" w:hAnsi="Times New Roman" w:cs="Times New Roman"/>
          <w:sz w:val="24"/>
          <w:szCs w:val="24"/>
        </w:rPr>
        <w:t>.</w:t>
      </w:r>
    </w:p>
    <w:p w14:paraId="66079B4A" w14:textId="77777777" w:rsidR="00AE6948" w:rsidRPr="00AE6948" w:rsidRDefault="00AE6948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71B81" w14:textId="77777777" w:rsidR="00AE6948" w:rsidRPr="00AE6948" w:rsidRDefault="00AE6948" w:rsidP="00750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70A0C" w14:textId="2A2F5E2C" w:rsidR="00AE6948" w:rsidRPr="00AE6948" w:rsidRDefault="00AE6948" w:rsidP="00AE69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94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0EA8715" w14:textId="77777777" w:rsidR="00AE6948" w:rsidRPr="00AE6948" w:rsidRDefault="00AE6948" w:rsidP="00AE69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102BC" w14:textId="74C3E910" w:rsidR="00AE6948" w:rsidRDefault="00AE6948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48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Pr="009E18BF">
        <w:rPr>
          <w:rFonts w:ascii="Times New Roman" w:hAnsi="Times New Roman" w:cs="Times New Roman"/>
          <w:sz w:val="24"/>
          <w:szCs w:val="24"/>
        </w:rPr>
        <w:t>01. srpnja 2026. godine</w:t>
      </w:r>
      <w:r w:rsidR="0087177C" w:rsidRPr="009E18BF">
        <w:rPr>
          <w:rFonts w:ascii="Times New Roman" w:hAnsi="Times New Roman" w:cs="Times New Roman"/>
          <w:sz w:val="24"/>
          <w:szCs w:val="24"/>
        </w:rPr>
        <w:t xml:space="preserve"> te će se objaviti u „Službenim novinama Grada </w:t>
      </w:r>
      <w:r w:rsidR="00A21CA1" w:rsidRPr="009E18BF">
        <w:rPr>
          <w:rFonts w:ascii="Times New Roman" w:hAnsi="Times New Roman" w:cs="Times New Roman"/>
          <w:sz w:val="24"/>
          <w:szCs w:val="24"/>
        </w:rPr>
        <w:t>Buja-Buie</w:t>
      </w:r>
      <w:r w:rsidR="0087177C" w:rsidRPr="009E18BF">
        <w:rPr>
          <w:rFonts w:ascii="Times New Roman" w:hAnsi="Times New Roman" w:cs="Times New Roman"/>
          <w:sz w:val="24"/>
          <w:szCs w:val="24"/>
        </w:rPr>
        <w:t>“.</w:t>
      </w:r>
    </w:p>
    <w:p w14:paraId="44635359" w14:textId="77777777" w:rsidR="00A21CA1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C33B9A" w14:textId="481B37DC" w:rsidR="00A21CA1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5408504"/>
      <w:r>
        <w:rPr>
          <w:rFonts w:ascii="Times New Roman" w:hAnsi="Times New Roman" w:cs="Times New Roman"/>
          <w:sz w:val="24"/>
          <w:szCs w:val="24"/>
        </w:rPr>
        <w:t>Klasa:</w:t>
      </w:r>
    </w:p>
    <w:p w14:paraId="07101808" w14:textId="76E456EA" w:rsidR="00A21CA1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B1C094" w14:textId="651BD9E6" w:rsidR="00A21CA1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 BUJE-BUIE</w:t>
      </w:r>
    </w:p>
    <w:p w14:paraId="5D3EE183" w14:textId="12F5CF23" w:rsidR="00A21CA1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Gradsko vijeće</w:t>
      </w:r>
    </w:p>
    <w:p w14:paraId="6AE13D3E" w14:textId="7B5A1857" w:rsidR="00A21CA1" w:rsidRPr="00AE6948" w:rsidRDefault="00A21CA1" w:rsidP="00AE6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</w:t>
      </w:r>
      <w:bookmarkEnd w:id="1"/>
    </w:p>
    <w:sectPr w:rsidR="00A21CA1" w:rsidRPr="00AE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86652"/>
    <w:multiLevelType w:val="hybridMultilevel"/>
    <w:tmpl w:val="FFFFFFFF"/>
    <w:lvl w:ilvl="0" w:tplc="13F63572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24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7049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23"/>
    <w:rsid w:val="00220E59"/>
    <w:rsid w:val="002F5C59"/>
    <w:rsid w:val="003245F7"/>
    <w:rsid w:val="004376E9"/>
    <w:rsid w:val="004D0523"/>
    <w:rsid w:val="005F0C73"/>
    <w:rsid w:val="007508D7"/>
    <w:rsid w:val="007A17D4"/>
    <w:rsid w:val="007B41F9"/>
    <w:rsid w:val="007D670B"/>
    <w:rsid w:val="0087177C"/>
    <w:rsid w:val="00876994"/>
    <w:rsid w:val="00955B3B"/>
    <w:rsid w:val="00983AD9"/>
    <w:rsid w:val="009E18BF"/>
    <w:rsid w:val="00A21CA1"/>
    <w:rsid w:val="00AE6948"/>
    <w:rsid w:val="00BF7810"/>
    <w:rsid w:val="00C17C5D"/>
    <w:rsid w:val="00D03ED0"/>
    <w:rsid w:val="00E635FF"/>
    <w:rsid w:val="00EE26B3"/>
    <w:rsid w:val="00F9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A82D"/>
  <w15:chartTrackingRefBased/>
  <w15:docId w15:val="{5A3F547B-F7FE-4B3F-A880-F4DD56D1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D0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0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0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0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0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0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0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0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52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052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05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05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05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05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0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0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0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05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05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052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0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052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0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Vok</dc:creator>
  <cp:keywords/>
  <dc:description/>
  <cp:lastModifiedBy>Anna Vok</cp:lastModifiedBy>
  <cp:revision>11</cp:revision>
  <cp:lastPrinted>2026-03-26T07:37:00Z</cp:lastPrinted>
  <dcterms:created xsi:type="dcterms:W3CDTF">2026-03-19T11:35:00Z</dcterms:created>
  <dcterms:modified xsi:type="dcterms:W3CDTF">2026-03-27T13:25:00Z</dcterms:modified>
</cp:coreProperties>
</file>