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945" w14:textId="77777777" w:rsidR="008E688B" w:rsidRDefault="008E688B">
      <w:pPr>
        <w:rPr>
          <w:rFonts w:ascii="Arial Narrow" w:hAnsi="Arial Narrow"/>
          <w:sz w:val="20"/>
        </w:rPr>
      </w:pPr>
    </w:p>
    <w:p w14:paraId="728BA172" w14:textId="77777777" w:rsidR="008E688B" w:rsidRDefault="008E688B">
      <w:pPr>
        <w:rPr>
          <w:rFonts w:ascii="Arial Narrow" w:hAnsi="Arial Narrow"/>
          <w:sz w:val="20"/>
        </w:rPr>
      </w:pPr>
    </w:p>
    <w:p w14:paraId="71BD9A42" w14:textId="77777777" w:rsidR="008E688B" w:rsidRDefault="008E688B">
      <w:pPr>
        <w:jc w:val="center"/>
        <w:rPr>
          <w:noProof/>
          <w:sz w:val="20"/>
        </w:rPr>
      </w:pPr>
    </w:p>
    <w:p w14:paraId="11D3BBF5" w14:textId="77777777" w:rsidR="008E688B" w:rsidRDefault="008E688B">
      <w:pPr>
        <w:jc w:val="center"/>
        <w:rPr>
          <w:noProof/>
          <w:sz w:val="20"/>
        </w:rPr>
      </w:pPr>
    </w:p>
    <w:p w14:paraId="02DE61BA" w14:textId="77777777" w:rsidR="008E688B" w:rsidRDefault="008E688B">
      <w:pPr>
        <w:jc w:val="center"/>
        <w:rPr>
          <w:noProof/>
          <w:sz w:val="20"/>
        </w:rPr>
      </w:pPr>
    </w:p>
    <w:p w14:paraId="2857C722" w14:textId="77777777" w:rsidR="008E688B" w:rsidRDefault="00000000">
      <w:pPr>
        <w:jc w:val="center"/>
        <w:rPr>
          <w:noProof/>
          <w:sz w:val="32"/>
        </w:rPr>
      </w:pPr>
      <w:r>
        <w:rPr>
          <w:noProof/>
          <w:sz w:val="20"/>
          <w:lang w:eastAsia="hr-HR"/>
        </w:rPr>
        <w:drawing>
          <wp:inline distT="0" distB="0" distL="0" distR="0" wp14:anchorId="39B861AD" wp14:editId="7187EB1C">
            <wp:extent cx="1390650" cy="1933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F1D6C" w14:textId="77777777" w:rsidR="008E688B" w:rsidRDefault="00000000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Grad Buje – Buie</w:t>
      </w:r>
    </w:p>
    <w:p w14:paraId="0998A050" w14:textId="77777777" w:rsidR="008E688B" w:rsidRDefault="008E688B">
      <w:pPr>
        <w:jc w:val="center"/>
        <w:rPr>
          <w:noProof/>
          <w:sz w:val="32"/>
        </w:rPr>
      </w:pPr>
    </w:p>
    <w:p w14:paraId="3F4ADC01" w14:textId="2F507869" w:rsidR="008E688B" w:rsidRDefault="00000000">
      <w:pPr>
        <w:pStyle w:val="SubTitle2"/>
        <w:rPr>
          <w:b w:val="0"/>
          <w:noProof/>
          <w:szCs w:val="32"/>
          <w:lang w:val="hr-HR"/>
        </w:rPr>
      </w:pPr>
      <w:proofErr w:type="spellStart"/>
      <w:r>
        <w:rPr>
          <w:b w:val="0"/>
          <w:szCs w:val="32"/>
        </w:rPr>
        <w:t>Poziv</w:t>
      </w:r>
      <w:proofErr w:type="spellEnd"/>
      <w:r>
        <w:rPr>
          <w:b w:val="0"/>
          <w:szCs w:val="32"/>
        </w:rPr>
        <w:t xml:space="preserve"> za </w:t>
      </w:r>
      <w:proofErr w:type="spellStart"/>
      <w:r>
        <w:rPr>
          <w:b w:val="0"/>
          <w:szCs w:val="32"/>
        </w:rPr>
        <w:t>financiranje</w:t>
      </w:r>
      <w:proofErr w:type="spellEnd"/>
      <w:r>
        <w:rPr>
          <w:b w:val="0"/>
          <w:szCs w:val="32"/>
        </w:rPr>
        <w:t xml:space="preserve"> </w:t>
      </w:r>
      <w:proofErr w:type="spellStart"/>
      <w:r>
        <w:rPr>
          <w:b w:val="0"/>
          <w:szCs w:val="32"/>
        </w:rPr>
        <w:t>programa</w:t>
      </w:r>
      <w:proofErr w:type="spellEnd"/>
      <w:r>
        <w:rPr>
          <w:b w:val="0"/>
          <w:szCs w:val="32"/>
        </w:rPr>
        <w:t xml:space="preserve">, </w:t>
      </w:r>
      <w:proofErr w:type="spellStart"/>
      <w:r>
        <w:rPr>
          <w:b w:val="0"/>
          <w:szCs w:val="32"/>
        </w:rPr>
        <w:t>projekata</w:t>
      </w:r>
      <w:proofErr w:type="spellEnd"/>
      <w:r>
        <w:rPr>
          <w:b w:val="0"/>
          <w:szCs w:val="32"/>
        </w:rPr>
        <w:t xml:space="preserve"> </w:t>
      </w:r>
      <w:proofErr w:type="spellStart"/>
      <w:r>
        <w:rPr>
          <w:b w:val="0"/>
          <w:szCs w:val="32"/>
        </w:rPr>
        <w:t>i</w:t>
      </w:r>
      <w:proofErr w:type="spellEnd"/>
      <w:r>
        <w:rPr>
          <w:b w:val="0"/>
          <w:szCs w:val="32"/>
        </w:rPr>
        <w:t xml:space="preserve"> </w:t>
      </w:r>
      <w:proofErr w:type="spellStart"/>
      <w:r w:rsidR="00313790">
        <w:rPr>
          <w:b w:val="0"/>
          <w:szCs w:val="32"/>
        </w:rPr>
        <w:t>aktivnosti</w:t>
      </w:r>
      <w:proofErr w:type="spellEnd"/>
      <w:r>
        <w:rPr>
          <w:b w:val="0"/>
          <w:szCs w:val="32"/>
        </w:rPr>
        <w:t xml:space="preserve"> </w:t>
      </w:r>
      <w:proofErr w:type="spellStart"/>
      <w:r>
        <w:rPr>
          <w:b w:val="0"/>
          <w:szCs w:val="32"/>
        </w:rPr>
        <w:t>na</w:t>
      </w:r>
      <w:proofErr w:type="spellEnd"/>
      <w:r>
        <w:rPr>
          <w:b w:val="0"/>
          <w:szCs w:val="32"/>
        </w:rPr>
        <w:t xml:space="preserve"> </w:t>
      </w:r>
      <w:proofErr w:type="spellStart"/>
      <w:r>
        <w:rPr>
          <w:b w:val="0"/>
          <w:szCs w:val="32"/>
        </w:rPr>
        <w:t>području</w:t>
      </w:r>
      <w:proofErr w:type="spellEnd"/>
      <w:r>
        <w:rPr>
          <w:b w:val="0"/>
          <w:szCs w:val="32"/>
        </w:rPr>
        <w:t xml:space="preserve"> Grada Buje – Buie u 202</w:t>
      </w:r>
      <w:r w:rsidR="005B0467">
        <w:rPr>
          <w:b w:val="0"/>
          <w:szCs w:val="32"/>
        </w:rPr>
        <w:t>6</w:t>
      </w:r>
      <w:r>
        <w:rPr>
          <w:b w:val="0"/>
          <w:szCs w:val="32"/>
        </w:rPr>
        <w:t xml:space="preserve">. </w:t>
      </w:r>
      <w:proofErr w:type="spellStart"/>
      <w:r>
        <w:rPr>
          <w:b w:val="0"/>
          <w:szCs w:val="32"/>
        </w:rPr>
        <w:t>godini</w:t>
      </w:r>
      <w:proofErr w:type="spellEnd"/>
    </w:p>
    <w:p w14:paraId="35E6DC05" w14:textId="77777777" w:rsidR="008E688B" w:rsidRDefault="008E688B">
      <w:pPr>
        <w:pStyle w:val="SubTitle2"/>
        <w:rPr>
          <w:noProof/>
          <w:lang w:val="hr-HR"/>
        </w:rPr>
      </w:pPr>
    </w:p>
    <w:p w14:paraId="7493747E" w14:textId="77777777" w:rsidR="008E688B" w:rsidRDefault="008E688B">
      <w:pPr>
        <w:pStyle w:val="SubTitle2"/>
        <w:rPr>
          <w:noProof/>
          <w:lang w:val="hr-HR"/>
        </w:rPr>
      </w:pPr>
    </w:p>
    <w:p w14:paraId="57E90D51" w14:textId="77777777" w:rsidR="008E688B" w:rsidRDefault="008E688B">
      <w:pPr>
        <w:pStyle w:val="SubTitle2"/>
        <w:rPr>
          <w:noProof/>
          <w:lang w:val="hr-HR"/>
        </w:rPr>
      </w:pPr>
    </w:p>
    <w:p w14:paraId="22B0CCE5" w14:textId="3AC6EF25" w:rsidR="008E688B" w:rsidRDefault="00000000">
      <w:pPr>
        <w:jc w:val="center"/>
        <w:rPr>
          <w:b/>
          <w:bCs/>
          <w:snapToGrid/>
          <w:color w:val="000000" w:themeColor="text1"/>
          <w:sz w:val="36"/>
          <w:szCs w:val="36"/>
          <w:lang w:eastAsia="hr-HR"/>
        </w:rPr>
      </w:pPr>
      <w:r>
        <w:rPr>
          <w:b/>
          <w:bCs/>
          <w:snapToGrid/>
          <w:color w:val="000000" w:themeColor="text1"/>
          <w:sz w:val="36"/>
          <w:szCs w:val="36"/>
          <w:lang w:eastAsia="hr-HR"/>
        </w:rPr>
        <w:t xml:space="preserve">Obrazac opisnog i financijskog izvještaja za iznos manji od 400,00 </w:t>
      </w:r>
      <w:r w:rsidR="000A225E">
        <w:rPr>
          <w:b/>
          <w:bCs/>
          <w:snapToGrid/>
          <w:color w:val="000000" w:themeColor="text1"/>
          <w:sz w:val="36"/>
          <w:szCs w:val="36"/>
          <w:lang w:eastAsia="hr-HR"/>
        </w:rPr>
        <w:t>€</w:t>
      </w:r>
      <w:r>
        <w:rPr>
          <w:b/>
          <w:bCs/>
          <w:snapToGrid/>
          <w:color w:val="000000" w:themeColor="text1"/>
          <w:sz w:val="36"/>
          <w:szCs w:val="36"/>
          <w:lang w:eastAsia="hr-HR"/>
        </w:rPr>
        <w:t xml:space="preserve"> </w:t>
      </w:r>
    </w:p>
    <w:p w14:paraId="73B13951" w14:textId="77777777" w:rsidR="008E688B" w:rsidRDefault="008E688B">
      <w:pPr>
        <w:pStyle w:val="SubTitle2"/>
        <w:rPr>
          <w:lang w:val="hr-HR"/>
        </w:rPr>
      </w:pPr>
    </w:p>
    <w:p w14:paraId="70F0C73E" w14:textId="77777777" w:rsidR="008E688B" w:rsidRDefault="008E688B">
      <w:pPr>
        <w:pStyle w:val="SubTitle2"/>
        <w:rPr>
          <w:lang w:val="hr-HR"/>
        </w:rPr>
      </w:pPr>
    </w:p>
    <w:p w14:paraId="6018883D" w14:textId="77777777" w:rsidR="008E688B" w:rsidRDefault="00000000">
      <w:pPr>
        <w:pStyle w:val="SubTitle1"/>
        <w:rPr>
          <w:noProof/>
          <w:lang w:val="hr-HR"/>
        </w:rPr>
      </w:pPr>
      <w:r>
        <w:rPr>
          <w:b w:val="0"/>
          <w:noProof/>
          <w:sz w:val="32"/>
          <w:szCs w:val="32"/>
          <w:lang w:val="hr-HR"/>
        </w:rPr>
        <w:br/>
      </w:r>
    </w:p>
    <w:p w14:paraId="282F6999" w14:textId="77777777" w:rsidR="008E688B" w:rsidRDefault="008E688B">
      <w:pPr>
        <w:pStyle w:val="StandardWeb"/>
        <w:spacing w:before="0" w:after="0"/>
        <w:jc w:val="both"/>
        <w:rPr>
          <w:b/>
          <w:color w:val="000000"/>
          <w:sz w:val="20"/>
        </w:rPr>
      </w:pPr>
    </w:p>
    <w:p w14:paraId="3DF2D977" w14:textId="77777777" w:rsidR="008E688B" w:rsidRDefault="008E688B">
      <w:pPr>
        <w:pStyle w:val="StandardWeb"/>
        <w:spacing w:before="0" w:after="0"/>
        <w:jc w:val="both"/>
        <w:rPr>
          <w:b/>
          <w:color w:val="000000"/>
          <w:sz w:val="20"/>
        </w:rPr>
      </w:pPr>
    </w:p>
    <w:p w14:paraId="288D7DA1" w14:textId="77777777" w:rsidR="008E688B" w:rsidRDefault="008E688B">
      <w:pPr>
        <w:pStyle w:val="StandardWeb"/>
        <w:spacing w:before="0" w:after="0"/>
        <w:jc w:val="center"/>
        <w:rPr>
          <w:b/>
          <w:sz w:val="20"/>
        </w:rPr>
      </w:pPr>
    </w:p>
    <w:p w14:paraId="57194355" w14:textId="77777777" w:rsidR="008E688B" w:rsidRDefault="008E688B">
      <w:pPr>
        <w:pStyle w:val="StandardWeb"/>
        <w:spacing w:before="0" w:after="0"/>
        <w:jc w:val="center"/>
        <w:rPr>
          <w:b/>
          <w:sz w:val="20"/>
        </w:rPr>
      </w:pPr>
    </w:p>
    <w:p w14:paraId="7F38F668" w14:textId="77777777" w:rsidR="008E688B" w:rsidRDefault="008E688B">
      <w:pPr>
        <w:pStyle w:val="StandardWeb"/>
        <w:spacing w:before="0" w:after="0"/>
        <w:jc w:val="center"/>
        <w:rPr>
          <w:b/>
          <w:sz w:val="20"/>
        </w:rPr>
      </w:pPr>
    </w:p>
    <w:p w14:paraId="2D3805D0" w14:textId="5F0FE878" w:rsidR="008E688B" w:rsidRPr="00313790" w:rsidRDefault="00000000" w:rsidP="00313790">
      <w:pPr>
        <w:pStyle w:val="StandardWeb"/>
        <w:spacing w:before="0" w:after="0"/>
        <w:jc w:val="center"/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pPr w:leftFromText="180" w:rightFromText="180" w:vertAnchor="page" w:horzAnchor="margin" w:tblpY="20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8E688B" w14:paraId="4CC87FDE" w14:textId="77777777"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14:paraId="5943B774" w14:textId="77777777" w:rsidR="008E688B" w:rsidRDefault="008E688B">
            <w:pPr>
              <w:rPr>
                <w:b/>
                <w:sz w:val="16"/>
                <w:szCs w:val="16"/>
              </w:rPr>
            </w:pPr>
          </w:p>
          <w:p w14:paraId="15E1D481" w14:textId="73BC75CA" w:rsidR="008E688B" w:rsidRDefault="00000000">
            <w:pPr>
              <w:pStyle w:val="Odlomakpopisa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PODACI O PROJEKTU/PROGRAMU/</w:t>
            </w:r>
            <w:r w:rsidR="00313790">
              <w:rPr>
                <w:b/>
                <w:sz w:val="22"/>
                <w:szCs w:val="22"/>
              </w:rPr>
              <w:t>AKTIVNOSTI</w:t>
            </w:r>
          </w:p>
          <w:p w14:paraId="13A219E7" w14:textId="77777777" w:rsidR="008E688B" w:rsidRDefault="008E688B">
            <w:pPr>
              <w:rPr>
                <w:b/>
                <w:sz w:val="16"/>
                <w:szCs w:val="16"/>
              </w:rPr>
            </w:pPr>
          </w:p>
        </w:tc>
      </w:tr>
      <w:tr w:rsidR="008E688B" w14:paraId="35E0939D" w14:textId="77777777">
        <w:tc>
          <w:tcPr>
            <w:tcW w:w="3382" w:type="dxa"/>
            <w:shd w:val="clear" w:color="auto" w:fill="E2EFD9" w:themeFill="accent6" w:themeFillTint="33"/>
            <w:vAlign w:val="center"/>
          </w:tcPr>
          <w:p w14:paraId="42DE5665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Klasa ugovora </w:t>
            </w:r>
          </w:p>
        </w:tc>
        <w:tc>
          <w:tcPr>
            <w:tcW w:w="5974" w:type="dxa"/>
          </w:tcPr>
          <w:p w14:paraId="66A525FF" w14:textId="77777777" w:rsidR="008E688B" w:rsidRDefault="008E688B">
            <w:pPr>
              <w:rPr>
                <w:szCs w:val="22"/>
              </w:rPr>
            </w:pPr>
          </w:p>
          <w:p w14:paraId="68AFA883" w14:textId="77777777" w:rsidR="008E688B" w:rsidRDefault="008E688B">
            <w:pPr>
              <w:rPr>
                <w:szCs w:val="22"/>
              </w:rPr>
            </w:pPr>
          </w:p>
        </w:tc>
      </w:tr>
      <w:tr w:rsidR="008E688B" w14:paraId="7DF69534" w14:textId="77777777">
        <w:tc>
          <w:tcPr>
            <w:tcW w:w="3382" w:type="dxa"/>
            <w:shd w:val="clear" w:color="auto" w:fill="E2EFD9" w:themeFill="accent6" w:themeFillTint="33"/>
            <w:vAlign w:val="center"/>
          </w:tcPr>
          <w:p w14:paraId="038BC8B4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Naziv Korisnika sredstava i adresa sjedišta</w:t>
            </w:r>
          </w:p>
        </w:tc>
        <w:tc>
          <w:tcPr>
            <w:tcW w:w="5974" w:type="dxa"/>
          </w:tcPr>
          <w:p w14:paraId="249F4CA0" w14:textId="77777777" w:rsidR="008E688B" w:rsidRDefault="008E688B">
            <w:pPr>
              <w:rPr>
                <w:szCs w:val="22"/>
              </w:rPr>
            </w:pPr>
          </w:p>
          <w:p w14:paraId="0E4B688D" w14:textId="77777777" w:rsidR="008E688B" w:rsidRDefault="008E688B">
            <w:pPr>
              <w:rPr>
                <w:szCs w:val="22"/>
              </w:rPr>
            </w:pPr>
          </w:p>
        </w:tc>
      </w:tr>
      <w:tr w:rsidR="008E688B" w14:paraId="2D51D497" w14:textId="77777777">
        <w:tc>
          <w:tcPr>
            <w:tcW w:w="3382" w:type="dxa"/>
            <w:shd w:val="clear" w:color="auto" w:fill="E2EFD9" w:themeFill="accent6" w:themeFillTint="33"/>
            <w:vAlign w:val="center"/>
          </w:tcPr>
          <w:p w14:paraId="77C6DDA1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14:paraId="23315F81" w14:textId="77777777" w:rsidR="008E688B" w:rsidRDefault="008E688B">
            <w:pPr>
              <w:rPr>
                <w:szCs w:val="22"/>
              </w:rPr>
            </w:pPr>
          </w:p>
          <w:p w14:paraId="38298EA3" w14:textId="77777777" w:rsidR="008E688B" w:rsidRDefault="008E688B">
            <w:pPr>
              <w:rPr>
                <w:szCs w:val="22"/>
              </w:rPr>
            </w:pPr>
          </w:p>
        </w:tc>
      </w:tr>
      <w:tr w:rsidR="008E688B" w14:paraId="48DC5A8A" w14:textId="77777777">
        <w:trPr>
          <w:trHeight w:val="705"/>
        </w:trPr>
        <w:tc>
          <w:tcPr>
            <w:tcW w:w="3382" w:type="dxa"/>
            <w:shd w:val="clear" w:color="auto" w:fill="E2EFD9" w:themeFill="accent6" w:themeFillTint="33"/>
            <w:vAlign w:val="center"/>
          </w:tcPr>
          <w:p w14:paraId="3755625F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Osoba ovlaštena za zastupanje </w:t>
            </w:r>
          </w:p>
          <w:p w14:paraId="61ABB538" w14:textId="77777777" w:rsidR="008E688B" w:rsidRDefault="00000000">
            <w:pPr>
              <w:rPr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Korisnika</w:t>
            </w:r>
          </w:p>
        </w:tc>
        <w:tc>
          <w:tcPr>
            <w:tcW w:w="5974" w:type="dxa"/>
          </w:tcPr>
          <w:p w14:paraId="135415F7" w14:textId="77777777" w:rsidR="008E688B" w:rsidRDefault="008E688B">
            <w:pPr>
              <w:rPr>
                <w:szCs w:val="22"/>
              </w:rPr>
            </w:pPr>
          </w:p>
          <w:p w14:paraId="1BDB586F" w14:textId="77777777" w:rsidR="008E688B" w:rsidRDefault="008E688B">
            <w:pPr>
              <w:rPr>
                <w:szCs w:val="22"/>
              </w:rPr>
            </w:pPr>
          </w:p>
        </w:tc>
      </w:tr>
      <w:tr w:rsidR="008E688B" w14:paraId="1CB6B5A1" w14:textId="77777777">
        <w:trPr>
          <w:trHeight w:val="714"/>
        </w:trPr>
        <w:tc>
          <w:tcPr>
            <w:tcW w:w="3382" w:type="dxa"/>
            <w:shd w:val="clear" w:color="auto" w:fill="E2EFD9" w:themeFill="accent6" w:themeFillTint="33"/>
            <w:vAlign w:val="center"/>
          </w:tcPr>
          <w:p w14:paraId="488A2D29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Voditelj/voditeljica projekta </w:t>
            </w:r>
          </w:p>
          <w:p w14:paraId="77F34D3E" w14:textId="77777777" w:rsidR="008E688B" w:rsidRDefault="00000000">
            <w:pPr>
              <w:rPr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Korisnika</w:t>
            </w:r>
          </w:p>
        </w:tc>
        <w:tc>
          <w:tcPr>
            <w:tcW w:w="5974" w:type="dxa"/>
          </w:tcPr>
          <w:p w14:paraId="4BE72B13" w14:textId="77777777" w:rsidR="008E688B" w:rsidRDefault="008E688B">
            <w:pPr>
              <w:rPr>
                <w:szCs w:val="22"/>
              </w:rPr>
            </w:pPr>
          </w:p>
          <w:p w14:paraId="7E6C52F0" w14:textId="77777777" w:rsidR="008E688B" w:rsidRDefault="008E688B">
            <w:pPr>
              <w:rPr>
                <w:szCs w:val="22"/>
              </w:rPr>
            </w:pPr>
          </w:p>
        </w:tc>
      </w:tr>
      <w:tr w:rsidR="008E688B" w14:paraId="4DCBF8D0" w14:textId="77777777">
        <w:trPr>
          <w:trHeight w:val="682"/>
        </w:trPr>
        <w:tc>
          <w:tcPr>
            <w:tcW w:w="3382" w:type="dxa"/>
            <w:shd w:val="clear" w:color="auto" w:fill="E2EFD9" w:themeFill="accent6" w:themeFillTint="33"/>
            <w:vAlign w:val="center"/>
          </w:tcPr>
          <w:p w14:paraId="28629F75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Mjesto provedbe projekta </w:t>
            </w:r>
          </w:p>
          <w:p w14:paraId="6A8C074B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(grad i županija):</w:t>
            </w:r>
          </w:p>
        </w:tc>
        <w:tc>
          <w:tcPr>
            <w:tcW w:w="5974" w:type="dxa"/>
          </w:tcPr>
          <w:p w14:paraId="1900C681" w14:textId="77777777" w:rsidR="008E688B" w:rsidRDefault="008E688B">
            <w:pPr>
              <w:rPr>
                <w:szCs w:val="22"/>
              </w:rPr>
            </w:pPr>
          </w:p>
        </w:tc>
      </w:tr>
      <w:tr w:rsidR="008E688B" w14:paraId="07678777" w14:textId="77777777">
        <w:tc>
          <w:tcPr>
            <w:tcW w:w="3382" w:type="dxa"/>
            <w:shd w:val="clear" w:color="auto" w:fill="E2EFD9" w:themeFill="accent6" w:themeFillTint="33"/>
            <w:vAlign w:val="center"/>
          </w:tcPr>
          <w:p w14:paraId="25151503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Odobreni iznos:</w:t>
            </w:r>
          </w:p>
        </w:tc>
        <w:tc>
          <w:tcPr>
            <w:tcW w:w="5974" w:type="dxa"/>
          </w:tcPr>
          <w:p w14:paraId="34D3D893" w14:textId="77777777" w:rsidR="008E688B" w:rsidRDefault="008E688B">
            <w:pPr>
              <w:rPr>
                <w:szCs w:val="22"/>
              </w:rPr>
            </w:pPr>
          </w:p>
          <w:p w14:paraId="3E2859FE" w14:textId="7BD69FB5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____________€</w:t>
            </w:r>
          </w:p>
          <w:p w14:paraId="2D112FE7" w14:textId="77777777" w:rsidR="008E688B" w:rsidRDefault="008E688B">
            <w:pPr>
              <w:rPr>
                <w:szCs w:val="22"/>
              </w:rPr>
            </w:pPr>
          </w:p>
        </w:tc>
      </w:tr>
      <w:tr w:rsidR="008E688B" w14:paraId="626662B9" w14:textId="77777777">
        <w:tc>
          <w:tcPr>
            <w:tcW w:w="3382" w:type="dxa"/>
            <w:shd w:val="clear" w:color="auto" w:fill="E2EFD9" w:themeFill="accent6" w:themeFillTint="33"/>
            <w:vAlign w:val="center"/>
          </w:tcPr>
          <w:p w14:paraId="29C48BD7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Doznačen iznos:</w:t>
            </w:r>
          </w:p>
        </w:tc>
        <w:tc>
          <w:tcPr>
            <w:tcW w:w="5974" w:type="dxa"/>
          </w:tcPr>
          <w:p w14:paraId="74358601" w14:textId="77777777" w:rsidR="008E688B" w:rsidRDefault="008E688B">
            <w:pPr>
              <w:rPr>
                <w:szCs w:val="22"/>
              </w:rPr>
            </w:pPr>
          </w:p>
          <w:p w14:paraId="4462B878" w14:textId="5D6FBA59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____________€</w:t>
            </w:r>
          </w:p>
          <w:p w14:paraId="1A4BA0D9" w14:textId="77777777" w:rsidR="008E688B" w:rsidRDefault="008E688B">
            <w:pPr>
              <w:rPr>
                <w:szCs w:val="22"/>
              </w:rPr>
            </w:pPr>
          </w:p>
        </w:tc>
      </w:tr>
      <w:tr w:rsidR="008E688B" w14:paraId="0330EE16" w14:textId="77777777">
        <w:tc>
          <w:tcPr>
            <w:tcW w:w="3382" w:type="dxa"/>
            <w:shd w:val="clear" w:color="auto" w:fill="E2EFD9" w:themeFill="accent6" w:themeFillTint="33"/>
            <w:vAlign w:val="center"/>
          </w:tcPr>
          <w:p w14:paraId="0CE62E66" w14:textId="77777777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Utrošena sredstva do datuma završetka izvještajnog razdoblja:</w:t>
            </w:r>
          </w:p>
        </w:tc>
        <w:tc>
          <w:tcPr>
            <w:tcW w:w="5974" w:type="dxa"/>
          </w:tcPr>
          <w:p w14:paraId="758EB4B3" w14:textId="77777777" w:rsidR="008E688B" w:rsidRDefault="008E688B">
            <w:pPr>
              <w:rPr>
                <w:szCs w:val="22"/>
              </w:rPr>
            </w:pPr>
          </w:p>
          <w:p w14:paraId="7EB73953" w14:textId="6D21D384" w:rsidR="008E688B" w:rsidRDefault="0000000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____________€ </w:t>
            </w:r>
          </w:p>
          <w:p w14:paraId="561F208F" w14:textId="77777777" w:rsidR="008E688B" w:rsidRDefault="008E688B">
            <w:pPr>
              <w:rPr>
                <w:szCs w:val="22"/>
              </w:rPr>
            </w:pPr>
          </w:p>
        </w:tc>
      </w:tr>
    </w:tbl>
    <w:p w14:paraId="072A7732" w14:textId="77777777" w:rsidR="008E688B" w:rsidRDefault="008E688B">
      <w:pPr>
        <w:rPr>
          <w:sz w:val="20"/>
        </w:rPr>
      </w:pPr>
    </w:p>
    <w:p w14:paraId="032B6B4C" w14:textId="77777777" w:rsidR="008E688B" w:rsidRDefault="008E688B">
      <w:pPr>
        <w:rPr>
          <w:sz w:val="20"/>
        </w:rPr>
        <w:sectPr w:rsidR="008E688B">
          <w:headerReference w:type="default" r:id="rId9"/>
          <w:footerReference w:type="default" r:id="rId10"/>
          <w:headerReference w:type="first" r:id="rId11"/>
          <w:pgSz w:w="11906" w:h="16838" w:code="9"/>
          <w:pgMar w:top="1411" w:right="1411" w:bottom="1411" w:left="1411" w:header="706" w:footer="706" w:gutter="0"/>
          <w:pgNumType w:start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85"/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2"/>
      </w:tblGrid>
      <w:tr w:rsidR="008E688B" w14:paraId="035D1D5E" w14:textId="77777777">
        <w:trPr>
          <w:trHeight w:val="601"/>
        </w:trPr>
        <w:tc>
          <w:tcPr>
            <w:tcW w:w="9072" w:type="dxa"/>
            <w:shd w:val="clear" w:color="auto" w:fill="A8D08D" w:themeFill="accent6" w:themeFillTint="99"/>
          </w:tcPr>
          <w:p w14:paraId="33BFFA93" w14:textId="77777777" w:rsidR="008E688B" w:rsidRDefault="00000000">
            <w:pPr>
              <w:rPr>
                <w:rFonts w:eastAsia="SimSun"/>
                <w:bCs/>
                <w:szCs w:val="22"/>
              </w:rPr>
            </w:pPr>
            <w:r>
              <w:rPr>
                <w:sz w:val="20"/>
              </w:rPr>
              <w:lastRenderedPageBreak/>
              <w:br w:type="page"/>
            </w:r>
            <w:r>
              <w:rPr>
                <w:rFonts w:eastAsia="SimSun"/>
                <w:bCs/>
                <w:sz w:val="22"/>
                <w:szCs w:val="22"/>
              </w:rPr>
              <w:t xml:space="preserve">1. Opišite u kojoj su mjeri ciljevi projekta ostvareni </w:t>
            </w:r>
          </w:p>
          <w:p w14:paraId="66FC97EC" w14:textId="77777777" w:rsidR="008E688B" w:rsidRDefault="00000000">
            <w:pPr>
              <w:rPr>
                <w:rFonts w:eastAsia="SimSun"/>
                <w:bCs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    (sukladno prijedlogu projekta za koji su odobrena sredstva).</w:t>
            </w:r>
          </w:p>
        </w:tc>
      </w:tr>
      <w:tr w:rsidR="008E688B" w14:paraId="3F1D8F81" w14:textId="77777777">
        <w:trPr>
          <w:trHeight w:val="1358"/>
        </w:trPr>
        <w:tc>
          <w:tcPr>
            <w:tcW w:w="9082" w:type="dxa"/>
          </w:tcPr>
          <w:p w14:paraId="263C5074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  <w:p w14:paraId="72E7398B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  <w:p w14:paraId="2B978DAC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  <w:p w14:paraId="7022C2D8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  <w:p w14:paraId="0099BDA0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  <w:p w14:paraId="250C5EFF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  <w:p w14:paraId="66A51522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  <w:p w14:paraId="66289D0B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</w:tc>
      </w:tr>
      <w:tr w:rsidR="008E688B" w14:paraId="4E2FCB2A" w14:textId="77777777">
        <w:tc>
          <w:tcPr>
            <w:tcW w:w="9072" w:type="dxa"/>
            <w:shd w:val="clear" w:color="auto" w:fill="A8D08D" w:themeFill="accent6" w:themeFillTint="99"/>
          </w:tcPr>
          <w:p w14:paraId="6C171FE7" w14:textId="77777777" w:rsidR="008E688B" w:rsidRDefault="00000000">
            <w:pPr>
              <w:rPr>
                <w:rFonts w:eastAsia="SimSun"/>
                <w:bCs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2. 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8E688B" w14:paraId="294794C7" w14:textId="77777777">
        <w:tc>
          <w:tcPr>
            <w:tcW w:w="9072" w:type="dxa"/>
          </w:tcPr>
          <w:tbl>
            <w:tblPr>
              <w:tblpPr w:leftFromText="180" w:rightFromText="180" w:vertAnchor="text" w:horzAnchor="margin" w:tblpY="-3413"/>
              <w:tblOverlap w:val="never"/>
              <w:tblW w:w="8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408"/>
              <w:gridCol w:w="1760"/>
              <w:gridCol w:w="1408"/>
              <w:gridCol w:w="2382"/>
            </w:tblGrid>
            <w:tr w:rsidR="008E688B" w14:paraId="7ED736B8" w14:textId="77777777">
              <w:trPr>
                <w:trHeight w:val="1088"/>
              </w:trPr>
              <w:tc>
                <w:tcPr>
                  <w:tcW w:w="1844" w:type="dxa"/>
                  <w:shd w:val="clear" w:color="auto" w:fill="E2EFD9"/>
                  <w:vAlign w:val="center"/>
                </w:tcPr>
                <w:p w14:paraId="1A91F9FA" w14:textId="77777777" w:rsidR="008E688B" w:rsidRDefault="00000000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408" w:type="dxa"/>
                  <w:shd w:val="clear" w:color="auto" w:fill="E2EFD9"/>
                  <w:vAlign w:val="center"/>
                </w:tcPr>
                <w:p w14:paraId="6D2FBEFD" w14:textId="77777777" w:rsidR="008E688B" w:rsidRDefault="00000000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760" w:type="dxa"/>
                  <w:shd w:val="clear" w:color="auto" w:fill="E2EFD9"/>
                  <w:vAlign w:val="center"/>
                </w:tcPr>
                <w:p w14:paraId="5BBEE193" w14:textId="77777777" w:rsidR="008E688B" w:rsidRDefault="00000000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408" w:type="dxa"/>
                  <w:shd w:val="clear" w:color="auto" w:fill="E2EFD9"/>
                  <w:vAlign w:val="center"/>
                </w:tcPr>
                <w:p w14:paraId="44E0B35F" w14:textId="77777777" w:rsidR="008E688B" w:rsidRDefault="00000000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2382" w:type="dxa"/>
                  <w:shd w:val="clear" w:color="auto" w:fill="E2EFD9"/>
                  <w:vAlign w:val="center"/>
                </w:tcPr>
                <w:p w14:paraId="7B4E1DB9" w14:textId="77777777" w:rsidR="008E688B" w:rsidRDefault="00000000">
                  <w:pPr>
                    <w:jc w:val="center"/>
                    <w:rPr>
                      <w:rFonts w:eastAsia="SimSun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8E688B" w14:paraId="6FBCD6AD" w14:textId="77777777">
              <w:trPr>
                <w:trHeight w:val="369"/>
              </w:trPr>
              <w:tc>
                <w:tcPr>
                  <w:tcW w:w="1844" w:type="dxa"/>
                </w:tcPr>
                <w:p w14:paraId="215B1C11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3F508F51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14:paraId="1096F9C9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0AF941F4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14:paraId="1763EE62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 w14:paraId="67B23075" w14:textId="77777777">
              <w:trPr>
                <w:trHeight w:val="348"/>
              </w:trPr>
              <w:tc>
                <w:tcPr>
                  <w:tcW w:w="1844" w:type="dxa"/>
                </w:tcPr>
                <w:p w14:paraId="3A84AA14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0E7D853B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14:paraId="006CD23F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69CA7BFF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14:paraId="1803DFEC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 w14:paraId="463FDBC0" w14:textId="77777777">
              <w:trPr>
                <w:trHeight w:val="369"/>
              </w:trPr>
              <w:tc>
                <w:tcPr>
                  <w:tcW w:w="1844" w:type="dxa"/>
                </w:tcPr>
                <w:p w14:paraId="39F9DC89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418E3A0D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14:paraId="0855ED1A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6375B2E5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14:paraId="355CDABA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 w14:paraId="74F27537" w14:textId="77777777">
              <w:trPr>
                <w:trHeight w:val="348"/>
              </w:trPr>
              <w:tc>
                <w:tcPr>
                  <w:tcW w:w="1844" w:type="dxa"/>
                </w:tcPr>
                <w:p w14:paraId="1ADE27D9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57AB742A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14:paraId="67946245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428AEA4D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14:paraId="664B61C3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 w14:paraId="6BDD14FD" w14:textId="77777777">
              <w:trPr>
                <w:trHeight w:val="369"/>
              </w:trPr>
              <w:tc>
                <w:tcPr>
                  <w:tcW w:w="1844" w:type="dxa"/>
                </w:tcPr>
                <w:p w14:paraId="1487B718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3587CDCA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14:paraId="35EE8F75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1C024383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14:paraId="1DE4C16C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  <w:tr w:rsidR="008E688B" w14:paraId="3E00BBA0" w14:textId="77777777">
              <w:trPr>
                <w:trHeight w:val="369"/>
              </w:trPr>
              <w:tc>
                <w:tcPr>
                  <w:tcW w:w="1844" w:type="dxa"/>
                </w:tcPr>
                <w:p w14:paraId="1B7B1610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5C0A29DE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760" w:type="dxa"/>
                </w:tcPr>
                <w:p w14:paraId="0CF5237C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1408" w:type="dxa"/>
                </w:tcPr>
                <w:p w14:paraId="335F0CDC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  <w:tc>
                <w:tcPr>
                  <w:tcW w:w="2382" w:type="dxa"/>
                </w:tcPr>
                <w:p w14:paraId="607D3254" w14:textId="77777777" w:rsidR="008E688B" w:rsidRDefault="008E688B">
                  <w:pPr>
                    <w:jc w:val="both"/>
                    <w:rPr>
                      <w:rFonts w:eastAsia="SimSun"/>
                      <w:szCs w:val="22"/>
                    </w:rPr>
                  </w:pPr>
                </w:p>
              </w:tc>
            </w:tr>
          </w:tbl>
          <w:p w14:paraId="3D2AAD4F" w14:textId="77777777" w:rsidR="008E688B" w:rsidRDefault="008E688B">
            <w:pPr>
              <w:rPr>
                <w:rFonts w:eastAsia="SimSun"/>
                <w:bCs/>
                <w:szCs w:val="22"/>
              </w:rPr>
            </w:pPr>
          </w:p>
        </w:tc>
      </w:tr>
      <w:tr w:rsidR="008E688B" w14:paraId="7CC277D2" w14:textId="77777777">
        <w:tc>
          <w:tcPr>
            <w:tcW w:w="9072" w:type="dxa"/>
            <w:shd w:val="clear" w:color="auto" w:fill="A8D08D"/>
          </w:tcPr>
          <w:p w14:paraId="3A237168" w14:textId="77777777" w:rsidR="008E688B" w:rsidRDefault="00000000">
            <w:pPr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 Koje su konkretne promjene nastale (u zajednici, u kvaliteti života korisnika i sl.) kao rezultat vaših aktivnosti?</w:t>
            </w:r>
          </w:p>
        </w:tc>
      </w:tr>
      <w:tr w:rsidR="008E688B" w14:paraId="4751EDC7" w14:textId="77777777">
        <w:tc>
          <w:tcPr>
            <w:tcW w:w="9072" w:type="dxa"/>
          </w:tcPr>
          <w:p w14:paraId="4B7BB9B6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64904FDC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0F549579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3AF701AC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3107FE99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1ABF08A1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2DBAC22F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70B859AA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6B54D1BB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2FFEE041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5FEDF80D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</w:tc>
      </w:tr>
      <w:tr w:rsidR="008E688B" w14:paraId="1E24327E" w14:textId="77777777">
        <w:tc>
          <w:tcPr>
            <w:tcW w:w="9072" w:type="dxa"/>
            <w:shd w:val="clear" w:color="auto" w:fill="A8D08D" w:themeFill="accent6" w:themeFillTint="99"/>
          </w:tcPr>
          <w:p w14:paraId="2D1BCA14" w14:textId="77777777" w:rsidR="008E688B" w:rsidRDefault="00000000">
            <w:pPr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4.  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8E688B" w14:paraId="0023005A" w14:textId="77777777">
        <w:tc>
          <w:tcPr>
            <w:tcW w:w="9072" w:type="dxa"/>
          </w:tcPr>
          <w:p w14:paraId="6DB1BB5A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566D52A5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3B0873F6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4E556D0C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3E45468B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02B00C88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36DD5C34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65270378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24BCF580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</w:tc>
      </w:tr>
    </w:tbl>
    <w:p w14:paraId="59D12FCC" w14:textId="77777777" w:rsidR="008E688B" w:rsidRDefault="008E688B"/>
    <w:p w14:paraId="49237A4E" w14:textId="77777777" w:rsidR="008E688B" w:rsidRDefault="008E688B">
      <w:pPr>
        <w:rPr>
          <w:color w:val="000000" w:themeColor="text1"/>
          <w:sz w:val="20"/>
        </w:rPr>
      </w:pPr>
    </w:p>
    <w:p w14:paraId="7117D85A" w14:textId="77777777" w:rsidR="008E688B" w:rsidRDefault="008E688B">
      <w:pPr>
        <w:rPr>
          <w:color w:val="000000" w:themeColor="text1"/>
          <w:sz w:val="20"/>
        </w:rPr>
      </w:pPr>
    </w:p>
    <w:p w14:paraId="3AD3E29E" w14:textId="77777777" w:rsidR="008E688B" w:rsidRDefault="008E688B">
      <w:pPr>
        <w:rPr>
          <w:color w:val="000000" w:themeColor="text1"/>
          <w:sz w:val="20"/>
        </w:rPr>
      </w:pPr>
    </w:p>
    <w:p w14:paraId="6DA98CDB" w14:textId="77777777" w:rsidR="008E688B" w:rsidRDefault="008E688B">
      <w:pPr>
        <w:rPr>
          <w:color w:val="000000" w:themeColor="text1"/>
          <w:sz w:val="20"/>
        </w:rPr>
      </w:pPr>
    </w:p>
    <w:p w14:paraId="1C8D9603" w14:textId="77777777" w:rsidR="008E688B" w:rsidRDefault="008E688B">
      <w:pPr>
        <w:rPr>
          <w:color w:val="000000" w:themeColor="text1"/>
          <w:sz w:val="20"/>
        </w:rPr>
      </w:pPr>
    </w:p>
    <w:p w14:paraId="7EC0ACA8" w14:textId="77777777" w:rsidR="008E688B" w:rsidRDefault="008E688B">
      <w:pPr>
        <w:rPr>
          <w:color w:val="000000" w:themeColor="text1"/>
          <w:sz w:val="20"/>
        </w:rPr>
      </w:pPr>
    </w:p>
    <w:p w14:paraId="40AC9261" w14:textId="77777777" w:rsidR="008E688B" w:rsidRDefault="008E688B">
      <w:pPr>
        <w:rPr>
          <w:color w:val="000000" w:themeColor="text1"/>
          <w:sz w:val="20"/>
        </w:rPr>
      </w:pPr>
    </w:p>
    <w:tbl>
      <w:tblPr>
        <w:tblpPr w:leftFromText="180" w:rightFromText="180" w:vertAnchor="text" w:horzAnchor="page" w:tblpX="1" w:tblpY="229"/>
        <w:tblW w:w="13567" w:type="dxa"/>
        <w:tblLook w:val="04A0" w:firstRow="1" w:lastRow="0" w:firstColumn="1" w:lastColumn="0" w:noHBand="0" w:noVBand="1"/>
      </w:tblPr>
      <w:tblGrid>
        <w:gridCol w:w="3642"/>
        <w:gridCol w:w="2169"/>
        <w:gridCol w:w="1918"/>
        <w:gridCol w:w="211"/>
        <w:gridCol w:w="1080"/>
        <w:gridCol w:w="900"/>
        <w:gridCol w:w="1667"/>
        <w:gridCol w:w="554"/>
        <w:gridCol w:w="346"/>
        <w:gridCol w:w="180"/>
        <w:gridCol w:w="900"/>
      </w:tblGrid>
      <w:tr w:rsidR="00313790" w14:paraId="7DD99E3A" w14:textId="77777777" w:rsidTr="00313790">
        <w:trPr>
          <w:gridAfter w:val="3"/>
          <w:wAfter w:w="1426" w:type="dxa"/>
          <w:trHeight w:val="577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DCFCC4" w14:textId="008E7DA9" w:rsidR="00313790" w:rsidRDefault="00313790" w:rsidP="0031379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lang w:val="en-US"/>
              </w:rPr>
              <w:t>FINANCIJSKI IZVJEŠTAJ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br/>
            </w:r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 xml:space="preserve">(za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>iznose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>manje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 xml:space="preserve"> od 400 </w:t>
            </w:r>
            <w:r w:rsidR="000A225E"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>€</w:t>
            </w:r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br/>
              <w:t xml:space="preserve">Po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>potrebi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>dodati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>još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color w:val="000000"/>
                <w:sz w:val="20"/>
                <w:lang w:val="en-US"/>
              </w:rPr>
              <w:t>redaka</w:t>
            </w:r>
            <w:proofErr w:type="spellEnd"/>
          </w:p>
        </w:tc>
      </w:tr>
      <w:tr w:rsidR="00313790" w14:paraId="04041E27" w14:textId="77777777" w:rsidTr="00313790">
        <w:trPr>
          <w:gridAfter w:val="3"/>
          <w:wAfter w:w="1426" w:type="dxa"/>
          <w:trHeight w:val="190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980BA9" w14:textId="77777777"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>PRIHODI</w:t>
            </w:r>
          </w:p>
        </w:tc>
      </w:tr>
      <w:tr w:rsidR="00313790" w14:paraId="7CEA664F" w14:textId="77777777" w:rsidTr="00C6509B">
        <w:trPr>
          <w:gridAfter w:val="4"/>
          <w:wAfter w:w="1980" w:type="dxa"/>
          <w:trHeight w:val="442"/>
        </w:trPr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563C9" w14:textId="76974892" w:rsidR="00313790" w:rsidRDefault="00313790" w:rsidP="00313790">
            <w:pPr>
              <w:ind w:right="686"/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Ostvareni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proračuna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 xml:space="preserve"> Grada Buje-Buie za </w:t>
            </w:r>
            <w:proofErr w:type="spellStart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realizaciju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projekta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programa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D08A" w14:textId="77777777"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0"/>
                <w:lang w:val="en-US"/>
              </w:rPr>
              <w:t>0.00 €</w:t>
            </w:r>
          </w:p>
        </w:tc>
      </w:tr>
      <w:tr w:rsidR="00313790" w14:paraId="5C1AFD37" w14:textId="77777777" w:rsidTr="00313790">
        <w:trPr>
          <w:gridAfter w:val="3"/>
          <w:wAfter w:w="1426" w:type="dxa"/>
          <w:trHeight w:val="199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63D624" w14:textId="77777777"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>RASHODI</w:t>
            </w:r>
          </w:p>
        </w:tc>
      </w:tr>
      <w:tr w:rsidR="00313790" w14:paraId="172D47F3" w14:textId="77777777" w:rsidTr="00313790">
        <w:trPr>
          <w:gridAfter w:val="3"/>
          <w:wAfter w:w="1426" w:type="dxa"/>
          <w:trHeight w:val="172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2F2F2"/>
            <w:vAlign w:val="center"/>
            <w:hideMark/>
          </w:tcPr>
          <w:p w14:paraId="12711487" w14:textId="77777777" w:rsidR="00313790" w:rsidRDefault="00313790" w:rsidP="00313790">
            <w:pP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 xml:space="preserve">1. IZRAVNI TROŠKOVI </w:t>
            </w:r>
          </w:p>
        </w:tc>
      </w:tr>
      <w:tr w:rsidR="00313790" w14:paraId="071D87B7" w14:textId="77777777" w:rsidTr="00313790">
        <w:trPr>
          <w:gridAfter w:val="6"/>
          <w:wAfter w:w="4547" w:type="dxa"/>
          <w:trHeight w:val="469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14:paraId="3F2E0500" w14:textId="26A7CCB4"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Vrsta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troška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br/>
            </w:r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prepisati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stavke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iz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odobrenog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proračuna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koji je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sastavni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dio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ugovora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14:paraId="6382B507" w14:textId="1280661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utrošeni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iznos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(</w:t>
            </w:r>
            <w:proofErr w:type="gram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€)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14:paraId="2E5EABD0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Udio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troškukojifinancira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 Grad Buje-Buie (€)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490B368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t>Razlika</w:t>
            </w:r>
            <w:proofErr w:type="spellEnd"/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t>kontrola</w:t>
            </w:r>
            <w:proofErr w:type="spellEnd"/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br/>
              <w:t>(€)</w:t>
            </w:r>
          </w:p>
        </w:tc>
      </w:tr>
      <w:tr w:rsidR="00313790" w14:paraId="194B036F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33CD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FB6B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7250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7CC9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4258FFCF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6CA6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0667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E333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CBFB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05597487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8C00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1.3.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DA1C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20A3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82C4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5F5BEC92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17FD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1.4.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208D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5F00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DA4E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34AA892A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9333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1.5.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F686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C2B7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73D5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381BF2CB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vAlign w:val="center"/>
            <w:hideMark/>
          </w:tcPr>
          <w:p w14:paraId="0D5CF26B" w14:textId="77777777" w:rsidR="00313790" w:rsidRDefault="00313790" w:rsidP="00313790">
            <w:pP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  <w:t>: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CA466" w14:textId="77777777"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31C99" w14:textId="77777777"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A00CC3" w14:textId="77777777"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21E873DC" w14:textId="77777777" w:rsidTr="00313790">
        <w:trPr>
          <w:gridAfter w:val="3"/>
          <w:wAfter w:w="1426" w:type="dxa"/>
          <w:trHeight w:val="488"/>
        </w:trPr>
        <w:tc>
          <w:tcPr>
            <w:tcW w:w="1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3E2399" w14:textId="77777777" w:rsidR="00313790" w:rsidRDefault="00313790" w:rsidP="00313790">
            <w:pP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>2. NEIZRAVNI TROŠKOVI</w:t>
            </w:r>
          </w:p>
        </w:tc>
      </w:tr>
      <w:tr w:rsidR="00313790" w14:paraId="084ED4DB" w14:textId="77777777" w:rsidTr="00313790">
        <w:trPr>
          <w:gridAfter w:val="6"/>
          <w:wAfter w:w="4547" w:type="dxa"/>
          <w:trHeight w:val="874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vAlign w:val="center"/>
            <w:hideMark/>
          </w:tcPr>
          <w:p w14:paraId="6DB17924" w14:textId="6A4518E4"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Vrsta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troška</w:t>
            </w:r>
            <w:proofErr w:type="spellEnd"/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br/>
            </w:r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prepisati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stavke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iz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odobrenog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proračuna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koji je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sastavni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dio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ugovora</w:t>
            </w:r>
            <w:proofErr w:type="spellEnd"/>
            <w:r>
              <w:rPr>
                <w:rFonts w:ascii="Calibri" w:hAnsi="Calibri" w:cs="Calibri"/>
                <w:i/>
                <w:iCs/>
                <w:snapToGrid/>
                <w:sz w:val="20"/>
                <w:lang w:val="en-US"/>
              </w:rPr>
              <w:t>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14:paraId="4C813916" w14:textId="532C2260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utrošeni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iznos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(</w:t>
            </w:r>
            <w:proofErr w:type="gram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€)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EDEDED"/>
            <w:vAlign w:val="center"/>
            <w:hideMark/>
          </w:tcPr>
          <w:p w14:paraId="56EA59D7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Udio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troškukojifinanciraGrad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 Buje-Buie (€)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ED4B03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t>Razlika</w:t>
            </w:r>
            <w:proofErr w:type="spellEnd"/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t>kontrola</w:t>
            </w:r>
            <w:proofErr w:type="spellEnd"/>
            <w:r>
              <w:rPr>
                <w:rFonts w:ascii="Calibri" w:hAnsi="Calibri" w:cs="Calibri"/>
                <w:snapToGrid/>
                <w:color w:val="0D0D0D"/>
                <w:sz w:val="20"/>
                <w:lang w:val="en-US"/>
              </w:rPr>
              <w:br/>
              <w:t>(€)</w:t>
            </w:r>
          </w:p>
        </w:tc>
      </w:tr>
      <w:tr w:rsidR="00313790" w14:paraId="42AD649C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9060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2.1.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A345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A4A6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0B2B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02B3F8B1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8346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2.2.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DCA9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DBE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E452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6927ED21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4723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2.3.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E355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47FE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BFA4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324A7EC9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EA13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 xml:space="preserve">2.4.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A1A2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203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329C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3631DE3E" w14:textId="77777777" w:rsidTr="00313790">
        <w:trPr>
          <w:gridAfter w:val="6"/>
          <w:wAfter w:w="45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A681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2.5.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99A0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E3DE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965D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156290AD" w14:textId="77777777" w:rsidTr="00313790">
        <w:trPr>
          <w:gridAfter w:val="6"/>
          <w:wAfter w:w="4547" w:type="dxa"/>
          <w:trHeight w:val="34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vAlign w:val="center"/>
            <w:hideMark/>
          </w:tcPr>
          <w:p w14:paraId="3227C0D9" w14:textId="77777777" w:rsidR="00313790" w:rsidRDefault="00313790" w:rsidP="00313790">
            <w:pP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  <w:t>: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E13E2" w14:textId="77777777"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D80DAA" w14:textId="77777777"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4967FC" w14:textId="77777777"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color w:val="80808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808080"/>
                <w:sz w:val="20"/>
                <w:lang w:val="en-US"/>
              </w:rPr>
              <w:t>0.00 €</w:t>
            </w:r>
          </w:p>
        </w:tc>
      </w:tr>
      <w:tr w:rsidR="00313790" w14:paraId="2FBF60E9" w14:textId="77777777" w:rsidTr="00313790">
        <w:trPr>
          <w:trHeight w:val="300"/>
        </w:trPr>
        <w:tc>
          <w:tcPr>
            <w:tcW w:w="11587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4EA7C" w14:textId="77777777" w:rsidR="00313790" w:rsidRDefault="00313790" w:rsidP="00313790">
            <w:pPr>
              <w:jc w:val="center"/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  <w:t>SAŽETAK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43BEA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B4192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</w:tr>
      <w:tr w:rsidR="00313790" w14:paraId="7995CC66" w14:textId="77777777" w:rsidTr="00313790">
        <w:trPr>
          <w:gridAfter w:val="2"/>
          <w:wAfter w:w="1080" w:type="dxa"/>
          <w:trHeight w:val="315"/>
        </w:trPr>
        <w:tc>
          <w:tcPr>
            <w:tcW w:w="11587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584CA" w14:textId="77777777" w:rsidR="00313790" w:rsidRDefault="00313790" w:rsidP="00313790">
            <w:pPr>
              <w:rPr>
                <w:rFonts w:ascii="Calibri" w:hAnsi="Calibri" w:cs="Calibri"/>
                <w:b/>
                <w:bCs/>
                <w:snapToGrid/>
                <w:color w:val="FF0000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D467B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</w:tr>
      <w:tr w:rsidR="00313790" w14:paraId="18CB8255" w14:textId="77777777" w:rsidTr="00313790">
        <w:trPr>
          <w:gridAfter w:val="5"/>
          <w:wAfter w:w="3647" w:type="dxa"/>
          <w:trHeight w:val="9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CF5E98" w14:textId="77777777" w:rsidR="00313790" w:rsidRDefault="00313790" w:rsidP="00313790">
            <w:pPr>
              <w:rPr>
                <w:rFonts w:ascii="Calibri" w:hAnsi="Calibri" w:cs="Calibri"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sz w:val="20"/>
                <w:lang w:val="en-US"/>
              </w:rPr>
              <w:t>VRSTA TROŠKA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C924E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sz w:val="20"/>
                <w:lang w:val="en-US"/>
              </w:rPr>
              <w:t>UKUPAN UTROŠENI IZNOS (€)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C0CEA1" w14:textId="77777777" w:rsidR="00313790" w:rsidRDefault="00313790" w:rsidP="00313790">
            <w:pPr>
              <w:jc w:val="center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GRAD BUJE-</w:t>
            </w:r>
            <w:proofErr w:type="gramStart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BUIE(</w:t>
            </w:r>
            <w:proofErr w:type="gramEnd"/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€)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A939A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D7201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</w:tr>
      <w:tr w:rsidR="00313790" w14:paraId="11C328C5" w14:textId="77777777" w:rsidTr="00313790">
        <w:trPr>
          <w:gridAfter w:val="5"/>
          <w:wAfter w:w="36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53B4EB" w14:textId="77777777" w:rsidR="00313790" w:rsidRDefault="00313790" w:rsidP="00313790">
            <w:pPr>
              <w:rPr>
                <w:rFonts w:ascii="Calibri" w:hAnsi="Calibri" w:cs="Calibri"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sz w:val="20"/>
                <w:lang w:val="en-US"/>
              </w:rPr>
              <w:t>IZRAVNI TROŠKOVI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0847E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FD41E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52CD8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61152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 </w:t>
            </w:r>
          </w:p>
        </w:tc>
      </w:tr>
      <w:tr w:rsidR="00313790" w14:paraId="3D695F33" w14:textId="77777777" w:rsidTr="00313790">
        <w:trPr>
          <w:gridAfter w:val="5"/>
          <w:wAfter w:w="36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vAlign w:val="center"/>
            <w:hideMark/>
          </w:tcPr>
          <w:p w14:paraId="06FFC6F7" w14:textId="77777777" w:rsidR="00313790" w:rsidRDefault="00313790" w:rsidP="00313790">
            <w:pPr>
              <w:rPr>
                <w:rFonts w:ascii="Calibri" w:hAnsi="Calibri" w:cs="Calibri"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sz w:val="20"/>
                <w:lang w:val="en-US"/>
              </w:rPr>
              <w:t>NEIZRAVNI TROŠKOVI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80AA74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9A58D5" w14:textId="77777777" w:rsidR="00313790" w:rsidRDefault="00313790" w:rsidP="00313790">
            <w:pPr>
              <w:jc w:val="right"/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145BF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D685C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13790" w14:paraId="18857B60" w14:textId="77777777" w:rsidTr="00313790">
        <w:trPr>
          <w:gridAfter w:val="5"/>
          <w:wAfter w:w="3647" w:type="dxa"/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2F2F2"/>
            <w:vAlign w:val="center"/>
            <w:hideMark/>
          </w:tcPr>
          <w:p w14:paraId="0E7606D7" w14:textId="77777777" w:rsidR="00313790" w:rsidRDefault="00313790" w:rsidP="00313790">
            <w:pP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napToGrid/>
                <w:sz w:val="20"/>
                <w:lang w:val="en-US"/>
              </w:rPr>
              <w:t>SVEUKUPNO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2F2F2"/>
            <w:vAlign w:val="center"/>
            <w:hideMark/>
          </w:tcPr>
          <w:p w14:paraId="60F11B61" w14:textId="77777777"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2F2F2"/>
            <w:vAlign w:val="center"/>
            <w:hideMark/>
          </w:tcPr>
          <w:p w14:paraId="48C9913D" w14:textId="77777777" w:rsidR="00313790" w:rsidRDefault="00313790" w:rsidP="00313790">
            <w:pPr>
              <w:jc w:val="right"/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napToGrid/>
                <w:sz w:val="20"/>
                <w:lang w:val="en-US"/>
              </w:rPr>
              <w:t>0.00 €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95532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655C7" w14:textId="77777777" w:rsidR="00313790" w:rsidRDefault="00313790" w:rsidP="00313790">
            <w:pPr>
              <w:rPr>
                <w:rFonts w:ascii="Calibri" w:hAnsi="Calibri" w:cs="Calibri"/>
                <w:snapToGrid/>
                <w:color w:val="000000"/>
                <w:szCs w:val="22"/>
                <w:lang w:val="en-US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37787C10" w14:textId="77777777" w:rsidR="008E688B" w:rsidRDefault="008E688B">
      <w:pPr>
        <w:rPr>
          <w:color w:val="000000" w:themeColor="text1"/>
          <w:sz w:val="20"/>
        </w:rPr>
      </w:pPr>
    </w:p>
    <w:p w14:paraId="243C5013" w14:textId="77777777" w:rsidR="008E688B" w:rsidRDefault="008E688B">
      <w:pPr>
        <w:rPr>
          <w:color w:val="000000" w:themeColor="text1"/>
          <w:sz w:val="20"/>
        </w:rPr>
      </w:pPr>
    </w:p>
    <w:p w14:paraId="6B347D8F" w14:textId="77777777" w:rsidR="008E688B" w:rsidRDefault="008E688B">
      <w:pPr>
        <w:rPr>
          <w:color w:val="000000" w:themeColor="text1"/>
          <w:sz w:val="20"/>
        </w:rPr>
      </w:pPr>
    </w:p>
    <w:p w14:paraId="57C1BAAD" w14:textId="77777777" w:rsidR="008E688B" w:rsidRDefault="008E688B">
      <w:pPr>
        <w:rPr>
          <w:color w:val="000000" w:themeColor="text1"/>
          <w:sz w:val="20"/>
        </w:rPr>
      </w:pPr>
    </w:p>
    <w:p w14:paraId="3E23760F" w14:textId="77777777" w:rsidR="008E688B" w:rsidRDefault="008E688B">
      <w:pPr>
        <w:rPr>
          <w:color w:val="000000" w:themeColor="text1"/>
          <w:sz w:val="20"/>
        </w:rPr>
      </w:pPr>
    </w:p>
    <w:p w14:paraId="7174F6E9" w14:textId="77777777" w:rsidR="008E688B" w:rsidRDefault="008E688B">
      <w:pPr>
        <w:rPr>
          <w:color w:val="000000" w:themeColor="text1"/>
          <w:sz w:val="20"/>
        </w:rPr>
      </w:pPr>
    </w:p>
    <w:p w14:paraId="2F314434" w14:textId="77777777" w:rsidR="008E688B" w:rsidRDefault="008E688B">
      <w:pPr>
        <w:rPr>
          <w:color w:val="000000" w:themeColor="text1"/>
          <w:sz w:val="20"/>
        </w:rPr>
      </w:pPr>
    </w:p>
    <w:p w14:paraId="1012469A" w14:textId="77777777" w:rsidR="008E688B" w:rsidRDefault="008E688B">
      <w:pPr>
        <w:rPr>
          <w:color w:val="000000" w:themeColor="text1"/>
          <w:sz w:val="20"/>
        </w:rPr>
      </w:pPr>
    </w:p>
    <w:p w14:paraId="282B2EE7" w14:textId="77777777" w:rsidR="008E688B" w:rsidRDefault="008E688B">
      <w:pPr>
        <w:rPr>
          <w:sz w:val="20"/>
        </w:rPr>
        <w:sectPr w:rsidR="008E688B">
          <w:pgSz w:w="11906" w:h="16838" w:code="9"/>
          <w:pgMar w:top="1411" w:right="1411" w:bottom="1411" w:left="1411" w:header="706" w:footer="706" w:gutter="0"/>
          <w:pgNumType w:start="1"/>
          <w:cols w:space="708"/>
          <w:titlePg/>
          <w:docGrid w:linePitch="360"/>
        </w:sectPr>
      </w:pPr>
    </w:p>
    <w:p w14:paraId="1BB32D29" w14:textId="77777777" w:rsidR="008E688B" w:rsidRDefault="008E688B">
      <w:pPr>
        <w:rPr>
          <w:sz w:val="20"/>
        </w:rPr>
      </w:pPr>
    </w:p>
    <w:p w14:paraId="43D83E2F" w14:textId="77777777" w:rsidR="008E688B" w:rsidRDefault="008E688B">
      <w:pPr>
        <w:rPr>
          <w:sz w:val="20"/>
        </w:rPr>
      </w:pPr>
    </w:p>
    <w:p w14:paraId="59D66511" w14:textId="77777777" w:rsidR="008E688B" w:rsidRDefault="008E688B">
      <w:pPr>
        <w:rPr>
          <w:sz w:val="20"/>
        </w:rPr>
      </w:pPr>
    </w:p>
    <w:p w14:paraId="10F02EC5" w14:textId="77777777" w:rsidR="008E688B" w:rsidRDefault="008E688B">
      <w:pPr>
        <w:rPr>
          <w:sz w:val="20"/>
        </w:rPr>
      </w:pPr>
    </w:p>
    <w:p w14:paraId="693EFD20" w14:textId="77777777" w:rsidR="008E688B" w:rsidRDefault="008E688B">
      <w:pPr>
        <w:rPr>
          <w:sz w:val="20"/>
        </w:rPr>
      </w:pPr>
    </w:p>
    <w:tbl>
      <w:tblPr>
        <w:tblpPr w:leftFromText="180" w:rightFromText="180" w:vertAnchor="text" w:horzAnchor="margin" w:tblpXSpec="center" w:tblpY="-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8E688B" w14:paraId="6D256D5B" w14:textId="77777777">
        <w:tc>
          <w:tcPr>
            <w:tcW w:w="4787" w:type="dxa"/>
            <w:shd w:val="clear" w:color="auto" w:fill="E2EFD9" w:themeFill="accent6" w:themeFillTint="33"/>
          </w:tcPr>
          <w:p w14:paraId="3081B25B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7AA41EF4" w14:textId="77777777" w:rsidR="008E688B" w:rsidRDefault="00000000">
            <w:pPr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Ime i prezime, potpis osobe ovlaštene za zastupanje</w:t>
            </w:r>
          </w:p>
          <w:p w14:paraId="054464F0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</w:tc>
        <w:tc>
          <w:tcPr>
            <w:tcW w:w="4499" w:type="dxa"/>
            <w:shd w:val="clear" w:color="auto" w:fill="E2EFD9" w:themeFill="accent6" w:themeFillTint="33"/>
          </w:tcPr>
          <w:p w14:paraId="2BE10D0D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73BE7899" w14:textId="65F511E5" w:rsidR="008E688B" w:rsidRDefault="00000000">
            <w:pPr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Ime i prezime, te potpis voditelja/voditeljice programa/projekta /</w:t>
            </w:r>
            <w:r w:rsidR="00313790">
              <w:rPr>
                <w:rFonts w:eastAsia="SimSun"/>
                <w:sz w:val="22"/>
                <w:szCs w:val="22"/>
              </w:rPr>
              <w:t>aktivnosti</w:t>
            </w:r>
          </w:p>
        </w:tc>
      </w:tr>
      <w:tr w:rsidR="008E688B" w14:paraId="1137D0CD" w14:textId="77777777">
        <w:tc>
          <w:tcPr>
            <w:tcW w:w="4787" w:type="dxa"/>
          </w:tcPr>
          <w:p w14:paraId="4FE12BED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0C5F0448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34340830" w14:textId="77777777"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  <w:p w14:paraId="4B2ADE99" w14:textId="77777777"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</w:tc>
        <w:tc>
          <w:tcPr>
            <w:tcW w:w="4499" w:type="dxa"/>
            <w:vAlign w:val="center"/>
          </w:tcPr>
          <w:p w14:paraId="46AA6029" w14:textId="77777777" w:rsidR="008E688B" w:rsidRDefault="008E688B">
            <w:pPr>
              <w:rPr>
                <w:rFonts w:eastAsia="SimSun"/>
                <w:szCs w:val="22"/>
              </w:rPr>
            </w:pPr>
          </w:p>
        </w:tc>
      </w:tr>
      <w:tr w:rsidR="008E688B" w14:paraId="59D8EBE0" w14:textId="77777777">
        <w:tc>
          <w:tcPr>
            <w:tcW w:w="9286" w:type="dxa"/>
            <w:gridSpan w:val="2"/>
            <w:vAlign w:val="center"/>
          </w:tcPr>
          <w:p w14:paraId="2551FC06" w14:textId="77777777"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  <w:p w14:paraId="553E4AD2" w14:textId="77777777"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  <w:p w14:paraId="51C92F8F" w14:textId="77777777" w:rsidR="008E688B" w:rsidRDefault="00000000">
            <w:pPr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M.P.</w:t>
            </w:r>
          </w:p>
          <w:p w14:paraId="2E324F8D" w14:textId="77777777"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  <w:p w14:paraId="5B229C74" w14:textId="77777777" w:rsidR="008E688B" w:rsidRDefault="008E688B">
            <w:pPr>
              <w:jc w:val="center"/>
              <w:rPr>
                <w:rFonts w:eastAsia="SimSun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8E688B" w14:paraId="3B67F7FE" w14:textId="77777777">
        <w:trPr>
          <w:trHeight w:val="390"/>
        </w:trPr>
        <w:tc>
          <w:tcPr>
            <w:tcW w:w="4786" w:type="dxa"/>
            <w:shd w:val="clear" w:color="auto" w:fill="E2EFD9" w:themeFill="accent6" w:themeFillTint="33"/>
            <w:vAlign w:val="bottom"/>
          </w:tcPr>
          <w:p w14:paraId="71DDD321" w14:textId="77777777" w:rsidR="008E688B" w:rsidRDefault="008E688B">
            <w:pPr>
              <w:rPr>
                <w:rFonts w:eastAsia="SimSun"/>
                <w:szCs w:val="22"/>
              </w:rPr>
            </w:pPr>
          </w:p>
          <w:p w14:paraId="65F98243" w14:textId="77777777" w:rsidR="008E688B" w:rsidRDefault="00000000">
            <w:pPr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Mjesto i datum sastavljanja Izvještaja</w:t>
            </w:r>
          </w:p>
          <w:p w14:paraId="3007261F" w14:textId="77777777" w:rsidR="008E688B" w:rsidRDefault="008E688B">
            <w:pPr>
              <w:rPr>
                <w:rFonts w:eastAsia="SimSun"/>
                <w:szCs w:val="22"/>
              </w:rPr>
            </w:pPr>
          </w:p>
        </w:tc>
        <w:tc>
          <w:tcPr>
            <w:tcW w:w="4502" w:type="dxa"/>
          </w:tcPr>
          <w:p w14:paraId="1D4E4EAD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  <w:p w14:paraId="602D0D66" w14:textId="77777777" w:rsidR="008E688B" w:rsidRDefault="008E688B">
            <w:pPr>
              <w:jc w:val="both"/>
              <w:rPr>
                <w:rFonts w:eastAsia="SimSun"/>
                <w:szCs w:val="22"/>
              </w:rPr>
            </w:pPr>
          </w:p>
        </w:tc>
      </w:tr>
    </w:tbl>
    <w:p w14:paraId="1EA1A15E" w14:textId="77777777" w:rsidR="008E688B" w:rsidRDefault="008E688B"/>
    <w:sectPr w:rsidR="008E6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E835" w14:textId="77777777" w:rsidR="0096796A" w:rsidRDefault="0096796A">
      <w:r>
        <w:separator/>
      </w:r>
    </w:p>
  </w:endnote>
  <w:endnote w:type="continuationSeparator" w:id="0">
    <w:p w14:paraId="33A7B3E8" w14:textId="77777777" w:rsidR="0096796A" w:rsidRDefault="0096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D4AC" w14:textId="77777777" w:rsidR="008E688B" w:rsidRDefault="008E688B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B0E0" w14:textId="77777777" w:rsidR="0096796A" w:rsidRDefault="0096796A">
      <w:r>
        <w:separator/>
      </w:r>
    </w:p>
  </w:footnote>
  <w:footnote w:type="continuationSeparator" w:id="0">
    <w:p w14:paraId="09F62B12" w14:textId="77777777" w:rsidR="0096796A" w:rsidRDefault="0096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FF87" w14:textId="77777777" w:rsidR="008E688B" w:rsidRDefault="008E688B">
    <w:pPr>
      <w:pStyle w:val="Zaglavlje"/>
      <w:jc w:val="right"/>
      <w:rPr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EFC7" w14:textId="77777777" w:rsidR="008E688B" w:rsidRDefault="008E688B">
    <w:pPr>
      <w:pStyle w:val="Zaglavlje"/>
    </w:pPr>
  </w:p>
  <w:p w14:paraId="75DC8FB0" w14:textId="77777777" w:rsidR="008E688B" w:rsidRDefault="008E68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3BCB"/>
    <w:multiLevelType w:val="hybridMultilevel"/>
    <w:tmpl w:val="73C603DE"/>
    <w:lvl w:ilvl="0" w:tplc="5B22B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4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8B"/>
    <w:rsid w:val="000A225E"/>
    <w:rsid w:val="0022330E"/>
    <w:rsid w:val="00313790"/>
    <w:rsid w:val="003E6DCA"/>
    <w:rsid w:val="003F78E3"/>
    <w:rsid w:val="005B0467"/>
    <w:rsid w:val="005E432A"/>
    <w:rsid w:val="00737B05"/>
    <w:rsid w:val="008E688B"/>
    <w:rsid w:val="0096796A"/>
    <w:rsid w:val="00C50942"/>
    <w:rsid w:val="00C9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1DE5"/>
  <w15:docId w15:val="{AEC9D17C-8C10-49C5-86A8-5D8F37E5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napToGrid w:val="0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7B22-75DC-4B05-8C6A-692C035A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Buga Klara Blanuša - BDC</cp:lastModifiedBy>
  <cp:revision>3</cp:revision>
  <cp:lastPrinted>2023-01-09T13:50:00Z</cp:lastPrinted>
  <dcterms:created xsi:type="dcterms:W3CDTF">2024-12-19T12:19:00Z</dcterms:created>
  <dcterms:modified xsi:type="dcterms:W3CDTF">2025-12-17T15:09:00Z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d819f3a8-2f5c-42f6-9f33-203ef7c7a844</vt:lpwstr>
  </property>
</Properties>
</file>