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DA" w:rsidRDefault="001F76A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noProof/>
          <w:sz w:val="20"/>
          <w:szCs w:val="20"/>
          <w:lang w:val="en-US" w:eastAsia="en-US"/>
        </w:rPr>
        <w:drawing>
          <wp:inline distT="0" distB="0" distL="0" distR="0">
            <wp:extent cx="243840" cy="320040"/>
            <wp:effectExtent l="19050" t="0" r="3810" b="0"/>
            <wp:docPr id="9" name="Picture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ADA" w:rsidRDefault="001F76A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REPUBLIKA HRVATSKA - REPUBBLICA DI CROAZIA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82ADA" w:rsidRDefault="001F76A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19050" t="0" r="4445" b="0"/>
            <wp:wrapTight wrapText="bothSides">
              <wp:wrapPolygon edited="0">
                <wp:start x="-1836" y="0"/>
                <wp:lineTo x="-1836" y="19682"/>
                <wp:lineTo x="22028" y="19682"/>
                <wp:lineTo x="22028" y="0"/>
                <wp:lineTo x="-1836" y="0"/>
              </wp:wrapPolygon>
            </wp:wrapTight>
            <wp:docPr id="3" name="Picture 2" descr="grb%20Grada%20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%20Grada%20Bu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>ISTARSKA ŽUPANIJA - REGIONE ISTRIANA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</w:t>
      </w:r>
    </w:p>
    <w:p w:rsidR="00882ADA" w:rsidRDefault="001F76A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GRAD BUJE - BUIE</w:t>
      </w:r>
    </w:p>
    <w:p w:rsidR="00882ADA" w:rsidRDefault="001F76A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CITTÀ DI BUJE – BUIE</w:t>
      </w:r>
    </w:p>
    <w:p w:rsidR="00882ADA" w:rsidRDefault="001F76A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Upravni odjel za  opće poslove</w:t>
      </w:r>
    </w:p>
    <w:p w:rsidR="00882ADA" w:rsidRDefault="001F76A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Assessorato per gli affari generali</w:t>
      </w:r>
    </w:p>
    <w:p w:rsidR="00882ADA" w:rsidRDefault="001F76A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Odsjek za lokalnu samoupravu, društvene djelatnosti i gospodarstvo</w:t>
      </w:r>
    </w:p>
    <w:p w:rsidR="00882ADA" w:rsidRDefault="001F76A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Sezione per l’amministrazione locale, le attività sociali e l’economia</w:t>
      </w:r>
    </w:p>
    <w:p w:rsidR="00882ADA" w:rsidRDefault="001F76A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KLASA/CLASSE: </w:t>
      </w:r>
      <w:r w:rsidR="004F2175">
        <w:rPr>
          <w:rFonts w:ascii="Times New Roman" w:hAnsi="Times New Roman" w:cs="Times New Roman"/>
          <w:sz w:val="20"/>
          <w:szCs w:val="20"/>
        </w:rPr>
        <w:t>551-04/25</w:t>
      </w:r>
      <w:r w:rsidR="00A3249C">
        <w:rPr>
          <w:rFonts w:ascii="Times New Roman" w:hAnsi="Times New Roman" w:cs="Times New Roman"/>
          <w:sz w:val="20"/>
          <w:szCs w:val="20"/>
        </w:rPr>
        <w:t>-01/02</w:t>
      </w:r>
    </w:p>
    <w:p w:rsidR="00882ADA" w:rsidRDefault="001F76A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</w:t>
      </w:r>
      <w:r w:rsidR="004F2175">
        <w:rPr>
          <w:rFonts w:ascii="Times New Roman" w:hAnsi="Times New Roman" w:cs="Times New Roman"/>
          <w:sz w:val="20"/>
          <w:szCs w:val="20"/>
        </w:rPr>
        <w:t>BROJ/NUM.PROT.: 2163-2-03-1/1-25-2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</w:p>
    <w:p w:rsidR="00882ADA" w:rsidRDefault="001F76A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Buje/Buie, </w:t>
      </w:r>
      <w:r w:rsidR="004F2175">
        <w:rPr>
          <w:rFonts w:ascii="Times New Roman" w:hAnsi="Times New Roman" w:cs="Times New Roman"/>
          <w:sz w:val="20"/>
          <w:szCs w:val="20"/>
        </w:rPr>
        <w:t>08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4F2175">
        <w:rPr>
          <w:rFonts w:ascii="Times New Roman" w:hAnsi="Times New Roman" w:cs="Times New Roman"/>
          <w:sz w:val="20"/>
          <w:szCs w:val="20"/>
        </w:rPr>
        <w:t>prosinca</w:t>
      </w:r>
      <w:r>
        <w:rPr>
          <w:rFonts w:ascii="Times New Roman" w:hAnsi="Times New Roman" w:cs="Times New Roman"/>
          <w:sz w:val="20"/>
          <w:szCs w:val="20"/>
        </w:rPr>
        <w:t>/</w:t>
      </w:r>
      <w:r w:rsidR="004F2175">
        <w:rPr>
          <w:rFonts w:ascii="Times New Roman" w:hAnsi="Times New Roman" w:cs="Times New Roman"/>
          <w:sz w:val="20"/>
          <w:szCs w:val="20"/>
        </w:rPr>
        <w:t>dicembre 2025.</w:t>
      </w:r>
    </w:p>
    <w:p w:rsidR="00882ADA" w:rsidRDefault="00882ADA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8"/>
        <w:gridCol w:w="5947"/>
      </w:tblGrid>
      <w:tr w:rsidR="00882ADA">
        <w:trPr>
          <w:trHeight w:val="719"/>
        </w:trPr>
        <w:tc>
          <w:tcPr>
            <w:tcW w:w="10065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882ADA" w:rsidRDefault="0088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82ADA" w:rsidRPr="008B6A38" w:rsidRDefault="001F7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 O SAVJETOVANJU S JAVNOŠĆU</w:t>
            </w:r>
            <w:r w:rsidR="00A3249C" w:rsidRPr="008B6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6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POSTUPKU DONOŠENJA </w:t>
            </w:r>
          </w:p>
          <w:p w:rsidR="00882ADA" w:rsidRPr="00A3249C" w:rsidRDefault="00A3249C" w:rsidP="004F2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O NOVČANOJ POMOĆI ZA </w:t>
            </w:r>
            <w:r w:rsidR="004F2175" w:rsidRPr="008B6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NOVOROĐEN</w:t>
            </w:r>
            <w:r w:rsidR="008B6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4F2175" w:rsidRPr="008B6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DIJETE</w:t>
            </w:r>
          </w:p>
        </w:tc>
      </w:tr>
      <w:tr w:rsidR="00882ADA">
        <w:tc>
          <w:tcPr>
            <w:tcW w:w="41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82ADA" w:rsidRDefault="001F76A9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9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82ADA" w:rsidRPr="008B6A38" w:rsidRDefault="00A3249C" w:rsidP="004F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6A38">
              <w:rPr>
                <w:rFonts w:ascii="Times New Roman" w:hAnsi="Times New Roman" w:cs="Times New Roman"/>
                <w:b/>
                <w:bCs/>
              </w:rPr>
              <w:t xml:space="preserve">ODLUKA O NOVČANOJ POMOĆI ZA </w:t>
            </w:r>
            <w:r w:rsidR="004F2175" w:rsidRPr="008B6A38">
              <w:rPr>
                <w:rFonts w:ascii="Times New Roman" w:hAnsi="Times New Roman" w:cs="Times New Roman"/>
                <w:b/>
                <w:bCs/>
              </w:rPr>
              <w:t>NOVOROĐE</w:t>
            </w:r>
            <w:r w:rsidR="008B6A38">
              <w:rPr>
                <w:rFonts w:ascii="Times New Roman" w:hAnsi="Times New Roman" w:cs="Times New Roman"/>
                <w:b/>
                <w:bCs/>
              </w:rPr>
              <w:t>N</w:t>
            </w:r>
            <w:r w:rsidR="004F2175" w:rsidRPr="008B6A38">
              <w:rPr>
                <w:rFonts w:ascii="Times New Roman" w:hAnsi="Times New Roman" w:cs="Times New Roman"/>
                <w:b/>
                <w:bCs/>
              </w:rPr>
              <w:t>O DIJETE</w:t>
            </w:r>
          </w:p>
        </w:tc>
      </w:tr>
      <w:tr w:rsidR="00882ADA">
        <w:tc>
          <w:tcPr>
            <w:tcW w:w="41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82ADA" w:rsidRDefault="001F76A9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9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82ADA" w:rsidRPr="008B6A38" w:rsidRDefault="001F76A9">
            <w:pPr>
              <w:pStyle w:val="NoSpacing"/>
              <w:rPr>
                <w:rFonts w:ascii="Times New Roman" w:hAnsi="Times New Roman" w:cs="Times New Roman"/>
              </w:rPr>
            </w:pPr>
            <w:r w:rsidRPr="008B6A38">
              <w:rPr>
                <w:rFonts w:ascii="Times New Roman" w:hAnsi="Times New Roman" w:cs="Times New Roman"/>
                <w:bCs/>
              </w:rPr>
              <w:t xml:space="preserve">Upravni odjel za opće poslove, </w:t>
            </w:r>
            <w:r w:rsidRPr="008B6A38">
              <w:rPr>
                <w:rFonts w:ascii="Times New Roman" w:hAnsi="Times New Roman" w:cs="Times New Roman"/>
              </w:rPr>
              <w:t>Odsjek za lokalnu samoupravu, društvene djelatnosti i gospodarstvo</w:t>
            </w:r>
          </w:p>
        </w:tc>
      </w:tr>
      <w:tr w:rsidR="008B6A38">
        <w:tc>
          <w:tcPr>
            <w:tcW w:w="41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B6A38" w:rsidRDefault="008B6A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9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B6A38" w:rsidRPr="008B6A38" w:rsidRDefault="008B6A38" w:rsidP="008B6A38">
            <w:pPr>
              <w:jc w:val="both"/>
              <w:rPr>
                <w:rFonts w:ascii="Times New Roman" w:hAnsi="Times New Roman" w:cs="Times New Roman"/>
                <w:color w:val="383A3F"/>
              </w:rPr>
            </w:pPr>
            <w:r w:rsidRPr="008B6A38">
              <w:rPr>
                <w:rFonts w:ascii="Times New Roman" w:hAnsi="Times New Roman" w:cs="Times New Roman"/>
                <w:color w:val="383A3F"/>
              </w:rPr>
              <w:t xml:space="preserve">Briga za populaciju okosnica je svake zajednice u procesu obnavljanja populacije. Ovom se Odlukom donosi jedna od mjera populacijske i pronatalitetne politike za područje Grada Buje - Buie kako bi se smanjio trend pada nataliteta. </w:t>
            </w:r>
          </w:p>
          <w:p w:rsidR="008B6A38" w:rsidRPr="008B6A38" w:rsidRDefault="008B6A38" w:rsidP="008B6A38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8B6A38">
              <w:rPr>
                <w:rFonts w:ascii="Times New Roman" w:hAnsi="Times New Roman" w:cs="Times New Roman"/>
                <w:color w:val="383A3F"/>
              </w:rPr>
              <w:t xml:space="preserve">U odnosu na trenutno važeću Odluku o novčanoj pomoći za novorođeno dijete </w:t>
            </w:r>
            <w:r w:rsidRPr="008B6A38">
              <w:rPr>
                <w:rFonts w:ascii="Times New Roman" w:hAnsi="Times New Roman" w:cs="Times New Roman"/>
              </w:rPr>
              <w:t xml:space="preserve">(«Službene novine Grada Buja» </w:t>
            </w:r>
            <w:r w:rsidRPr="008B6A38">
              <w:rPr>
                <w:rFonts w:ascii="Times New Roman" w:hAnsi="Times New Roman" w:cs="Times New Roman"/>
                <w:lang w:val="it-IT"/>
              </w:rPr>
              <w:t>broj 15/18)</w:t>
            </w:r>
            <w:r w:rsidRPr="008B6A38">
              <w:rPr>
                <w:rFonts w:ascii="Times New Roman" w:hAnsi="Times New Roman" w:cs="Times New Roman"/>
              </w:rPr>
              <w:t xml:space="preserve"> mijenja se iznos novčane naknade i to za prvo dijete sa 132,72 EUR na 500,00 EUR, za drugo dijete sa 199,08 EUR na 700,00 EUR te za treće i svako daljnje dijete sa 265,45 EUR na 900,00 EUR.</w:t>
            </w:r>
          </w:p>
        </w:tc>
      </w:tr>
      <w:tr w:rsidR="008B6A38">
        <w:tc>
          <w:tcPr>
            <w:tcW w:w="41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B6A38" w:rsidRDefault="008B6A3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dokumenta</w:t>
            </w:r>
          </w:p>
        </w:tc>
        <w:tc>
          <w:tcPr>
            <w:tcW w:w="59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B6A38" w:rsidRPr="008B6A38" w:rsidRDefault="008B6A38">
            <w:pPr>
              <w:pStyle w:val="NoSpacing"/>
              <w:rPr>
                <w:rFonts w:ascii="Times New Roman" w:hAnsi="Times New Roman" w:cs="Times New Roman"/>
              </w:rPr>
            </w:pPr>
            <w:r w:rsidRPr="008B6A38">
              <w:rPr>
                <w:rFonts w:ascii="Times New Roman" w:hAnsi="Times New Roman" w:cs="Times New Roman"/>
              </w:rPr>
              <w:t>31.10.2025.</w:t>
            </w:r>
          </w:p>
        </w:tc>
      </w:tr>
      <w:tr w:rsidR="008B6A38">
        <w:tc>
          <w:tcPr>
            <w:tcW w:w="41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B6A38" w:rsidRDefault="008B6A3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Verzija dokumenta / Vrsta dokumenta</w:t>
            </w:r>
          </w:p>
        </w:tc>
        <w:tc>
          <w:tcPr>
            <w:tcW w:w="59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B6A38" w:rsidRPr="008B6A38" w:rsidRDefault="008B6A38">
            <w:pPr>
              <w:pStyle w:val="NoSpacing"/>
              <w:rPr>
                <w:rFonts w:ascii="Times New Roman" w:hAnsi="Times New Roman" w:cs="Times New Roman"/>
              </w:rPr>
            </w:pPr>
            <w:r w:rsidRPr="008B6A38">
              <w:rPr>
                <w:rFonts w:ascii="Times New Roman" w:hAnsi="Times New Roman" w:cs="Times New Roman"/>
              </w:rPr>
              <w:t>Prva / Odluka</w:t>
            </w:r>
          </w:p>
        </w:tc>
      </w:tr>
      <w:tr w:rsidR="008B6A38">
        <w:trPr>
          <w:trHeight w:val="525"/>
        </w:trPr>
        <w:tc>
          <w:tcPr>
            <w:tcW w:w="4118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B6A38" w:rsidRDefault="008B6A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Objava dokumenata za savjetovanje </w:t>
            </w:r>
          </w:p>
          <w:p w:rsidR="008B6A38" w:rsidRDefault="008B6A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B6A38" w:rsidRDefault="008B6A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9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B6A38" w:rsidRPr="008B6A38" w:rsidRDefault="008B6A38" w:rsidP="00A3249C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8B6A38">
              <w:rPr>
                <w:rFonts w:ascii="Times New Roman" w:hAnsi="Times New Roman" w:cs="Times New Roman"/>
                <w:bCs/>
              </w:rPr>
              <w:t>https://buje.hr/savjetovanje-sa-javnoscu-o-nacrtu-prijedloga-odluke-o-novcanoj-pomoci-za-novorodeno-dijete-3/</w:t>
            </w:r>
          </w:p>
        </w:tc>
      </w:tr>
      <w:tr w:rsidR="008B6A38" w:rsidTr="006211E3">
        <w:trPr>
          <w:trHeight w:val="860"/>
        </w:trPr>
        <w:tc>
          <w:tcPr>
            <w:tcW w:w="4118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B6A38" w:rsidRDefault="008B6A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B6A38" w:rsidRPr="008B6A38" w:rsidRDefault="008B6A38" w:rsidP="006211E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6A38">
              <w:rPr>
                <w:rFonts w:ascii="Times New Roman" w:hAnsi="Times New Roman" w:cs="Times New Roman"/>
                <w:b/>
                <w:bCs/>
              </w:rPr>
              <w:t>31.10.2025.  - 02.12.2025.</w:t>
            </w:r>
          </w:p>
        </w:tc>
      </w:tr>
      <w:tr w:rsidR="008B6A38">
        <w:tc>
          <w:tcPr>
            <w:tcW w:w="41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B6A38" w:rsidRDefault="008B6A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9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B6A38" w:rsidRPr="008B6A38" w:rsidRDefault="008B6A38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8B6A38">
              <w:rPr>
                <w:rFonts w:ascii="Times New Roman" w:hAnsi="Times New Roman" w:cs="Times New Roman"/>
                <w:bCs/>
              </w:rPr>
              <w:t>Tijekom savjetovanja nije zaprimljeno niti jedno mišljenje/prijedlog</w:t>
            </w:r>
          </w:p>
        </w:tc>
      </w:tr>
      <w:tr w:rsidR="008B6A38">
        <w:tc>
          <w:tcPr>
            <w:tcW w:w="41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B6A38" w:rsidRDefault="008B6A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9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B6A38" w:rsidRPr="008B6A38" w:rsidRDefault="008B6A38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8B6A38">
              <w:rPr>
                <w:rFonts w:ascii="Times New Roman" w:hAnsi="Times New Roman" w:cs="Times New Roman"/>
                <w:bCs/>
              </w:rPr>
              <w:t>---</w:t>
            </w:r>
          </w:p>
        </w:tc>
      </w:tr>
      <w:tr w:rsidR="008B6A38">
        <w:tc>
          <w:tcPr>
            <w:tcW w:w="41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B6A38" w:rsidRDefault="008B6A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9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8B6A38" w:rsidRPr="008B6A38" w:rsidRDefault="008B6A38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8B6A38">
              <w:rPr>
                <w:rFonts w:ascii="Times New Roman" w:hAnsi="Times New Roman" w:cs="Times New Roman"/>
                <w:bCs/>
              </w:rPr>
              <w:t>Provedba savjetovanja nije iziskivala dodatne troškove</w:t>
            </w:r>
          </w:p>
        </w:tc>
      </w:tr>
    </w:tbl>
    <w:p w:rsidR="00882ADA" w:rsidRDefault="00882ADA"/>
    <w:sectPr w:rsidR="00882ADA" w:rsidSect="00882ADA">
      <w:pgSz w:w="11906" w:h="16838"/>
      <w:pgMar w:top="851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06A6F"/>
    <w:multiLevelType w:val="hybridMultilevel"/>
    <w:tmpl w:val="08C6D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ADA"/>
    <w:rsid w:val="00096003"/>
    <w:rsid w:val="001F76A9"/>
    <w:rsid w:val="004F2175"/>
    <w:rsid w:val="006211E3"/>
    <w:rsid w:val="00882ADA"/>
    <w:rsid w:val="008B6A38"/>
    <w:rsid w:val="00A3249C"/>
    <w:rsid w:val="00A5424B"/>
    <w:rsid w:val="00F3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ADA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2ADA"/>
    <w:pPr>
      <w:spacing w:after="0" w:line="240" w:lineRule="auto"/>
    </w:pPr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DA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8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4</cp:revision>
  <cp:lastPrinted>2024-09-02T09:08:00Z</cp:lastPrinted>
  <dcterms:created xsi:type="dcterms:W3CDTF">2025-12-08T07:55:00Z</dcterms:created>
  <dcterms:modified xsi:type="dcterms:W3CDTF">2025-12-08T08:02:00Z</dcterms:modified>
</cp:coreProperties>
</file>