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2"/>
        <w:gridCol w:w="5210"/>
      </w:tblGrid>
      <w:tr w:rsidR="005B0986" w:rsidRPr="004F225F" w14:paraId="0899F978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6ED8E1E2" w14:textId="56FA918E" w:rsidR="005B0986" w:rsidRPr="004F225F" w:rsidRDefault="00504138" w:rsidP="00941D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Toc468978617"/>
            <w:r w:rsidRPr="004F2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="005B0986" w:rsidRPr="004F22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IZVJEŠĆE O SAVJETOVANJU S JAVNOŠĆU</w:t>
            </w:r>
          </w:p>
          <w:p w14:paraId="115E84FA" w14:textId="7B6468CC" w:rsidR="005B0986" w:rsidRPr="004F225F" w:rsidRDefault="005B0986" w:rsidP="00941D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2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 POSTUPKU DONOŠENJA </w:t>
            </w:r>
            <w:r w:rsidR="00B31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ODLUKE O USTROJSTVU I DJELOKRUGU UPRAVNIH TIJELA GRADA BUJA - BUIE</w:t>
            </w:r>
          </w:p>
          <w:p w14:paraId="7220379E" w14:textId="77777777" w:rsidR="005B0986" w:rsidRPr="004F225F" w:rsidRDefault="005B0986" w:rsidP="00941D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02AF91" w14:textId="7AE209B9" w:rsidR="005B0986" w:rsidRPr="004F225F" w:rsidRDefault="005B0986" w:rsidP="00941D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2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Nositelj izrade izvješća: </w:t>
            </w:r>
            <w:r w:rsidR="008D4B26" w:rsidRPr="004F22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UPRAVNI ODJEL ZA OPĆE POSLOVE</w:t>
            </w:r>
          </w:p>
          <w:p w14:paraId="57164197" w14:textId="06380C56" w:rsidR="005B0986" w:rsidRPr="004F225F" w:rsidRDefault="005B0986" w:rsidP="00941D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2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Mjesto, datum</w:t>
            </w:r>
            <w:r w:rsidR="008D4B26" w:rsidRPr="004F22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Buje – </w:t>
            </w:r>
            <w:proofErr w:type="spellStart"/>
            <w:r w:rsidR="008D4B26" w:rsidRPr="004F22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Buie</w:t>
            </w:r>
            <w:proofErr w:type="spellEnd"/>
            <w:r w:rsidR="008D4B26" w:rsidRPr="004F22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1</w:t>
            </w:r>
            <w:r w:rsidR="00B31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8D4B26" w:rsidRPr="004F22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B31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="008D4B26" w:rsidRPr="004F22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9E5A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8D4B26" w:rsidRPr="004F22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0BDF17A0" w14:textId="77777777" w:rsidR="005B0986" w:rsidRPr="004F225F" w:rsidRDefault="005B0986" w:rsidP="00941D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4F225F" w14:paraId="0C9E6DA7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60427BE" w14:textId="77777777" w:rsidR="005B0986" w:rsidRPr="004F225F" w:rsidRDefault="005B0986" w:rsidP="001907B5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2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87571E0" w14:textId="146BB233" w:rsidR="005B0986" w:rsidRPr="004F225F" w:rsidRDefault="00DC149C" w:rsidP="00DC14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1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NACRT PRIJEDLOGA</w:t>
            </w:r>
            <w:r w:rsidR="00B316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ODLUKE O USTROJSTVU I DJELOKRUGU UPRAVNIH TIJELA GRADA BUJA - BUIE</w:t>
            </w:r>
          </w:p>
        </w:tc>
      </w:tr>
      <w:tr w:rsidR="005B0986" w:rsidRPr="004F225F" w14:paraId="3B7D6016" w14:textId="77777777" w:rsidTr="00B3161E">
        <w:trPr>
          <w:trHeight w:val="655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4E159E3" w14:textId="77777777" w:rsidR="005B0986" w:rsidRPr="004F225F" w:rsidRDefault="005B0986" w:rsidP="001907B5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2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4423879" w14:textId="3222A1AE" w:rsidR="005B0986" w:rsidRPr="004F225F" w:rsidRDefault="008D4B26" w:rsidP="00941D1C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225F">
              <w:rPr>
                <w:rFonts w:ascii="Times New Roman" w:hAnsi="Times New Roman" w:cs="Times New Roman"/>
                <w:bCs/>
                <w:sz w:val="20"/>
                <w:szCs w:val="20"/>
              </w:rPr>
              <w:t>GRAD BUJE – BUIE, UPRAVNI ODJEL ZA OPĆE POSLOVE</w:t>
            </w:r>
          </w:p>
        </w:tc>
      </w:tr>
      <w:tr w:rsidR="005B0986" w:rsidRPr="004F225F" w14:paraId="271E9FD7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3DBF592" w14:textId="77777777" w:rsidR="005B0986" w:rsidRPr="004F225F" w:rsidRDefault="005B0986" w:rsidP="001907B5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2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A43D441" w14:textId="7FCCB815" w:rsidR="00B3161E" w:rsidRPr="00B3161E" w:rsidRDefault="00B3161E" w:rsidP="00B3161E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3161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Odluk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om</w:t>
            </w:r>
            <w:r w:rsidRPr="00B3161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o ustrojstvu i djelokrugu upravnih tijela Grada Buje - </w:t>
            </w:r>
            <w:proofErr w:type="spellStart"/>
            <w:r w:rsidRPr="00B3161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Buie</w:t>
            </w:r>
            <w:proofErr w:type="spellEnd"/>
            <w:r w:rsidRPr="00B3161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predlaže se ustrojavanje 2 Upravnih odjela: 1. Upravni odjel za opće poslove i 2. Upravni odjel za prostorno uređenje, upravljanje gradskom imovinom i komunalne djelatnosti.</w:t>
            </w:r>
          </w:p>
          <w:p w14:paraId="1732BD66" w14:textId="77777777" w:rsidR="00B3161E" w:rsidRPr="00B3161E" w:rsidRDefault="00B3161E" w:rsidP="00B3161E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3161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U Upravnom odjelu za opće poslove s odsjecima nema promjena u unutarnjem ustrojstvu i djelokrugu u odnosu na Odluku o ustrojstvu i djelokrugu upravnih tijela Grada Buja – </w:t>
            </w:r>
            <w:proofErr w:type="spellStart"/>
            <w:r w:rsidRPr="00B3161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Buie</w:t>
            </w:r>
            <w:proofErr w:type="spellEnd"/>
            <w:r w:rsidRPr="00B3161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(„Službene novine Grada Buja – </w:t>
            </w:r>
            <w:proofErr w:type="spellStart"/>
            <w:r w:rsidRPr="00B3161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Buie</w:t>
            </w:r>
            <w:proofErr w:type="spellEnd"/>
            <w:r w:rsidRPr="00B3161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“, br. 04/23). Dosadašnji Upravni odjel za prostorno uređenje i upravljanje gradskom imovinom i Upravni odjel za komunalne djelatnosti objedinjuju se u Upravni odjel za prostorno uređenje, upravljanje gradskom imovinom i komunalne djelatnosti. U Upravnom odjelu za prostorno uređenje, upravljanje gradskom imovinom i komunalne djelatnosti formiraju se dva odsjeka: Odsjek za prostorno planiranje, upravljanje nekretninama i Odsjek za komunalne djelatnosti radi bolje funkcionalnosti, učinkovitosti, dinamičnosti te boljeg sustavnog rada.</w:t>
            </w:r>
          </w:p>
          <w:p w14:paraId="287842C0" w14:textId="1098A83B" w:rsidR="008262BD" w:rsidRPr="008262BD" w:rsidRDefault="00B3161E" w:rsidP="00B3161E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3161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U prijelaznim i završnim odredbama prijedloga Odluke o ustrojstvu i djelokrugu upravnih tijela Grada Buje – </w:t>
            </w:r>
            <w:proofErr w:type="spellStart"/>
            <w:r w:rsidRPr="00B3161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Buie</w:t>
            </w:r>
            <w:proofErr w:type="spellEnd"/>
            <w:r w:rsidRPr="00B3161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definira se status zatečenih službenika, kao i rok u kojem će Gradonačelnik Grada Buja – </w:t>
            </w:r>
            <w:proofErr w:type="spellStart"/>
            <w:r w:rsidRPr="00B3161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Buie</w:t>
            </w:r>
            <w:proofErr w:type="spellEnd"/>
            <w:r w:rsidRPr="00B3161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donijeti Pravilnik o unutarnjem redu.</w:t>
            </w:r>
            <w:r w:rsidR="008262BD" w:rsidRPr="008262BD">
              <w:rPr>
                <w:rFonts w:ascii="Times New Roman" w:eastAsia="DengXian" w:hAnsi="Times New Roman" w:cs="Times New Roman"/>
                <w:kern w:val="2"/>
                <w:sz w:val="20"/>
                <w:szCs w:val="20"/>
                <w14:ligatures w14:val="standardContextual"/>
              </w:rPr>
              <w:t>.</w:t>
            </w:r>
          </w:p>
          <w:p w14:paraId="3868CA1E" w14:textId="7127BFEA" w:rsidR="009E5AFA" w:rsidRPr="00DC149C" w:rsidRDefault="009E5AFA" w:rsidP="006160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0986" w:rsidRPr="004F225F" w14:paraId="1A5C6BF2" w14:textId="77777777" w:rsidTr="001907B5">
        <w:trPr>
          <w:trHeight w:val="525"/>
        </w:trPr>
        <w:tc>
          <w:tcPr>
            <w:tcW w:w="394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CE6C4C2" w14:textId="77777777" w:rsidR="005B0986" w:rsidRPr="004F225F" w:rsidRDefault="005B0986" w:rsidP="001907B5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2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Objava dokumenata za savjetovanje</w:t>
            </w:r>
            <w:r w:rsidR="00F742DA" w:rsidRPr="004F22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C173586" w14:textId="77777777" w:rsidR="00F742DA" w:rsidRPr="004F225F" w:rsidRDefault="00F742DA" w:rsidP="001907B5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6D1080" w14:textId="77777777" w:rsidR="005B0986" w:rsidRPr="004F225F" w:rsidRDefault="005B0986" w:rsidP="001907B5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1EC888" w14:textId="77777777" w:rsidR="005B0986" w:rsidRPr="004F225F" w:rsidRDefault="005B0986" w:rsidP="001907B5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2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07FFCE92" w14:textId="77777777" w:rsidR="005B0986" w:rsidRPr="004F225F" w:rsidRDefault="005B0986" w:rsidP="001907B5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B9A5283" w14:textId="4423FBD8" w:rsidR="00616073" w:rsidRPr="004F225F" w:rsidRDefault="00B3161E" w:rsidP="00616073">
            <w:pPr>
              <w:spacing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" w:history="1">
              <w:r w:rsidRPr="002F03F8">
                <w:rPr>
                  <w:rStyle w:val="Hiperveza"/>
                </w:rPr>
                <w:t>https://buje.hr/savjetovanje-sa-javnoscu-o-prijedlogu-odluke-o-ustrojstvu-i-djelokrugu-upravnih-tijela-grada-buje-buie/</w:t>
              </w:r>
            </w:hyperlink>
            <w:r>
              <w:t xml:space="preserve"> </w:t>
            </w:r>
          </w:p>
        </w:tc>
      </w:tr>
      <w:tr w:rsidR="005B0986" w:rsidRPr="004F225F" w14:paraId="59754249" w14:textId="77777777" w:rsidTr="00271081">
        <w:trPr>
          <w:trHeight w:val="542"/>
        </w:trPr>
        <w:tc>
          <w:tcPr>
            <w:tcW w:w="394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6A5DC3B" w14:textId="77777777" w:rsidR="005B0986" w:rsidRPr="004F225F" w:rsidRDefault="005B0986" w:rsidP="001907B5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0A7C3120" w14:textId="542EB49B" w:rsidR="005B0986" w:rsidRPr="004F225F" w:rsidRDefault="00B3161E" w:rsidP="00271081">
            <w:pPr>
              <w:spacing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="005E2D43" w:rsidRPr="004F225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="005E2D43" w:rsidRPr="004F225F">
              <w:rPr>
                <w:rFonts w:ascii="Times New Roman" w:hAnsi="Times New Roman" w:cs="Times New Roman"/>
                <w:bCs/>
                <w:sz w:val="20"/>
                <w:szCs w:val="20"/>
              </w:rPr>
              <w:t>.202</w:t>
            </w:r>
            <w:r w:rsidR="0027108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5E2D43" w:rsidRPr="004F22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– </w:t>
            </w:r>
            <w:r w:rsidR="0027108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5E2D43" w:rsidRPr="004F225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5E2D43" w:rsidRPr="004F225F">
              <w:rPr>
                <w:rFonts w:ascii="Times New Roman" w:hAnsi="Times New Roman" w:cs="Times New Roman"/>
                <w:bCs/>
                <w:sz w:val="20"/>
                <w:szCs w:val="20"/>
              </w:rPr>
              <w:t>.202</w:t>
            </w:r>
            <w:r w:rsidR="0027108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5E2D43" w:rsidRPr="004F225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5B0986" w:rsidRPr="004F225F" w14:paraId="1A0F7AE4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6A7C794" w14:textId="77777777" w:rsidR="005B0986" w:rsidRPr="004F225F" w:rsidRDefault="005B0986" w:rsidP="001907B5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2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CAA3DBE" w14:textId="760D7A99" w:rsidR="005B0986" w:rsidRPr="004F225F" w:rsidRDefault="005E2D43" w:rsidP="001907B5">
            <w:pPr>
              <w:spacing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225F">
              <w:rPr>
                <w:rFonts w:ascii="Times New Roman" w:hAnsi="Times New Roman" w:cs="Times New Roman"/>
                <w:bCs/>
                <w:sz w:val="20"/>
                <w:szCs w:val="20"/>
              </w:rPr>
              <w:t>Tijekom savjetovanja nisu zaprimljene primjedbe / prijedlozi</w:t>
            </w:r>
            <w:r w:rsidR="00F73732" w:rsidRPr="004F22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mišljenja</w:t>
            </w:r>
          </w:p>
        </w:tc>
      </w:tr>
      <w:tr w:rsidR="005B0986" w:rsidRPr="004F225F" w14:paraId="6DC36953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EEA40A3" w14:textId="77777777" w:rsidR="005B0986" w:rsidRPr="004F225F" w:rsidRDefault="005B0986" w:rsidP="001907B5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2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9863C48" w14:textId="797122E8" w:rsidR="00710D22" w:rsidRPr="004F225F" w:rsidRDefault="00F73732" w:rsidP="001907B5">
            <w:pPr>
              <w:spacing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225F">
              <w:rPr>
                <w:rFonts w:ascii="Times New Roman" w:hAnsi="Times New Roman" w:cs="Times New Roman"/>
                <w:bCs/>
                <w:sz w:val="20"/>
                <w:szCs w:val="20"/>
              </w:rPr>
              <w:t>---</w:t>
            </w:r>
          </w:p>
        </w:tc>
      </w:tr>
      <w:tr w:rsidR="005B0986" w:rsidRPr="004F225F" w14:paraId="4825A17B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AC86D1" w14:textId="77777777" w:rsidR="005B0986" w:rsidRPr="004F225F" w:rsidRDefault="005B0986" w:rsidP="001907B5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2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BCEEE6" w14:textId="3EBE8F8F" w:rsidR="005B0986" w:rsidRPr="004F225F" w:rsidRDefault="005E2D43" w:rsidP="00941D1C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225F">
              <w:rPr>
                <w:rFonts w:ascii="Times New Roman" w:hAnsi="Times New Roman" w:cs="Times New Roman"/>
                <w:bCs/>
                <w:sz w:val="20"/>
                <w:szCs w:val="20"/>
              </w:rPr>
              <w:t>Nema</w:t>
            </w:r>
            <w:r w:rsidR="00F73732" w:rsidRPr="004F22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dodatnih troškova </w:t>
            </w:r>
            <w:r w:rsidR="00C31F8F" w:rsidRPr="004F22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vezanih </w:t>
            </w:r>
            <w:r w:rsidR="00F73732" w:rsidRPr="004F225F">
              <w:rPr>
                <w:rFonts w:ascii="Times New Roman" w:hAnsi="Times New Roman" w:cs="Times New Roman"/>
                <w:bCs/>
                <w:sz w:val="20"/>
                <w:szCs w:val="20"/>
              </w:rPr>
              <w:t>za provedeno savjetovanje</w:t>
            </w:r>
          </w:p>
        </w:tc>
      </w:tr>
    </w:tbl>
    <w:p w14:paraId="35484B30" w14:textId="77777777" w:rsidR="006556CC" w:rsidRPr="004F225F" w:rsidRDefault="006556CC" w:rsidP="00E738EC">
      <w:pPr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bookmarkStart w:id="1" w:name="_Toc468978618"/>
    </w:p>
    <w:p w14:paraId="5F49ADA0" w14:textId="77777777" w:rsidR="007157C4" w:rsidRDefault="007157C4" w:rsidP="00E738EC">
      <w:pPr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30DAA54E" w14:textId="77777777" w:rsidR="00B3161E" w:rsidRDefault="00B3161E" w:rsidP="00E738EC">
      <w:pPr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7AD674EE" w14:textId="77777777" w:rsidR="00B3161E" w:rsidRDefault="00B3161E" w:rsidP="00E738EC">
      <w:pPr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393C7CF8" w14:textId="77777777" w:rsidR="007157C4" w:rsidRDefault="007157C4" w:rsidP="00E738EC">
      <w:pPr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04EE1477" w14:textId="77777777" w:rsidR="007157C4" w:rsidRDefault="007157C4" w:rsidP="00E738EC">
      <w:pPr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25E17681" w14:textId="60931088" w:rsidR="00E738EC" w:rsidRPr="004F225F" w:rsidRDefault="00E738EC" w:rsidP="00E738EC">
      <w:pPr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4F225F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lastRenderedPageBreak/>
        <w:t>Prilog 1. Pregled prihvaćenih i neprihvaćenih primjedbi</w:t>
      </w:r>
      <w:bookmarkEnd w:id="1"/>
    </w:p>
    <w:p w14:paraId="262317E6" w14:textId="77777777" w:rsidR="006556CC" w:rsidRPr="004F225F" w:rsidRDefault="006556CC" w:rsidP="00E738EC">
      <w:pPr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4F225F" w14:paraId="1BB4E66D" w14:textId="77777777" w:rsidTr="006556CC">
        <w:trPr>
          <w:jc w:val="center"/>
        </w:trPr>
        <w:tc>
          <w:tcPr>
            <w:tcW w:w="773" w:type="dxa"/>
            <w:vAlign w:val="center"/>
          </w:tcPr>
          <w:p w14:paraId="558BFA45" w14:textId="77777777" w:rsidR="00E738EC" w:rsidRPr="004F225F" w:rsidRDefault="00E738EC" w:rsidP="00E738E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225F">
              <w:rPr>
                <w:rFonts w:ascii="Times New Roman" w:hAnsi="Times New Roman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vAlign w:val="center"/>
          </w:tcPr>
          <w:p w14:paraId="760D06E0" w14:textId="77777777" w:rsidR="00E738EC" w:rsidRPr="004F225F" w:rsidRDefault="00E738EC" w:rsidP="00E738E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225F">
              <w:rPr>
                <w:rFonts w:ascii="Times New Roman" w:hAnsi="Times New Roman" w:cs="Times New Roman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vAlign w:val="center"/>
          </w:tcPr>
          <w:p w14:paraId="6CCDA919" w14:textId="77777777" w:rsidR="00E738EC" w:rsidRPr="004F225F" w:rsidRDefault="00E738EC" w:rsidP="00E738E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225F">
              <w:rPr>
                <w:rFonts w:ascii="Times New Roman" w:hAnsi="Times New Roman" w:cs="Times New Roman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vAlign w:val="center"/>
          </w:tcPr>
          <w:p w14:paraId="28DD0950" w14:textId="77777777" w:rsidR="00E738EC" w:rsidRPr="004F225F" w:rsidRDefault="00E738EC" w:rsidP="00E738E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225F">
              <w:rPr>
                <w:rFonts w:ascii="Times New Roman" w:hAnsi="Times New Roman" w:cs="Times New Roman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42BB04D3" w14:textId="77777777" w:rsidR="00E738EC" w:rsidRPr="004F225F" w:rsidRDefault="00E738EC" w:rsidP="001907B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2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4F225F" w14:paraId="3489CB0B" w14:textId="77777777" w:rsidTr="006556CC">
        <w:trPr>
          <w:trHeight w:val="567"/>
          <w:jc w:val="center"/>
        </w:trPr>
        <w:tc>
          <w:tcPr>
            <w:tcW w:w="773" w:type="dxa"/>
            <w:vAlign w:val="center"/>
          </w:tcPr>
          <w:p w14:paraId="05F899ED" w14:textId="5FF97783" w:rsidR="00E738EC" w:rsidRPr="004F225F" w:rsidRDefault="00C31F8F" w:rsidP="00C31F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5F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887" w:type="dxa"/>
            <w:vAlign w:val="center"/>
          </w:tcPr>
          <w:p w14:paraId="2D35C0A9" w14:textId="68FB5344" w:rsidR="00E738EC" w:rsidRPr="004F225F" w:rsidRDefault="00C31F8F" w:rsidP="00C31F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5F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984" w:type="dxa"/>
            <w:vAlign w:val="center"/>
          </w:tcPr>
          <w:p w14:paraId="022CE9A4" w14:textId="6F152144" w:rsidR="00E738EC" w:rsidRPr="004F225F" w:rsidRDefault="00C31F8F" w:rsidP="00C31F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5F"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2046" w:type="dxa"/>
            <w:vAlign w:val="center"/>
          </w:tcPr>
          <w:p w14:paraId="100BEEAE" w14:textId="0CAF851F" w:rsidR="00E738EC" w:rsidRPr="004F225F" w:rsidRDefault="00C31F8F" w:rsidP="00C31F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5F"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2632" w:type="dxa"/>
            <w:vAlign w:val="center"/>
          </w:tcPr>
          <w:p w14:paraId="34D0423C" w14:textId="30C2CCB3" w:rsidR="00E738EC" w:rsidRPr="004F225F" w:rsidRDefault="00C31F8F" w:rsidP="00C31F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5F">
              <w:rPr>
                <w:rFonts w:ascii="Times New Roman" w:hAnsi="Times New Roman" w:cs="Times New Roman"/>
                <w:sz w:val="20"/>
                <w:szCs w:val="20"/>
              </w:rPr>
              <w:t>-----------------------</w:t>
            </w:r>
          </w:p>
        </w:tc>
      </w:tr>
    </w:tbl>
    <w:p w14:paraId="55C31448" w14:textId="77777777" w:rsidR="00FF0B57" w:rsidRPr="004F225F" w:rsidRDefault="00FF0B57" w:rsidP="006556CC">
      <w:pPr>
        <w:rPr>
          <w:rFonts w:ascii="Times New Roman" w:hAnsi="Times New Roman" w:cs="Times New Roman"/>
        </w:rPr>
      </w:pPr>
    </w:p>
    <w:sectPr w:rsidR="00FF0B57" w:rsidRPr="004F225F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0043D"/>
    <w:rsid w:val="00036A79"/>
    <w:rsid w:val="00053D88"/>
    <w:rsid w:val="001907B5"/>
    <w:rsid w:val="001C3EC6"/>
    <w:rsid w:val="001C7FF3"/>
    <w:rsid w:val="00271081"/>
    <w:rsid w:val="00334ECC"/>
    <w:rsid w:val="004C44D0"/>
    <w:rsid w:val="004D1914"/>
    <w:rsid w:val="004F225F"/>
    <w:rsid w:val="00504138"/>
    <w:rsid w:val="005B0986"/>
    <w:rsid w:val="005B1F22"/>
    <w:rsid w:val="005E2D43"/>
    <w:rsid w:val="00616073"/>
    <w:rsid w:val="006556CC"/>
    <w:rsid w:val="006C28F8"/>
    <w:rsid w:val="006E48FB"/>
    <w:rsid w:val="00710D22"/>
    <w:rsid w:val="007157C4"/>
    <w:rsid w:val="00757A82"/>
    <w:rsid w:val="0079377D"/>
    <w:rsid w:val="008262BD"/>
    <w:rsid w:val="00861A01"/>
    <w:rsid w:val="008D4B26"/>
    <w:rsid w:val="009E5AFA"/>
    <w:rsid w:val="009E6EB5"/>
    <w:rsid w:val="00A34C88"/>
    <w:rsid w:val="00B3161E"/>
    <w:rsid w:val="00BC4124"/>
    <w:rsid w:val="00C31F8F"/>
    <w:rsid w:val="00C54941"/>
    <w:rsid w:val="00D427D8"/>
    <w:rsid w:val="00DB292A"/>
    <w:rsid w:val="00DC149C"/>
    <w:rsid w:val="00DD0838"/>
    <w:rsid w:val="00E738EC"/>
    <w:rsid w:val="00EC347B"/>
    <w:rsid w:val="00F73732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9770F"/>
  <w15:docId w15:val="{D098FEF8-7652-4C23-B6F4-1CCF2A9A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Hiperveza">
    <w:name w:val="Hyperlink"/>
    <w:basedOn w:val="Zadanifontodlomka"/>
    <w:uiPriority w:val="99"/>
    <w:unhideWhenUsed/>
    <w:rsid w:val="001C7FF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7FF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C14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7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je.hr/savjetovanje-sa-javnoscu-o-prijedlogu-odluke-o-ustrojstvu-i-djelokrugu-upravnih-tijela-grada-buje-bu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Lara Valenta</cp:lastModifiedBy>
  <cp:revision>2</cp:revision>
  <cp:lastPrinted>2025-02-13T11:25:00Z</cp:lastPrinted>
  <dcterms:created xsi:type="dcterms:W3CDTF">2025-11-20T13:56:00Z</dcterms:created>
  <dcterms:modified xsi:type="dcterms:W3CDTF">2025-11-20T13:56:00Z</dcterms:modified>
</cp:coreProperties>
</file>