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E202" w14:textId="77777777" w:rsidR="005E7566" w:rsidRPr="005E7566" w:rsidRDefault="005E7566" w:rsidP="00CB22AC">
      <w:pPr>
        <w:jc w:val="both"/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REPUBLIKA HRVATSKA - REPUBBLICA DI CROAZIA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</w:p>
    <w:p w14:paraId="3AF63A6C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ISTARSKA ŽUPANIJA - REGIONE ISTRIANA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  <w:t xml:space="preserve">                              </w:t>
      </w:r>
    </w:p>
    <w:p w14:paraId="132C16F5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GRAD BUJE - BUIE</w:t>
      </w:r>
    </w:p>
    <w:p w14:paraId="1D7960B1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CITTÀ DI BUJE – BUIE</w:t>
      </w:r>
    </w:p>
    <w:p w14:paraId="547F15CE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2A745FD2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4D8CC8EA" w14:textId="29CBB2A1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Na temelju članka 4</w:t>
      </w:r>
      <w:r w:rsidR="003E51A7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>. Zakona o proračunu („Narodne novine” broj 144/21), članka 50. i 90. Statuta Grada Buja – Buie („Službene novine Grada Buja“ broj 11/09, 5/11, 11/11, 3/13, 5/18, 19/18 – pročišćeni tekst</w:t>
      </w:r>
      <w:r w:rsidR="0005110E">
        <w:rPr>
          <w:rFonts w:ascii="Times New Roman" w:hAnsi="Times New Roman" w:cs="Times New Roman"/>
        </w:rPr>
        <w:t>,</w:t>
      </w:r>
      <w:r w:rsidR="003E51A7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04/21</w:t>
      </w:r>
      <w:r w:rsidR="0005110E">
        <w:rPr>
          <w:rFonts w:ascii="Times New Roman" w:hAnsi="Times New Roman" w:cs="Times New Roman"/>
        </w:rPr>
        <w:t xml:space="preserve"> i </w:t>
      </w:r>
      <w:r w:rsidR="00895620">
        <w:rPr>
          <w:rFonts w:ascii="Times New Roman" w:hAnsi="Times New Roman" w:cs="Times New Roman"/>
        </w:rPr>
        <w:t>8</w:t>
      </w:r>
      <w:r w:rsidR="0005110E">
        <w:rPr>
          <w:rFonts w:ascii="Times New Roman" w:hAnsi="Times New Roman" w:cs="Times New Roman"/>
        </w:rPr>
        <w:t>/25</w:t>
      </w:r>
      <w:r w:rsidRPr="005E7566">
        <w:rPr>
          <w:rFonts w:ascii="Times New Roman" w:hAnsi="Times New Roman" w:cs="Times New Roman"/>
        </w:rPr>
        <w:t xml:space="preserve">), Gradsko vijeće Grada Buja – Buie na sjednici održanoj </w:t>
      </w:r>
      <w:r w:rsidR="0005110E">
        <w:rPr>
          <w:rFonts w:ascii="Times New Roman" w:hAnsi="Times New Roman" w:cs="Times New Roman"/>
        </w:rPr>
        <w:t>30</w:t>
      </w:r>
      <w:r w:rsidR="00393B60">
        <w:rPr>
          <w:rFonts w:ascii="Times New Roman" w:hAnsi="Times New Roman" w:cs="Times New Roman"/>
        </w:rPr>
        <w:t>.7</w:t>
      </w:r>
      <w:r w:rsidR="00484410">
        <w:rPr>
          <w:rFonts w:ascii="Times New Roman" w:hAnsi="Times New Roman" w:cs="Times New Roman"/>
        </w:rPr>
        <w:t>.</w:t>
      </w:r>
      <w:r w:rsidRPr="005E7566">
        <w:rPr>
          <w:rFonts w:ascii="Times New Roman" w:hAnsi="Times New Roman" w:cs="Times New Roman"/>
        </w:rPr>
        <w:t>202</w:t>
      </w:r>
      <w:r w:rsidR="0005110E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 xml:space="preserve">. </w:t>
      </w:r>
    </w:p>
    <w:p w14:paraId="2D0499BE" w14:textId="7C852831" w:rsidR="005E7566" w:rsidRDefault="00E32866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E7566" w:rsidRPr="005E7566"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>,</w:t>
      </w:r>
      <w:r w:rsidR="005E7566" w:rsidRPr="005E7566">
        <w:rPr>
          <w:rFonts w:ascii="Times New Roman" w:hAnsi="Times New Roman" w:cs="Times New Roman"/>
        </w:rPr>
        <w:t xml:space="preserve"> donosi</w:t>
      </w:r>
    </w:p>
    <w:p w14:paraId="248AD49C" w14:textId="77777777" w:rsidR="00CB22AC" w:rsidRPr="005E7566" w:rsidRDefault="00CB22AC" w:rsidP="005E7566">
      <w:pPr>
        <w:rPr>
          <w:rFonts w:ascii="Times New Roman" w:hAnsi="Times New Roman" w:cs="Times New Roman"/>
        </w:rPr>
      </w:pPr>
    </w:p>
    <w:p w14:paraId="2E45747F" w14:textId="4F5EE1FA" w:rsidR="005E7566" w:rsidRDefault="0047696A" w:rsidP="005E75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PRVE</w:t>
      </w:r>
      <w:r w:rsidR="003E51A7">
        <w:rPr>
          <w:rFonts w:ascii="Times New Roman" w:hAnsi="Times New Roman" w:cs="Times New Roman"/>
          <w:b/>
          <w:bCs/>
        </w:rPr>
        <w:t xml:space="preserve"> IZMJENE I DOPUNE</w:t>
      </w:r>
      <w:r w:rsidR="005E7566" w:rsidRPr="005E7566">
        <w:rPr>
          <w:rFonts w:ascii="Times New Roman" w:hAnsi="Times New Roman" w:cs="Times New Roman"/>
          <w:b/>
          <w:bCs/>
        </w:rPr>
        <w:t xml:space="preserve"> PRORAČUNA GRADA BUJA - BUIE ZA 202</w:t>
      </w:r>
      <w:r w:rsidR="0005110E">
        <w:rPr>
          <w:rFonts w:ascii="Times New Roman" w:hAnsi="Times New Roman" w:cs="Times New Roman"/>
          <w:b/>
          <w:bCs/>
        </w:rPr>
        <w:t>5</w:t>
      </w:r>
      <w:r w:rsidR="005E7566" w:rsidRPr="005E7566">
        <w:rPr>
          <w:rFonts w:ascii="Times New Roman" w:hAnsi="Times New Roman" w:cs="Times New Roman"/>
          <w:b/>
          <w:bCs/>
        </w:rPr>
        <w:t>. GODINU</w:t>
      </w:r>
    </w:p>
    <w:p w14:paraId="4062D7D9" w14:textId="77777777" w:rsidR="0047696A" w:rsidRPr="005E7566" w:rsidRDefault="0047696A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3992E6CE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53AD4F4A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I OPĆI DIO</w:t>
      </w:r>
    </w:p>
    <w:p w14:paraId="3AC7BDA6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1BC35522" w14:textId="77777777" w:rsid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Članak 1.</w:t>
      </w:r>
    </w:p>
    <w:p w14:paraId="27ABF8FC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799D654" w14:textId="6B8FADA9" w:rsidR="0047696A" w:rsidRDefault="00B254B5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proračunu Grada Buja – Buie za 202</w:t>
      </w:r>
      <w:r w:rsidR="003664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(„Službene novine Grada Buja“ broj </w:t>
      </w:r>
      <w:r w:rsidR="00366482">
        <w:rPr>
          <w:rFonts w:ascii="Times New Roman" w:hAnsi="Times New Roman" w:cs="Times New Roman"/>
        </w:rPr>
        <w:t>25</w:t>
      </w:r>
      <w:r w:rsidR="00AC4108">
        <w:rPr>
          <w:rFonts w:ascii="Times New Roman" w:hAnsi="Times New Roman" w:cs="Times New Roman"/>
        </w:rPr>
        <w:t>/2</w:t>
      </w:r>
      <w:r w:rsidR="003664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članak 1. mijenja se i glasi: „</w:t>
      </w:r>
      <w:r w:rsidR="005E7566" w:rsidRPr="005E7566">
        <w:rPr>
          <w:rFonts w:ascii="Times New Roman" w:hAnsi="Times New Roman" w:cs="Times New Roman"/>
        </w:rPr>
        <w:t>Plan proračuna Grada Buja – Buie za 202</w:t>
      </w:r>
      <w:r w:rsidR="00366482">
        <w:rPr>
          <w:rFonts w:ascii="Times New Roman" w:hAnsi="Times New Roman" w:cs="Times New Roman"/>
        </w:rPr>
        <w:t>5</w:t>
      </w:r>
      <w:r w:rsidR="005E7566" w:rsidRPr="005E7566">
        <w:rPr>
          <w:rFonts w:ascii="Times New Roman" w:hAnsi="Times New Roman" w:cs="Times New Roman"/>
        </w:rPr>
        <w:t>. godinu sastoji se od:</w:t>
      </w:r>
    </w:p>
    <w:p w14:paraId="60667538" w14:textId="77777777" w:rsidR="0047696A" w:rsidRDefault="0047696A" w:rsidP="005E7566">
      <w:pPr>
        <w:rPr>
          <w:rFonts w:ascii="Times New Roman" w:hAnsi="Times New Roman" w:cs="Times New Roman"/>
        </w:rPr>
      </w:pPr>
    </w:p>
    <w:tbl>
      <w:tblPr>
        <w:tblW w:w="13183" w:type="dxa"/>
        <w:tblLook w:val="04A0" w:firstRow="1" w:lastRow="0" w:firstColumn="1" w:lastColumn="0" w:noHBand="0" w:noVBand="1"/>
      </w:tblPr>
      <w:tblGrid>
        <w:gridCol w:w="6946"/>
        <w:gridCol w:w="1701"/>
        <w:gridCol w:w="1559"/>
        <w:gridCol w:w="1276"/>
        <w:gridCol w:w="1701"/>
      </w:tblGrid>
      <w:tr w:rsidR="00B72A51" w:rsidRPr="00B72A51" w14:paraId="258BB07C" w14:textId="77777777" w:rsidTr="00B72A51">
        <w:trPr>
          <w:trHeight w:val="255"/>
        </w:trPr>
        <w:tc>
          <w:tcPr>
            <w:tcW w:w="13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93CB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B72A51" w:rsidRPr="00B72A51" w14:paraId="08221B22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E4170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4EF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152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2E38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E4E6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495AF17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9715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F2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76F2CA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79A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72A51" w:rsidRPr="00B72A51" w14:paraId="14AB25F2" w14:textId="77777777" w:rsidTr="00B72A51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EA9B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B302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270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D09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643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B72A51" w:rsidRPr="00B72A51" w14:paraId="4984AF93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67B8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B72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9E60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93BA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3205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72A51" w:rsidRPr="00B72A51" w14:paraId="23C276B1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50785E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6591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9.995.890,41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34578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-75.380,68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0F42F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88E4E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9.920.509,73</w:t>
            </w:r>
          </w:p>
        </w:tc>
      </w:tr>
      <w:tr w:rsidR="00B72A51" w:rsidRPr="00B72A51" w14:paraId="6D7530FD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390B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458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7.100.890,41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CAB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674.619,32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045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04A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7.775.509,73</w:t>
            </w:r>
          </w:p>
        </w:tc>
      </w:tr>
      <w:tr w:rsidR="00B72A51" w:rsidRPr="00B72A51" w14:paraId="4C101FB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4E33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D0C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F20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D5E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7B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2.145.000,00</w:t>
            </w:r>
          </w:p>
        </w:tc>
      </w:tr>
      <w:tr w:rsidR="00B72A51" w:rsidRPr="00B72A51" w14:paraId="083BEF1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9E0C85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31E03" w14:textId="77777777" w:rsidR="00B72A51" w:rsidRPr="00B72A51" w:rsidRDefault="00B72A51" w:rsidP="00B72A51">
            <w:pPr>
              <w:spacing w:line="240" w:lineRule="auto"/>
              <w:ind w:hanging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11.343.372,41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32EC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603.430,96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78D3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27FC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11.946.803,37</w:t>
            </w:r>
          </w:p>
        </w:tc>
      </w:tr>
      <w:tr w:rsidR="00B72A51" w:rsidRPr="00B72A51" w14:paraId="7BEF4ED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05FB4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837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6.762.298,41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191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633.678,64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861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86F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7.395.977,05</w:t>
            </w:r>
          </w:p>
        </w:tc>
      </w:tr>
      <w:tr w:rsidR="00B72A51" w:rsidRPr="00B72A51" w14:paraId="5F9B5C0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20B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DB9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4.581.074,00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75D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-30.247,68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627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-0.7%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795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4.550.826,32</w:t>
            </w:r>
          </w:p>
        </w:tc>
      </w:tr>
      <w:tr w:rsidR="00B72A51" w:rsidRPr="00B72A51" w14:paraId="5F5EDA9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25FBFD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1006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-1.347.482,00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B8A9E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-678.811,64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A2DB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98FE4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-2.026.293,64</w:t>
            </w:r>
          </w:p>
        </w:tc>
      </w:tr>
      <w:tr w:rsidR="00B72A51" w:rsidRPr="00B72A51" w14:paraId="483462B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541B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591B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4729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CE60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3AF4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5F17CE0F" w14:textId="77777777" w:rsidTr="00B72A51">
        <w:trPr>
          <w:trHeight w:val="255"/>
        </w:trPr>
        <w:tc>
          <w:tcPr>
            <w:tcW w:w="13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78D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B) SAŽETAK RAČUNA FINANCIRANJA</w:t>
            </w:r>
          </w:p>
        </w:tc>
      </w:tr>
      <w:tr w:rsidR="00B72A51" w:rsidRPr="00B72A51" w14:paraId="0F030B5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FC41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052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9F0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EB20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FAF4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77C92C6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66132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802C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50FCF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6123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72A51" w:rsidRPr="00B72A51" w14:paraId="2532D5F7" w14:textId="77777777" w:rsidTr="00B72A51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E14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7978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B801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B5C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AFE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B72A51" w:rsidRPr="00B72A51" w14:paraId="01B2DF1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276B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0F10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E77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20C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53C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72A51" w:rsidRPr="00B72A51" w14:paraId="58CC5CE5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C28E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959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575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434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F97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</w:tr>
      <w:tr w:rsidR="00B72A51" w:rsidRPr="00B72A51" w14:paraId="41BBF2DD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9C4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168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FE8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5CF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B81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</w:tr>
      <w:tr w:rsidR="00B72A51" w:rsidRPr="00B72A51" w14:paraId="375F7BB7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60D2D6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551A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847.282,00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9B564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ABCD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3C2B8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1.597.282,00</w:t>
            </w:r>
          </w:p>
        </w:tc>
      </w:tr>
      <w:tr w:rsidR="00B72A51" w:rsidRPr="00B72A51" w14:paraId="649E9B10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19FE02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328D7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-500.200,00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9AF9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71.188,36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816DB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B2B7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-429.011,64</w:t>
            </w:r>
          </w:p>
        </w:tc>
      </w:tr>
      <w:tr w:rsidR="00B72A51" w:rsidRPr="00B72A51" w14:paraId="2BCB810C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FAF2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F636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5D8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74E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F40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7A9D54E2" w14:textId="77777777" w:rsidTr="00B72A51">
        <w:trPr>
          <w:trHeight w:val="255"/>
        </w:trPr>
        <w:tc>
          <w:tcPr>
            <w:tcW w:w="13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798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B72A51" w:rsidRPr="00B72A51" w14:paraId="5AB316E8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5353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35F4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77DC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E3F6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0EF1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3BA7FBB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29694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6C80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6A684E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5134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72A51" w:rsidRPr="00B72A51" w14:paraId="4A83DA07" w14:textId="77777777" w:rsidTr="00B72A51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FEAA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EBD7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90A3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AF07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9C5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B72A51" w:rsidRPr="00B72A51" w14:paraId="1EF953D8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1F80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4CFC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576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08C8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90C2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72A51" w:rsidRPr="00B72A51" w14:paraId="56D3EBB6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125890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C770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E7AB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-94.354,40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79DE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-18,85%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813B7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B72A51" w:rsidRPr="00B72A51" w14:paraId="4E68811B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775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1BD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EB6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10.807,51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29B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B83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B72A51" w:rsidRPr="00B72A51" w14:paraId="05E60510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C25A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AC7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47A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-37.766,04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780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-251,77%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A4C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5955A213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E9D6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AB5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A7A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-59.340,62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BDD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395,60%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4EE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B72A51" w:rsidRPr="00B72A51" w14:paraId="3C309009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888C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2DE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2A2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-8.055,25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E00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-1342,54%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6B0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B72A51" w:rsidRPr="00B72A51" w14:paraId="7F2980D7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126E5B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205EA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DC962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-23.166,04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8E2F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-5791,51%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A8935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2558B78B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B6B2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B33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214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E59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0BC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3FCEA79C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248A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A23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066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-27.766,04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2D4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-555,32%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D04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02C27A7B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E7C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E06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E07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753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A0B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312A0E41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66AB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B1D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A8D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7C1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B1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3496ED98" w14:textId="77777777" w:rsidTr="00B72A51">
        <w:trPr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71B219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CA44C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E062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FAB6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0BF4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50737C" w:rsidRPr="00B72A51" w14:paraId="48511CB9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FF647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7D20A" w14:textId="77777777" w:rsidR="0050737C" w:rsidRPr="00B72A51" w:rsidRDefault="0050737C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1B815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A710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8FBD0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737C" w:rsidRPr="00B72A51" w14:paraId="0188BF3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32FC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3CD9C" w14:textId="77777777" w:rsidR="0050737C" w:rsidRPr="00B72A51" w:rsidRDefault="0050737C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387E7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18587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795D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737C" w:rsidRPr="00B72A51" w14:paraId="12CEA562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9C51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E9602" w14:textId="77777777" w:rsidR="0050737C" w:rsidRPr="00B72A51" w:rsidRDefault="0050737C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DA89D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A595D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25D2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737C" w:rsidRPr="00B72A51" w14:paraId="438807F7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394C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D1A2" w14:textId="77777777" w:rsidR="0050737C" w:rsidRPr="00B72A51" w:rsidRDefault="0050737C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0F018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7A40F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9708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737C" w:rsidRPr="00B72A51" w14:paraId="61C3B257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6CF3B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F5CF" w14:textId="77777777" w:rsidR="0050737C" w:rsidRPr="00B72A51" w:rsidRDefault="0050737C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C4D8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E403F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3B06B" w14:textId="77777777" w:rsidR="0050737C" w:rsidRPr="00B72A51" w:rsidRDefault="0050737C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5E4272C9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5C22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152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61D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6BC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19C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7B900554" w14:textId="77777777" w:rsidTr="00B72A51">
        <w:trPr>
          <w:trHeight w:val="255"/>
        </w:trPr>
        <w:tc>
          <w:tcPr>
            <w:tcW w:w="13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7465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D) VIŠEGODIŠNJI PLAN URAVNOTEŽENJA</w:t>
            </w:r>
          </w:p>
        </w:tc>
      </w:tr>
      <w:tr w:rsidR="00B72A51" w:rsidRPr="00B72A51" w14:paraId="1E3114D5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6206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596B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4485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9CAD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6414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2A51" w:rsidRPr="00B72A51" w14:paraId="4FEFDD50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8E061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E17F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0BB36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6B2F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72A51" w:rsidRPr="00B72A51" w14:paraId="0677BE76" w14:textId="77777777" w:rsidTr="00B72A51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2DD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5A8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13E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98D5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C5EB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B72A51" w:rsidRPr="00B72A51" w14:paraId="10EAD0C1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7289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B80E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B31A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A0E5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50BA" w14:textId="77777777" w:rsidR="00B72A51" w:rsidRPr="00B72A51" w:rsidRDefault="00B72A51" w:rsidP="00B72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72A51" w:rsidRPr="00B72A51" w14:paraId="6071666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574625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ABE9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DEE68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-94.354,40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3E6EB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-18,85%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AE3C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B72A51" w:rsidRPr="00B72A51" w14:paraId="1E2B7179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ECE3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AE6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D16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10.807,51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04A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8F5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B72A51" w:rsidRPr="00B72A51" w14:paraId="6C2D98F3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F984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E62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AF5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-37.766,04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DE3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-251,77%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F1F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7A8087A1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84A9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0DE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2DD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-59.340,62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393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395,60%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ED7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B72A51" w:rsidRPr="00B72A51" w14:paraId="63A3A751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1B82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12F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0F55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-8.055,25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1C2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-1342,54%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C9C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B72A51" w:rsidRPr="00B72A51" w14:paraId="09C6A056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6A7F8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768AE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BB36B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-71.188,36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2E641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3ACB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429.011,64 </w:t>
            </w:r>
          </w:p>
        </w:tc>
      </w:tr>
      <w:tr w:rsidR="00B72A51" w:rsidRPr="00B72A51" w14:paraId="1A1215CE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B645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434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600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10.807,51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AC0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569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B72A51" w:rsidRPr="00B72A51" w14:paraId="179E00DD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2F7E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C7D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0A7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B01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870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28BD9ECB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ED69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A7C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D7A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-64.340,62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476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643,41%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32CD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B72A51" w:rsidRPr="00B72A51" w14:paraId="76FBAF33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8DB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7EC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F94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-7.655,25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C4A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-3827,63%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11E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B72A51" w:rsidRPr="00B72A51" w14:paraId="5A73932D" w14:textId="77777777" w:rsidTr="00B72A51">
        <w:trPr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7D2C44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18068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-500.200,00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BFD42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71.188,36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3B4F0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2F45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-429.011,64 </w:t>
            </w:r>
          </w:p>
        </w:tc>
      </w:tr>
      <w:tr w:rsidR="00B72A51" w:rsidRPr="00B72A51" w14:paraId="093BEADA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E217B1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39BD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D9BCF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-23.166,04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F29D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-5791,51%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F50E8C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4A86E409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6670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CE33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498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E9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3688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194EC88D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70503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1277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8E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-27.766,04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7979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-555,32%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D23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B72A51" w:rsidRPr="00B72A51" w14:paraId="26304984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75A7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7CDB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BAB2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100A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0D26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72A51" w:rsidRPr="00B72A51" w14:paraId="044D9667" w14:textId="77777777" w:rsidTr="00B72A5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11736" w14:textId="77777777" w:rsidR="00B72A51" w:rsidRPr="00B72A51" w:rsidRDefault="00B72A51" w:rsidP="00B72A5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2651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D800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6B64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AAAE" w14:textId="77777777" w:rsidR="00B72A51" w:rsidRPr="00B72A51" w:rsidRDefault="00B72A51" w:rsidP="00B72A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72A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</w:tbl>
    <w:p w14:paraId="393C9AF6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71A94705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4173E99D" w14:textId="77777777" w:rsidR="001836B9" w:rsidRDefault="001836B9" w:rsidP="005E7566">
      <w:pPr>
        <w:rPr>
          <w:rFonts w:ascii="Times New Roman" w:hAnsi="Times New Roman" w:cs="Times New Roman"/>
        </w:rPr>
      </w:pPr>
    </w:p>
    <w:p w14:paraId="04FFFAF8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0E35074C" w14:textId="77777777" w:rsidR="0050737C" w:rsidRDefault="0050737C" w:rsidP="005E7566">
      <w:pPr>
        <w:rPr>
          <w:rFonts w:ascii="Times New Roman" w:hAnsi="Times New Roman" w:cs="Times New Roman"/>
        </w:rPr>
      </w:pPr>
    </w:p>
    <w:p w14:paraId="531C7461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5719B49F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141FBCA2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3C882437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793F02E1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1EECE03C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AFE3C28" w14:textId="77777777" w:rsidR="005E7566" w:rsidRPr="00F348E0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Članak 2.</w:t>
      </w:r>
    </w:p>
    <w:p w14:paraId="6656B920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2808DE5D" w14:textId="33A99D57" w:rsidR="005E7566" w:rsidRDefault="00C43597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 mijenja se i glasi: „</w:t>
      </w:r>
      <w:r w:rsidR="005E7566">
        <w:rPr>
          <w:rFonts w:ascii="Times New Roman" w:hAnsi="Times New Roman" w:cs="Times New Roman"/>
        </w:rPr>
        <w:t>U računu Prihoda i rashoda i Računu financiranja, prihodi</w:t>
      </w:r>
      <w:r>
        <w:rPr>
          <w:rFonts w:ascii="Times New Roman" w:hAnsi="Times New Roman" w:cs="Times New Roman"/>
        </w:rPr>
        <w:t xml:space="preserve"> i primici te</w:t>
      </w:r>
      <w:r w:rsidR="005E7566">
        <w:rPr>
          <w:rFonts w:ascii="Times New Roman" w:hAnsi="Times New Roman" w:cs="Times New Roman"/>
        </w:rPr>
        <w:t xml:space="preserve"> rashodi</w:t>
      </w:r>
      <w:r>
        <w:rPr>
          <w:rFonts w:ascii="Times New Roman" w:hAnsi="Times New Roman" w:cs="Times New Roman"/>
        </w:rPr>
        <w:t xml:space="preserve"> i izdaci</w:t>
      </w:r>
      <w:r w:rsidR="005E7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izvorima financiranja i ekonomskoj klasifikaciji te rashodi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funkcijskoj klasifikaciji </w:t>
      </w:r>
      <w:r>
        <w:rPr>
          <w:rFonts w:ascii="Times New Roman" w:hAnsi="Times New Roman" w:cs="Times New Roman"/>
        </w:rPr>
        <w:t xml:space="preserve">povećavaju se i smanjuju </w:t>
      </w:r>
      <w:r w:rsidR="005E7566">
        <w:rPr>
          <w:rFonts w:ascii="Times New Roman" w:hAnsi="Times New Roman" w:cs="Times New Roman"/>
        </w:rPr>
        <w:t>kako slijedi:</w:t>
      </w:r>
    </w:p>
    <w:p w14:paraId="3BE4BD96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205A229A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7747522D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062871A0" w14:textId="77777777" w:rsidR="005E7566" w:rsidRDefault="005E7566" w:rsidP="00BD0B54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RAČUN PRIHODA I RASHODA</w:t>
      </w:r>
    </w:p>
    <w:p w14:paraId="19E3571C" w14:textId="77777777" w:rsidR="00844C7E" w:rsidRPr="00F348E0" w:rsidRDefault="00844C7E" w:rsidP="00D418FD">
      <w:pPr>
        <w:pStyle w:val="Odlomakpopisa"/>
        <w:rPr>
          <w:rFonts w:ascii="Times New Roman" w:hAnsi="Times New Roman" w:cs="Times New Roman"/>
          <w:b/>
          <w:bCs/>
        </w:rPr>
      </w:pPr>
    </w:p>
    <w:p w14:paraId="589BC28B" w14:textId="77777777" w:rsidR="005E7566" w:rsidRDefault="005E7566" w:rsidP="00BD0B54">
      <w:pPr>
        <w:jc w:val="center"/>
        <w:rPr>
          <w:rFonts w:ascii="Times New Roman" w:hAnsi="Times New Roman" w:cs="Times New Roman"/>
        </w:rPr>
      </w:pPr>
    </w:p>
    <w:p w14:paraId="52E243DA" w14:textId="5B095589" w:rsidR="00844C7E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PRIHODI POSLOVANJA</w:t>
      </w:r>
      <w:r w:rsidR="0047696A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5A3382C4" w14:textId="77777777" w:rsidR="00844C7E" w:rsidRDefault="00844C7E" w:rsidP="00BD0B5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80"/>
        <w:gridCol w:w="7980"/>
        <w:gridCol w:w="1340"/>
        <w:gridCol w:w="1676"/>
        <w:gridCol w:w="1424"/>
        <w:gridCol w:w="1340"/>
      </w:tblGrid>
      <w:tr w:rsidR="00A4308C" w:rsidRPr="00A4308C" w14:paraId="33021438" w14:textId="77777777" w:rsidTr="00A4308C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08183E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96D193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F2C015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BFAAA3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A4308C" w:rsidRPr="00A4308C" w14:paraId="545981D9" w14:textId="77777777" w:rsidTr="00A4308C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7C7C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A094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F073C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056ED9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63F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308C" w:rsidRPr="00A4308C" w14:paraId="63AF9FDA" w14:textId="77777777" w:rsidTr="00A4308C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D7457E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963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9.995.890,41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929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-75.380,68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D08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-0,75%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6F8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</w:tr>
      <w:tr w:rsidR="00A4308C" w:rsidRPr="00A4308C" w14:paraId="52200681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945A2A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F3A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DA7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7.100.890,41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7CD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674.619,32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545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9,50%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80B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7.775.509,73</w:t>
            </w:r>
          </w:p>
        </w:tc>
      </w:tr>
      <w:tr w:rsidR="00A4308C" w:rsidRPr="00A4308C" w14:paraId="621284FC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A65489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E528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241E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3.267.911,81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850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442.976,82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B66F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13,56%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7AD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3.710.888,63</w:t>
            </w:r>
          </w:p>
        </w:tc>
      </w:tr>
      <w:tr w:rsidR="00A4308C" w:rsidRPr="00A4308C" w14:paraId="288CA016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84B38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19AA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68E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986.828,60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06BD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142.280,78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99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14,42%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0F6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1.129.109,38</w:t>
            </w:r>
          </w:p>
        </w:tc>
      </w:tr>
      <w:tr w:rsidR="00A4308C" w:rsidRPr="00A4308C" w14:paraId="65A2B64E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E63247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A6CE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24F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351.750,00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384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-51.000,00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9F8A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-14,50%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2DE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300.750,00</w:t>
            </w:r>
          </w:p>
        </w:tc>
      </w:tr>
      <w:tr w:rsidR="00A4308C" w:rsidRPr="00A4308C" w14:paraId="6119B976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38C1C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FABCA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47D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2.389.900,00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D1D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37.220,00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6EA2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14AB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2.427.120,00</w:t>
            </w:r>
          </w:p>
        </w:tc>
      </w:tr>
      <w:tr w:rsidR="00A4308C" w:rsidRPr="00A4308C" w14:paraId="0C04E4F2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ECDFC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7F9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553E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E46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9.176,72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CB5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9,46%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6C2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106.176,72</w:t>
            </w:r>
          </w:p>
        </w:tc>
      </w:tr>
      <w:tr w:rsidR="00A4308C" w:rsidRPr="00A4308C" w14:paraId="2A8B162F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CFC433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996A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5CE2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411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93.965,00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D3EA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1252,87%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990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101.465,00</w:t>
            </w:r>
          </w:p>
        </w:tc>
      </w:tr>
      <w:tr w:rsidR="00A4308C" w:rsidRPr="00A4308C" w14:paraId="0472D6B2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DEE011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C198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C0C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2.895.000,00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927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-750.000,00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BDB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-25,91%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13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2.145.000,00</w:t>
            </w:r>
          </w:p>
        </w:tc>
      </w:tr>
      <w:tr w:rsidR="00A4308C" w:rsidRPr="00A4308C" w14:paraId="54D6412D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A321B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168B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A5E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2.390.000,00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FC0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-750.000,00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C7CD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-31,38%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D7D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1.640.000,00</w:t>
            </w:r>
          </w:p>
        </w:tc>
      </w:tr>
      <w:tr w:rsidR="00A4308C" w:rsidRPr="00A4308C" w14:paraId="4CE8EC7F" w14:textId="77777777" w:rsidTr="00A4308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8F2EAB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2F5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C31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83E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D9C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59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</w:tr>
    </w:tbl>
    <w:p w14:paraId="221446ED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1B1E5F66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6C8B263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6D68DE9E" w14:textId="77777777" w:rsidR="0037668E" w:rsidRDefault="0037668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482A38D" w14:textId="77777777" w:rsidR="007F4F8B" w:rsidRDefault="007F4F8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59EE4D6" w14:textId="77777777" w:rsidR="00CC487B" w:rsidRDefault="00CC487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03625F01" w14:textId="33564888" w:rsidR="00BD0B54" w:rsidRDefault="00BD0B54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RASHODI POSLOVANJA</w:t>
      </w:r>
      <w:r w:rsidR="00844C7E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7B6CAFAB" w14:textId="77777777" w:rsidR="00844C7E" w:rsidRDefault="00844C7E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391" w:type="dxa"/>
        <w:tblLook w:val="04A0" w:firstRow="1" w:lastRow="0" w:firstColumn="1" w:lastColumn="0" w:noHBand="0" w:noVBand="1"/>
      </w:tblPr>
      <w:tblGrid>
        <w:gridCol w:w="416"/>
        <w:gridCol w:w="8143"/>
        <w:gridCol w:w="1366"/>
        <w:gridCol w:w="1801"/>
        <w:gridCol w:w="1299"/>
        <w:gridCol w:w="1366"/>
      </w:tblGrid>
      <w:tr w:rsidR="00A4308C" w:rsidRPr="00A4308C" w14:paraId="4C902D3F" w14:textId="77777777" w:rsidTr="007F4F8B">
        <w:trPr>
          <w:trHeight w:val="300"/>
        </w:trPr>
        <w:tc>
          <w:tcPr>
            <w:tcW w:w="8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B58757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15CE73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39DF44F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B24F11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A4308C" w:rsidRPr="00A4308C" w14:paraId="392F6357" w14:textId="77777777" w:rsidTr="007F4F8B">
        <w:trPr>
          <w:trHeight w:val="300"/>
        </w:trPr>
        <w:tc>
          <w:tcPr>
            <w:tcW w:w="8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9D3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D37E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16F6D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2C7C98" w14:textId="77777777" w:rsidR="00A4308C" w:rsidRPr="00A4308C" w:rsidRDefault="00A4308C" w:rsidP="00A4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9E72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308C" w:rsidRPr="00A4308C" w14:paraId="791F8B89" w14:textId="77777777" w:rsidTr="007F4F8B">
        <w:trPr>
          <w:trHeight w:val="300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02D80B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D3A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11.343.372,41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FDE2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603.430,96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895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5,32%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97F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</w:tr>
      <w:tr w:rsidR="00A4308C" w:rsidRPr="00A4308C" w14:paraId="4F18AB81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8F86F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A94C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7C7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6.762.298,41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890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633.678,64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499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690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7.395.977,05</w:t>
            </w:r>
          </w:p>
        </w:tc>
      </w:tr>
      <w:tr w:rsidR="00A4308C" w:rsidRPr="00A4308C" w14:paraId="7588FDBD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84BE9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C72B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85D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2.423.164,20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E6C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81.144,08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35F2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3,35%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4D1B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2.504.308,28</w:t>
            </w:r>
          </w:p>
        </w:tc>
      </w:tr>
      <w:tr w:rsidR="00A4308C" w:rsidRPr="00A4308C" w14:paraId="10D8C154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B427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53A7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FCA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2.989.095,76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AA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356.224,56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71CD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11,92%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83B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3.345.320,32</w:t>
            </w:r>
          </w:p>
        </w:tc>
      </w:tr>
      <w:tr w:rsidR="00A4308C" w:rsidRPr="00A4308C" w14:paraId="58BBF0A5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D7B12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4D48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CB01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41.030,00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A4FB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1.502,00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ECD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3,66%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4AF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42.532,00</w:t>
            </w:r>
          </w:p>
        </w:tc>
      </w:tr>
      <w:tr w:rsidR="00A4308C" w:rsidRPr="00A4308C" w14:paraId="262016AB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BE101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AEE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3E4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7D9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B70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C27E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A4308C" w:rsidRPr="00A4308C" w14:paraId="22E2E0D4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26F1F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B94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8BE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500.884,00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CB7B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F324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0,60%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948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503.884,00</w:t>
            </w:r>
          </w:p>
        </w:tc>
      </w:tr>
      <w:tr w:rsidR="00A4308C" w:rsidRPr="00A4308C" w14:paraId="6A0C0FF2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7DA23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689A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A76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127.294,00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CA8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41B0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4,83%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A99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133.444,00</w:t>
            </w:r>
          </w:p>
        </w:tc>
      </w:tr>
      <w:tr w:rsidR="00A4308C" w:rsidRPr="00A4308C" w14:paraId="6C014EDA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CAE0C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FB38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6CB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611.830,45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3686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185.658,00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7E6F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30,34%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344D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797.488,45</w:t>
            </w:r>
          </w:p>
        </w:tc>
      </w:tr>
      <w:tr w:rsidR="00A4308C" w:rsidRPr="00A4308C" w14:paraId="62F5C03D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AFC1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60E9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95BA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4.581.074,00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B433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-30.247,68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C1C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-0,66%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9A15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4.550.826,32</w:t>
            </w:r>
          </w:p>
        </w:tc>
      </w:tr>
      <w:tr w:rsidR="00A4308C" w:rsidRPr="00A4308C" w14:paraId="60CB2A0A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CDD9C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6E15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EF40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3900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8B2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C61D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A4308C" w:rsidRPr="00A4308C" w14:paraId="69C226F8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8A3DD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3424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47C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1.705.155,00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A36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-150.285,21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F89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-8,81%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A608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1.554.869,79</w:t>
            </w:r>
          </w:p>
        </w:tc>
      </w:tr>
      <w:tr w:rsidR="00A4308C" w:rsidRPr="00A4308C" w14:paraId="5C12CE35" w14:textId="77777777" w:rsidTr="007F4F8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DDC6C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FD64" w14:textId="77777777" w:rsidR="00A4308C" w:rsidRPr="00A4308C" w:rsidRDefault="00A4308C" w:rsidP="00A430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BD39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2.820.919,00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E9A7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120.037,53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A37B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4,26%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6A2C" w14:textId="77777777" w:rsidR="00A4308C" w:rsidRPr="00A4308C" w:rsidRDefault="00A4308C" w:rsidP="00A430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30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2.940.956,53</w:t>
            </w:r>
          </w:p>
        </w:tc>
      </w:tr>
    </w:tbl>
    <w:p w14:paraId="41EB51DD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36474F47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2BEDA8B0" w14:textId="77777777" w:rsidR="00CC487B" w:rsidRDefault="00CC487B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14BDE0C4" w14:textId="77777777" w:rsidR="00CC487B" w:rsidRDefault="00CC487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DC1CCDD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66D5280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85A2D9C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ED48446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3F8B7B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9C0B66F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01CF510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975914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392F6073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7EE8FD3" w14:textId="77777777" w:rsidR="00A22C29" w:rsidRDefault="00A22C29" w:rsidP="00C017FE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713498B5" w14:textId="1BAF8F44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PRIHODI POSLOVANJA PREMA IZVORIMA FINANCIRANJA</w:t>
      </w:r>
    </w:p>
    <w:p w14:paraId="7474D625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338" w:type="dxa"/>
        <w:tblLook w:val="04A0" w:firstRow="1" w:lastRow="0" w:firstColumn="1" w:lastColumn="0" w:noHBand="0" w:noVBand="1"/>
      </w:tblPr>
      <w:tblGrid>
        <w:gridCol w:w="8217"/>
        <w:gridCol w:w="1701"/>
        <w:gridCol w:w="1751"/>
        <w:gridCol w:w="1369"/>
        <w:gridCol w:w="1300"/>
      </w:tblGrid>
      <w:tr w:rsidR="0076423D" w:rsidRPr="0076423D" w14:paraId="5E6BE702" w14:textId="77777777" w:rsidTr="0076423D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740E56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56D122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A1ED20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12D46C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6423D" w:rsidRPr="0076423D" w14:paraId="63FDC0EA" w14:textId="77777777" w:rsidTr="0076423D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254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B757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BA2E0B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520A1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A904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423D" w:rsidRPr="0076423D" w14:paraId="5106E761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EAF4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B0E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9.995.890,41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4DC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-75.380,68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5C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BBA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</w:tr>
      <w:tr w:rsidR="0076423D" w:rsidRPr="0076423D" w14:paraId="5B9C8D6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E7508E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02A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3.793.161,81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44F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450.016,82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B8A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11,86%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DC35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4.243.178,63</w:t>
            </w:r>
          </w:p>
        </w:tc>
      </w:tr>
      <w:tr w:rsidR="0076423D" w:rsidRPr="0076423D" w14:paraId="614DF395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AAD4C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0B8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3.698.161,81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5E5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405.016,82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B02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10,95%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C65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4.103.178,63</w:t>
            </w:r>
          </w:p>
        </w:tc>
      </w:tr>
      <w:tr w:rsidR="0076423D" w:rsidRPr="0076423D" w14:paraId="322FFCEC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867306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632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BA7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1F3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47,37%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957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76423D" w:rsidRPr="0076423D" w14:paraId="442A60B6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6C0A6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951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80A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12.265,00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8D8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139,38%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992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21.065,00</w:t>
            </w:r>
          </w:p>
        </w:tc>
      </w:tr>
      <w:tr w:rsidR="0076423D" w:rsidRPr="0076423D" w14:paraId="65222891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CCF40B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203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A09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12.265,00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D32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139,38%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151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21.065,00</w:t>
            </w:r>
          </w:p>
        </w:tc>
      </w:tr>
      <w:tr w:rsidR="0076423D" w:rsidRPr="0076423D" w14:paraId="7FE81C3C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7B288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B0F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2.582.400,00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930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88.720,00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0A9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3,44%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4D8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2.671.120,00</w:t>
            </w:r>
          </w:p>
        </w:tc>
      </w:tr>
      <w:tr w:rsidR="0076423D" w:rsidRPr="0076423D" w14:paraId="624BAE5F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902A01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13B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66B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777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E8E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76423D" w:rsidRPr="0076423D" w14:paraId="7E023E5A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6D6528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5F8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DB5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BC7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514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</w:tr>
      <w:tr w:rsidR="0076423D" w:rsidRPr="0076423D" w14:paraId="6741E8A6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F103C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AC4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21D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281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465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76423D" w:rsidRPr="0076423D" w14:paraId="352D541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870F1B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60B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1C0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616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7CB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76423D" w:rsidRPr="0076423D" w14:paraId="2BE0087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FF28A8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810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0A9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D73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3,19%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487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48.500,00</w:t>
            </w:r>
          </w:p>
        </w:tc>
      </w:tr>
      <w:tr w:rsidR="0076423D" w:rsidRPr="0076423D" w14:paraId="1FB088E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2A3C3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4F7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167.700,00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BFE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B62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-5,96%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9B8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157.700,00</w:t>
            </w:r>
          </w:p>
        </w:tc>
      </w:tr>
      <w:tr w:rsidR="0076423D" w:rsidRPr="0076423D" w14:paraId="1B89057A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81CCFB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8DB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250.200,00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080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95.220,00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0C5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38,06%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8C5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345.420,00</w:t>
            </w:r>
          </w:p>
        </w:tc>
      </w:tr>
      <w:tr w:rsidR="0076423D" w:rsidRPr="0076423D" w14:paraId="4A2AAB38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3CB12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62C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678.328,60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71A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115.240,78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46C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16,99%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A5A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793.569,38</w:t>
            </w:r>
          </w:p>
        </w:tc>
      </w:tr>
      <w:tr w:rsidR="0076423D" w:rsidRPr="0076423D" w14:paraId="76598F0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75BFB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A7D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546.958,00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CB8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C24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D52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</w:tr>
      <w:tr w:rsidR="0076423D" w:rsidRPr="0076423D" w14:paraId="4BC89A96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D04F5D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849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131.370,60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8A1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112.326,78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5EE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E03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243.697,38</w:t>
            </w:r>
          </w:p>
        </w:tc>
      </w:tr>
      <w:tr w:rsidR="0076423D" w:rsidRPr="0076423D" w14:paraId="2177BA6D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F48F4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980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00C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FA5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F0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</w:tr>
      <w:tr w:rsidR="0076423D" w:rsidRPr="0076423D" w14:paraId="7BDA4A3B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37B441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CE1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510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5F1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3A3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6423D" w:rsidRPr="0076423D" w14:paraId="4245762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EB0F3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02F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896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548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125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</w:tr>
      <w:tr w:rsidR="0076423D" w:rsidRPr="0076423D" w14:paraId="78BB246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1F11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A0B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C66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FD8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9A7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76423D" w:rsidRPr="0076423D" w14:paraId="75C1F098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FD869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7. Prihodi od nefin.imovine i nadoknade šteta od osig.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041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2.870.000,00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DF4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-746.000,00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FA2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-25,99%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06D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</w:tr>
      <w:tr w:rsidR="0076423D" w:rsidRPr="0076423D" w14:paraId="4CD0AE75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7E18B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61B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2.870.000,00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47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-746.000,00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5F8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-25,99%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2A1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</w:tr>
    </w:tbl>
    <w:p w14:paraId="21A48743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2FAB66B8" w14:textId="77777777" w:rsidR="00A22C29" w:rsidRDefault="00A22C29" w:rsidP="007F4F8B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07077514" w14:textId="023CE709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RASHODI POSLOVANJA PREMA IZVORIMA FINANCIRANJA</w:t>
      </w:r>
    </w:p>
    <w:p w14:paraId="4E32FDA7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546" w:type="dxa"/>
        <w:tblLook w:val="04A0" w:firstRow="1" w:lastRow="0" w:firstColumn="1" w:lastColumn="0" w:noHBand="0" w:noVBand="1"/>
      </w:tblPr>
      <w:tblGrid>
        <w:gridCol w:w="8217"/>
        <w:gridCol w:w="1843"/>
        <w:gridCol w:w="1751"/>
        <w:gridCol w:w="1369"/>
        <w:gridCol w:w="1366"/>
      </w:tblGrid>
      <w:tr w:rsidR="0076423D" w:rsidRPr="0076423D" w14:paraId="57FC69FE" w14:textId="77777777" w:rsidTr="0076423D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55A50C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9B5B1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AC3C90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9C447D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6423D" w:rsidRPr="0076423D" w14:paraId="67A632FE" w14:textId="77777777" w:rsidTr="0076423D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569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1258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99276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548034" w14:textId="77777777" w:rsidR="0076423D" w:rsidRPr="0076423D" w:rsidRDefault="0076423D" w:rsidP="00764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FB5F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423D" w:rsidRPr="0076423D" w14:paraId="469851F4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FF1F0D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1B5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11.343.372,41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24A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603.430,96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05D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5,32%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193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</w:tr>
      <w:tr w:rsidR="0076423D" w:rsidRPr="0076423D" w14:paraId="468885A9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8CDFB8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8D2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4.141.639,01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0B6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334.415,98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FF4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8,07%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41B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4.476.054,99</w:t>
            </w:r>
          </w:p>
        </w:tc>
      </w:tr>
      <w:tr w:rsidR="0076423D" w:rsidRPr="0076423D" w14:paraId="4177EA6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7C741D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86E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4.046.639,01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1ED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334.415,98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2745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8,26%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58C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4.381.054,99</w:t>
            </w:r>
          </w:p>
        </w:tc>
      </w:tr>
      <w:tr w:rsidR="0076423D" w:rsidRPr="0076423D" w14:paraId="15AFF0AB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79EA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1E9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599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70B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FB6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76423D" w:rsidRPr="0076423D" w14:paraId="0D379EE8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09DD3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68F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9AB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17.009,51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FC8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188,99%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C0C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</w:tr>
      <w:tr w:rsidR="0076423D" w:rsidRPr="0076423D" w14:paraId="34D75095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D7E84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9B0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CCE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17.009,51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FCC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188,99%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2FB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26.009,51</w:t>
            </w:r>
          </w:p>
        </w:tc>
      </w:tr>
      <w:tr w:rsidR="0076423D" w:rsidRPr="0076423D" w14:paraId="546B5F1C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B45B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377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4.000.026,80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E755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102.385,60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765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2,56%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552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4.102.412,40</w:t>
            </w:r>
          </w:p>
        </w:tc>
      </w:tr>
      <w:tr w:rsidR="0076423D" w:rsidRPr="0076423D" w14:paraId="6AE9EB16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2CA531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117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1.720.927,80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7CD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183.619,78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1AA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10,67%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4A5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1.904.547,58</w:t>
            </w:r>
          </w:p>
        </w:tc>
      </w:tr>
      <w:tr w:rsidR="0076423D" w:rsidRPr="0076423D" w14:paraId="627F6510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EC9D42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6F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1.707.344,00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D15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-193.043,72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C7C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-11,31%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061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1.514.300,28</w:t>
            </w:r>
          </w:p>
        </w:tc>
      </w:tr>
      <w:tr w:rsidR="0076423D" w:rsidRPr="0076423D" w14:paraId="7939BF5A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55064E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C2F6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46.100,00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5565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3.705,00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F19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8,04%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D96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49.805,00</w:t>
            </w:r>
          </w:p>
        </w:tc>
      </w:tr>
      <w:tr w:rsidR="0076423D" w:rsidRPr="0076423D" w14:paraId="6B8C68C5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EC599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599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F6D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53E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58F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6423D" w:rsidRPr="0076423D" w14:paraId="371125C0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9C4F7F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6D6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83.955,00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50C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B10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C92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83.955,00</w:t>
            </w:r>
          </w:p>
        </w:tc>
      </w:tr>
      <w:tr w:rsidR="0076423D" w:rsidRPr="0076423D" w14:paraId="2F642EA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E21A5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F1B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D43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40E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F8F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176.500,00</w:t>
            </w:r>
          </w:p>
        </w:tc>
      </w:tr>
      <w:tr w:rsidR="0076423D" w:rsidRPr="0076423D" w14:paraId="33213350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5DEB13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F2C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250.200,00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4D1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108.104,54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EC4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43,21%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807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358.304,54</w:t>
            </w:r>
          </w:p>
        </w:tc>
      </w:tr>
      <w:tr w:rsidR="0076423D" w:rsidRPr="0076423D" w14:paraId="0EB6283A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BA49C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06E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678.328,60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C9C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29.199,40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C0B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4,30%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4237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707.528,00</w:t>
            </w:r>
          </w:p>
        </w:tc>
      </w:tr>
      <w:tr w:rsidR="0076423D" w:rsidRPr="0076423D" w14:paraId="53B23DFA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31F04A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421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546.958,00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515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E48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B15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</w:tr>
      <w:tr w:rsidR="0076423D" w:rsidRPr="0076423D" w14:paraId="23E8BFC3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0799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3A3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131.370,60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6DC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26.285,40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339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20,01%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333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157.656,00</w:t>
            </w:r>
          </w:p>
        </w:tc>
      </w:tr>
      <w:tr w:rsidR="0076423D" w:rsidRPr="0076423D" w14:paraId="0D7F5EA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1150F7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E54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BA1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F4A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291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</w:tr>
      <w:tr w:rsidR="0076423D" w:rsidRPr="0076423D" w14:paraId="00AB7DE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5FEE55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2AC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6CA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3F9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BC6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6423D" w:rsidRPr="0076423D" w14:paraId="33AAEAE6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0AB8C6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6F4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D7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342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912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</w:tr>
      <w:tr w:rsidR="0076423D" w:rsidRPr="0076423D" w14:paraId="39074FD0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024FF3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E150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913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5B3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542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76423D" w:rsidRPr="0076423D" w14:paraId="2C34F35B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8DB600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7. Prihodi od nefin.imovine i nadoknade šteta od osig.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1D3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1.455.678,00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243E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116.043,75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472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5FF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</w:tr>
      <w:tr w:rsidR="0076423D" w:rsidRPr="0076423D" w14:paraId="274C583E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68C3BC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A888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1.455.678,00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742C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116.043,75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A51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7,97%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F6F1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</w:tr>
      <w:tr w:rsidR="0076423D" w:rsidRPr="0076423D" w14:paraId="2C536129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20117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8.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9C89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EAB2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679D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A74F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76423D" w:rsidRPr="0076423D" w14:paraId="4F305402" w14:textId="77777777" w:rsidTr="0076423D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32542" w14:textId="77777777" w:rsidR="0076423D" w:rsidRPr="0076423D" w:rsidRDefault="0076423D" w:rsidP="007642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13C3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284A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4984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345B" w14:textId="77777777" w:rsidR="0076423D" w:rsidRPr="0076423D" w:rsidRDefault="0076423D" w:rsidP="007642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4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</w:tbl>
    <w:p w14:paraId="6C5ABCA9" w14:textId="6234177D" w:rsidR="00F348E0" w:rsidRDefault="00F348E0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 xml:space="preserve">RASHODI </w:t>
      </w:r>
      <w:r w:rsidR="00D418FD">
        <w:rPr>
          <w:rFonts w:ascii="Times New Roman" w:hAnsi="Times New Roman" w:cs="Times New Roman"/>
          <w:b/>
          <w:bCs/>
        </w:rPr>
        <w:t xml:space="preserve">POSLOVANJA </w:t>
      </w:r>
      <w:r w:rsidRPr="00F348E0">
        <w:rPr>
          <w:rFonts w:ascii="Times New Roman" w:hAnsi="Times New Roman" w:cs="Times New Roman"/>
          <w:b/>
          <w:bCs/>
        </w:rPr>
        <w:t>PREMA FUNKCIJSKOJ KLASIFIKACIJI</w:t>
      </w:r>
    </w:p>
    <w:p w14:paraId="037025C0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185" w:type="dxa"/>
        <w:tblLook w:val="04A0" w:firstRow="1" w:lastRow="0" w:firstColumn="1" w:lastColumn="0" w:noHBand="0" w:noVBand="1"/>
      </w:tblPr>
      <w:tblGrid>
        <w:gridCol w:w="8359"/>
        <w:gridCol w:w="1720"/>
        <w:gridCol w:w="1545"/>
        <w:gridCol w:w="1195"/>
        <w:gridCol w:w="1366"/>
      </w:tblGrid>
      <w:tr w:rsidR="00FF5C4E" w:rsidRPr="00FF5C4E" w14:paraId="373546A0" w14:textId="77777777" w:rsidTr="00FF5C4E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871B68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33C5F" w14:textId="77777777" w:rsidR="00FF5C4E" w:rsidRPr="00FF5C4E" w:rsidRDefault="00FF5C4E" w:rsidP="00FF5C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99FEF51" w14:textId="77777777" w:rsidR="00FF5C4E" w:rsidRPr="00FF5C4E" w:rsidRDefault="00FF5C4E" w:rsidP="00FF5C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ACB1FE" w14:textId="77777777" w:rsidR="00FF5C4E" w:rsidRPr="00FF5C4E" w:rsidRDefault="00FF5C4E" w:rsidP="00FF5C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FF5C4E" w:rsidRPr="00FF5C4E" w14:paraId="2171DFDE" w14:textId="77777777" w:rsidTr="00FF5C4E">
        <w:trPr>
          <w:trHeight w:val="30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2A97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9AC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EA4EC" w14:textId="77777777" w:rsidR="00FF5C4E" w:rsidRPr="00FF5C4E" w:rsidRDefault="00FF5C4E" w:rsidP="00FF5C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9BE2A" w14:textId="77777777" w:rsidR="00FF5C4E" w:rsidRPr="00FF5C4E" w:rsidRDefault="00FF5C4E" w:rsidP="00FF5C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0F38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C4E" w:rsidRPr="00FF5C4E" w14:paraId="6D10041D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954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CF6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11.343.372,41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6B9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603.430,96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9E5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5,32%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1A0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</w:tr>
      <w:tr w:rsidR="00FF5C4E" w:rsidRPr="00FF5C4E" w14:paraId="6E6899E3" w14:textId="77777777" w:rsidTr="00FF5C4E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AD0F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392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1.861.790,56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E00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66.231,28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D8B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AC9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1.928.021,84</w:t>
            </w:r>
          </w:p>
        </w:tc>
      </w:tr>
      <w:tr w:rsidR="00FF5C4E" w:rsidRPr="00FF5C4E" w14:paraId="18E20856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482AA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8E8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1.836.790,56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76B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66.231,28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A5B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3,61%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610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1.903.021,84</w:t>
            </w:r>
          </w:p>
        </w:tc>
      </w:tr>
      <w:tr w:rsidR="00FF5C4E" w:rsidRPr="00FF5C4E" w14:paraId="404F250F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686F6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017 Transakcije vezane za javni dug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5C4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35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EB7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558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FF5C4E" w:rsidRPr="00FF5C4E" w14:paraId="4EEBBCD9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D7935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A80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3E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50D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2AF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FF5C4E" w:rsidRPr="00FF5C4E" w14:paraId="5DBC2AC8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89D55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B12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E96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2CF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F94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FF5C4E" w:rsidRPr="00FF5C4E" w14:paraId="52143D67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227C1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DC9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412.936,00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B57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5E3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594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429.636,00</w:t>
            </w:r>
          </w:p>
        </w:tc>
      </w:tr>
      <w:tr w:rsidR="00FF5C4E" w:rsidRPr="00FF5C4E" w14:paraId="76303650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48A3B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F64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390.436,00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9D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078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4,28%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2E9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</w:tr>
      <w:tr w:rsidR="00FF5C4E" w:rsidRPr="00FF5C4E" w14:paraId="18478CBC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084A3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388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9E2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309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ABF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FF5C4E" w:rsidRPr="00FF5C4E" w14:paraId="4FC67BAE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EC5E4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7B2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1.872.284,25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009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-70.269,72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E1D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-3,75%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D82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1.802.014,53</w:t>
            </w:r>
          </w:p>
        </w:tc>
      </w:tr>
      <w:tr w:rsidR="00FF5C4E" w:rsidRPr="00FF5C4E" w14:paraId="71B5CAAB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3937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DF4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1AA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688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30F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</w:tr>
      <w:tr w:rsidR="00FF5C4E" w:rsidRPr="00FF5C4E" w14:paraId="2286C50A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EDA4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9F9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85.779,80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5D1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4.124,78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112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4,81%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B7D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89.904,58</w:t>
            </w:r>
          </w:p>
        </w:tc>
      </w:tr>
      <w:tr w:rsidR="00FF5C4E" w:rsidRPr="00FF5C4E" w14:paraId="030BCFCA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1CAA1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C9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1.654.000,00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2F5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-76.894,50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31C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-4,65%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EA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1.577.105,50</w:t>
            </w:r>
          </w:p>
        </w:tc>
      </w:tr>
      <w:tr w:rsidR="00FF5C4E" w:rsidRPr="00FF5C4E" w14:paraId="7891103F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F3C6A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046 Komunikacije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AC0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E97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AC0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10,87%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8A4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</w:tr>
      <w:tr w:rsidR="00FF5C4E" w:rsidRPr="00FF5C4E" w14:paraId="11D7F8AE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93925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2EC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39.539,45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AA7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8D6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205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39.539,45</w:t>
            </w:r>
          </w:p>
        </w:tc>
      </w:tr>
      <w:tr w:rsidR="00FF5C4E" w:rsidRPr="00FF5C4E" w14:paraId="0CE06054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BED99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DDE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388.200,00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A54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6D6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18,03%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56D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458.200,00</w:t>
            </w:r>
          </w:p>
        </w:tc>
      </w:tr>
      <w:tr w:rsidR="00FF5C4E" w:rsidRPr="00FF5C4E" w14:paraId="524A08EC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C262C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2D8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123.200,00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F2E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833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E14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</w:tr>
      <w:tr w:rsidR="00FF5C4E" w:rsidRPr="00FF5C4E" w14:paraId="4B8F3C15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53A2B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8E2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B58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95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4C9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FF5C4E" w:rsidRPr="00FF5C4E" w14:paraId="5B296CB3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0DBCD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301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124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412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1A1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FF5C4E" w:rsidRPr="00FF5C4E" w14:paraId="151862DD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C08A2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277D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AAD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0DE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726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FF5C4E" w:rsidRPr="00FF5C4E" w14:paraId="12792DDA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5676A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310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1.448.126,00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225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82B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4,82%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D25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1.517.976,00</w:t>
            </w:r>
          </w:p>
        </w:tc>
      </w:tr>
      <w:tr w:rsidR="00FF5C4E" w:rsidRPr="00FF5C4E" w14:paraId="521988CD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0C588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DB3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44B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277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197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</w:tr>
      <w:tr w:rsidR="00FF5C4E" w:rsidRPr="00FF5C4E" w14:paraId="07E213D5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1FE82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997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337.126,00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4F9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2A8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F6A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337.126,00</w:t>
            </w:r>
          </w:p>
        </w:tc>
      </w:tr>
      <w:tr w:rsidR="00FF5C4E" w:rsidRPr="00FF5C4E" w14:paraId="61B7407E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F82DC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F96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C93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68C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0CB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FF5C4E" w:rsidRPr="00FF5C4E" w14:paraId="25887234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20474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B87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261.500,00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D33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C5A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15,24%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0A4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301.350,00</w:t>
            </w:r>
          </w:p>
        </w:tc>
      </w:tr>
      <w:tr w:rsidR="00FF5C4E" w:rsidRPr="00FF5C4E" w14:paraId="4D9B397B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20D01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066 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09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697.500,00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A94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487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4,30%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A2C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</w:tr>
      <w:tr w:rsidR="00FF5C4E" w:rsidRPr="00FF5C4E" w14:paraId="0CBCE38F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8FC53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D16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98.341,00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EAD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DBF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BD3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98.341,00</w:t>
            </w:r>
          </w:p>
        </w:tc>
      </w:tr>
      <w:tr w:rsidR="00FF5C4E" w:rsidRPr="00FF5C4E" w14:paraId="59C2F4A4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A7DC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84A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E8F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E78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E8B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44.506,00</w:t>
            </w:r>
          </w:p>
        </w:tc>
      </w:tr>
      <w:tr w:rsidR="00FF5C4E" w:rsidRPr="00FF5C4E" w14:paraId="732F7B5A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01AB6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778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835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03E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C5A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</w:tr>
      <w:tr w:rsidR="00FF5C4E" w:rsidRPr="00FF5C4E" w14:paraId="1C44E0E6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C0F0C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3A2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3.181.889,00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525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213.703,00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DCA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6,72%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D4B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3.395.592,00</w:t>
            </w:r>
          </w:p>
        </w:tc>
      </w:tr>
      <w:tr w:rsidR="00FF5C4E" w:rsidRPr="00FF5C4E" w14:paraId="3887D0EF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4936D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51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1.029.570,00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F1E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167.681,25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497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16,29%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418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1.197.251,25</w:t>
            </w:r>
          </w:p>
        </w:tc>
      </w:tr>
      <w:tr w:rsidR="00FF5C4E" w:rsidRPr="00FF5C4E" w14:paraId="0773970B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72D53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B47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2.118.984,00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7DD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36.021,75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6CD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D9C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2.155.005,75</w:t>
            </w:r>
          </w:p>
        </w:tc>
      </w:tr>
      <w:tr w:rsidR="00FF5C4E" w:rsidRPr="00FF5C4E" w14:paraId="4E1A4BBE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6475A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370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33.335,00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517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7CE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892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43.335,00</w:t>
            </w:r>
          </w:p>
        </w:tc>
      </w:tr>
      <w:tr w:rsidR="00FF5C4E" w:rsidRPr="00FF5C4E" w14:paraId="477F5E8A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89DED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682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1.918.650,60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D4C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228.766,40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2D91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11,92%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C18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2.147.417,00</w:t>
            </w:r>
          </w:p>
        </w:tc>
      </w:tr>
      <w:tr w:rsidR="00FF5C4E" w:rsidRPr="00FF5C4E" w14:paraId="11CC33A7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AAFB1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182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1.864.985,60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7DE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223.701,40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3DF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11,99%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495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2.088.687,00</w:t>
            </w:r>
          </w:p>
        </w:tc>
      </w:tr>
      <w:tr w:rsidR="00FF5C4E" w:rsidRPr="00FF5C4E" w14:paraId="2C9D5E23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6505A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7FD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23.415,00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FBB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027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4,27%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28E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</w:tr>
      <w:tr w:rsidR="00FF5C4E" w:rsidRPr="00FF5C4E" w14:paraId="3F47FEEB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13E1B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00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050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833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12,87%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564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</w:tr>
      <w:tr w:rsidR="00FF5C4E" w:rsidRPr="00FF5C4E" w14:paraId="50CBB96B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B5363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EAE2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CBD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257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13C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FF5C4E" w:rsidRPr="00FF5C4E" w14:paraId="2E55957F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2EF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8AB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152.655,00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C2E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010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5,54%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0A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161.105,00</w:t>
            </w:r>
          </w:p>
        </w:tc>
      </w:tr>
      <w:tr w:rsidR="00FF5C4E" w:rsidRPr="00FF5C4E" w14:paraId="03285B03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4E8E7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AF7F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8336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93E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8E64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FF5C4E" w:rsidRPr="00FF5C4E" w14:paraId="23F3D353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83CE9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80A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4903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BB9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CFA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</w:tr>
      <w:tr w:rsidR="00FF5C4E" w:rsidRPr="00FF5C4E" w14:paraId="38751B80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EE8D3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 Sljednici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C00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3439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3A7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8CD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1.730,00</w:t>
            </w:r>
          </w:p>
        </w:tc>
      </w:tr>
      <w:tr w:rsidR="00FF5C4E" w:rsidRPr="00FF5C4E" w14:paraId="7BE192FD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CDFF4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876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35.010,00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6CB0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4F7C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470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35.010,00</w:t>
            </w:r>
          </w:p>
        </w:tc>
      </w:tr>
      <w:tr w:rsidR="00FF5C4E" w:rsidRPr="00FF5C4E" w14:paraId="407EE341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0E8E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A1AE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74E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13A5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643B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</w:tr>
      <w:tr w:rsidR="00FF5C4E" w:rsidRPr="00FF5C4E" w14:paraId="47A179E4" w14:textId="77777777" w:rsidTr="00FF5C4E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11AD0" w14:textId="77777777" w:rsidR="00FF5C4E" w:rsidRPr="00FF5C4E" w:rsidRDefault="00FF5C4E" w:rsidP="00FF5C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947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91.035,00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C9EA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D578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9,28%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5707" w14:textId="77777777" w:rsidR="00FF5C4E" w:rsidRPr="00FF5C4E" w:rsidRDefault="00FF5C4E" w:rsidP="00FF5C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5C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99.485,00</w:t>
            </w:r>
          </w:p>
        </w:tc>
      </w:tr>
    </w:tbl>
    <w:p w14:paraId="0BBFA99E" w14:textId="77777777" w:rsidR="00FF5C4E" w:rsidRDefault="00FF5C4E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0DC0BFA5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6C16B9D3" w14:textId="77777777" w:rsidR="008F0A2D" w:rsidRDefault="008F0A2D" w:rsidP="00F348E0">
      <w:pPr>
        <w:rPr>
          <w:rFonts w:ascii="Times New Roman" w:hAnsi="Times New Roman" w:cs="Times New Roman"/>
          <w:b/>
          <w:bCs/>
        </w:rPr>
      </w:pPr>
    </w:p>
    <w:p w14:paraId="488CC270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B0E2B72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163F957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6D9ED21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EC4BEE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063F99E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545DE06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48F954B9" w14:textId="77777777" w:rsidR="007A3C0B" w:rsidRDefault="007A3C0B" w:rsidP="007A3C0B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RAČUN FINANCIRANJA</w:t>
      </w:r>
    </w:p>
    <w:p w14:paraId="275E68A9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0481CCC4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46CF1B58" w14:textId="02529546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EKONOMSKOJ KLASIFIKACIJI</w:t>
      </w:r>
    </w:p>
    <w:p w14:paraId="726EFCC2" w14:textId="77777777" w:rsidR="00110B23" w:rsidRDefault="00110B23" w:rsidP="00D418F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7943"/>
        <w:gridCol w:w="1417"/>
        <w:gridCol w:w="1545"/>
        <w:gridCol w:w="1195"/>
        <w:gridCol w:w="1513"/>
      </w:tblGrid>
      <w:tr w:rsidR="00110B23" w:rsidRPr="00110B23" w14:paraId="47097DBB" w14:textId="77777777" w:rsidTr="00110B23">
        <w:trPr>
          <w:trHeight w:val="300"/>
        </w:trPr>
        <w:tc>
          <w:tcPr>
            <w:tcW w:w="8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00DDE5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D8989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A2239D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3D0585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110B23" w:rsidRPr="00110B23" w14:paraId="6250C49E" w14:textId="77777777" w:rsidTr="00110B23">
        <w:trPr>
          <w:trHeight w:val="322"/>
        </w:trPr>
        <w:tc>
          <w:tcPr>
            <w:tcW w:w="8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489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F14D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1CF2C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D5874C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47747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10B23" w:rsidRPr="00110B23" w14:paraId="03877595" w14:textId="77777777" w:rsidTr="00110B23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93DBE8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2C7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11A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2446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75,34%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634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110B23" w:rsidRPr="00110B23" w14:paraId="75513DF8" w14:textId="77777777" w:rsidTr="00110B2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674BF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B641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09F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D8C3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AB58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4E7E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110B23" w:rsidRPr="00110B23" w14:paraId="4940F7D3" w14:textId="77777777" w:rsidTr="00110B2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33939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095E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FD77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F6B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6F89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C64B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</w:tr>
      <w:tr w:rsidR="00110B23" w:rsidRPr="00110B23" w14:paraId="3A63A30F" w14:textId="77777777" w:rsidTr="00110B23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70258E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9280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1125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6759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8FEF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</w:tr>
      <w:tr w:rsidR="00110B23" w:rsidRPr="00110B23" w14:paraId="0D2C34D1" w14:textId="77777777" w:rsidTr="00110B2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34B1F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A17B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AE86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FF0E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94A7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98F8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</w:tr>
      <w:tr w:rsidR="00110B23" w:rsidRPr="00110B23" w14:paraId="06005C0F" w14:textId="77777777" w:rsidTr="00110B2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2FDC7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C2EA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5C29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3982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F4EF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645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110B23" w:rsidRPr="00110B23" w14:paraId="2FDC18EA" w14:textId="77777777" w:rsidTr="00110B2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85CC0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1F85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0F2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285A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C37C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-2,45%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4E2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</w:tr>
    </w:tbl>
    <w:p w14:paraId="0300FC46" w14:textId="77777777" w:rsidR="00110B23" w:rsidRDefault="00110B23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579CF996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2A1671A6" w14:textId="77777777" w:rsidR="005C0291" w:rsidRDefault="005C0291" w:rsidP="005C0291">
      <w:pPr>
        <w:jc w:val="center"/>
        <w:rPr>
          <w:rFonts w:ascii="Times New Roman" w:hAnsi="Times New Roman" w:cs="Times New Roman"/>
          <w:b/>
          <w:bCs/>
        </w:rPr>
      </w:pPr>
    </w:p>
    <w:p w14:paraId="4FF977F1" w14:textId="58A4EF4B" w:rsidR="005C0291" w:rsidRDefault="00D418FD" w:rsidP="005C02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IZVORIMA FINANCIRANJA</w:t>
      </w:r>
    </w:p>
    <w:p w14:paraId="36B32C87" w14:textId="77777777" w:rsidR="00110B23" w:rsidRDefault="00110B23" w:rsidP="005C02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416" w:type="dxa"/>
        <w:tblLook w:val="04A0" w:firstRow="1" w:lastRow="0" w:firstColumn="1" w:lastColumn="0" w:noHBand="0" w:noVBand="1"/>
      </w:tblPr>
      <w:tblGrid>
        <w:gridCol w:w="8314"/>
        <w:gridCol w:w="1462"/>
        <w:gridCol w:w="1714"/>
        <w:gridCol w:w="1326"/>
        <w:gridCol w:w="1600"/>
      </w:tblGrid>
      <w:tr w:rsidR="00110B23" w:rsidRPr="00110B23" w14:paraId="4E6DF055" w14:textId="77777777" w:rsidTr="00110B23">
        <w:trPr>
          <w:trHeight w:val="300"/>
        </w:trPr>
        <w:tc>
          <w:tcPr>
            <w:tcW w:w="8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16CD0C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507D2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C9E18D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DEA508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110B23" w:rsidRPr="00110B23" w14:paraId="2B74A440" w14:textId="77777777" w:rsidTr="00110B23">
        <w:trPr>
          <w:trHeight w:val="300"/>
        </w:trPr>
        <w:tc>
          <w:tcPr>
            <w:tcW w:w="8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135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C06A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1540A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21B995" w14:textId="77777777" w:rsidR="00110B23" w:rsidRPr="00110B23" w:rsidRDefault="00110B23" w:rsidP="00110B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5A94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10B23" w:rsidRPr="00110B23" w14:paraId="2C79EC1B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CE05D7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D3BC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A9D6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6F14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75,34%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215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110B23" w:rsidRPr="00110B23" w14:paraId="645C4595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638CD1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12ED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089C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FB8C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1084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110B23" w:rsidRPr="00110B23" w14:paraId="4DF339F1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E656B8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B8C6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4EF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86B9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2F24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110B23" w:rsidRPr="00110B23" w14:paraId="744BC6C4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29F6E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0060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2C4E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867A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BD8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</w:tr>
      <w:tr w:rsidR="00110B23" w:rsidRPr="00110B23" w14:paraId="7EAFB5EA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15434B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51EA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444B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B341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C5CB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</w:tr>
      <w:tr w:rsidR="00110B23" w:rsidRPr="00110B23" w14:paraId="5B342828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E2C28D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6E78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C3DD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E010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7324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</w:tr>
      <w:tr w:rsidR="00110B23" w:rsidRPr="00110B23" w14:paraId="6E71332F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F57EF0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 Prihodi od nefin.imovine i nadoknade šteta od osig.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B96B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1E02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E7EE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4796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123.118,00</w:t>
            </w:r>
          </w:p>
        </w:tc>
      </w:tr>
      <w:tr w:rsidR="00110B23" w:rsidRPr="00110B23" w14:paraId="5098E7D9" w14:textId="77777777" w:rsidTr="00110B23">
        <w:trPr>
          <w:trHeight w:val="30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C58F48" w14:textId="77777777" w:rsidR="00110B23" w:rsidRPr="00110B23" w:rsidRDefault="00110B23" w:rsidP="00110B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84B7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25DE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70C5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51C" w14:textId="77777777" w:rsidR="00110B23" w:rsidRPr="00110B23" w:rsidRDefault="00110B23" w:rsidP="00110B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10B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123.118,00</w:t>
            </w:r>
          </w:p>
        </w:tc>
      </w:tr>
    </w:tbl>
    <w:p w14:paraId="6BCD915C" w14:textId="77777777" w:rsidR="00110B23" w:rsidRDefault="00110B23" w:rsidP="005C0291">
      <w:pPr>
        <w:jc w:val="center"/>
        <w:rPr>
          <w:rFonts w:ascii="Times New Roman" w:hAnsi="Times New Roman" w:cs="Times New Roman"/>
          <w:b/>
          <w:bCs/>
        </w:rPr>
      </w:pPr>
    </w:p>
    <w:p w14:paraId="5A37FC51" w14:textId="3FE643C1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 POSEBNI DIO</w:t>
      </w:r>
    </w:p>
    <w:p w14:paraId="30D78A64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7E4E56F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342BBA1" w14:textId="77777777" w:rsidR="00B44AD1" w:rsidRDefault="00B44AD1" w:rsidP="00B44AD1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58F75769" w14:textId="63D4A26D" w:rsidR="00755738" w:rsidRDefault="00700C7B" w:rsidP="00710B6B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 mijenja se i glasi: „</w:t>
      </w:r>
      <w:r w:rsidR="00B44AD1">
        <w:rPr>
          <w:rFonts w:ascii="Times New Roman" w:hAnsi="Times New Roman" w:cs="Times New Roman"/>
        </w:rPr>
        <w:t>Rashodi i izdaci proračuna raspoređuju se po proračunskim korisnicima (upravni odjeli i njihovi proračunski korisnici) u posebnom dijelu proračuna kako slijedi:</w:t>
      </w:r>
      <w:r>
        <w:rPr>
          <w:rFonts w:ascii="Times New Roman" w:hAnsi="Times New Roman" w:cs="Times New Roman"/>
        </w:rPr>
        <w:t>“</w:t>
      </w:r>
    </w:p>
    <w:p w14:paraId="138F7C70" w14:textId="77777777" w:rsidR="00110B23" w:rsidRDefault="00110B23" w:rsidP="00710B6B">
      <w:pPr>
        <w:pStyle w:val="Odlomakpopisa"/>
        <w:ind w:left="0"/>
        <w:rPr>
          <w:rFonts w:ascii="Times New Roman" w:hAnsi="Times New Roman" w:cs="Times New Roman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539"/>
        <w:gridCol w:w="7536"/>
        <w:gridCol w:w="1366"/>
        <w:gridCol w:w="1469"/>
        <w:gridCol w:w="1418"/>
        <w:gridCol w:w="1417"/>
      </w:tblGrid>
      <w:tr w:rsidR="00345F82" w:rsidRPr="00F24AE7" w14:paraId="10FD9E59" w14:textId="77777777" w:rsidTr="00AD712C">
        <w:trPr>
          <w:trHeight w:val="255"/>
        </w:trPr>
        <w:tc>
          <w:tcPr>
            <w:tcW w:w="8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90D6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 I NAZIV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E37F49" w14:textId="77777777" w:rsidR="00F24AE7" w:rsidRPr="00F24AE7" w:rsidRDefault="00F24AE7" w:rsidP="00F24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96D1C9" w14:textId="77777777" w:rsidR="00F24AE7" w:rsidRPr="00F24AE7" w:rsidRDefault="00F24AE7" w:rsidP="00F24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AE3B1" w14:textId="77777777" w:rsidR="00F24AE7" w:rsidRPr="00F24AE7" w:rsidRDefault="00F24AE7" w:rsidP="00F24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</w:t>
            </w:r>
          </w:p>
        </w:tc>
      </w:tr>
      <w:tr w:rsidR="00345F82" w:rsidRPr="00F24AE7" w14:paraId="13283C5F" w14:textId="77777777" w:rsidTr="00AD712C">
        <w:trPr>
          <w:trHeight w:val="360"/>
        </w:trPr>
        <w:tc>
          <w:tcPr>
            <w:tcW w:w="8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73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9A0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F8E0E" w14:textId="77777777" w:rsidR="00F24AE7" w:rsidRPr="00F24AE7" w:rsidRDefault="00F24AE7" w:rsidP="00F24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97991" w14:textId="77777777" w:rsidR="00F24AE7" w:rsidRPr="00F24AE7" w:rsidRDefault="00F24AE7" w:rsidP="00F24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784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45F82" w:rsidRPr="00F24AE7" w14:paraId="70A93EC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A0D6A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OPĆE POSLOVE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57FC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3.945.125,61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8030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434.468,15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D517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11,01%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FEF2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4.379.593,76</w:t>
            </w:r>
          </w:p>
        </w:tc>
      </w:tr>
      <w:tr w:rsidR="00345F82" w:rsidRPr="00F24AE7" w14:paraId="13909F6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DB7B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PREDSTAVNIČKO, IZVRŠNA I RADNA TIJELA GRADA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0FFC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272.495,56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4F09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26.125,00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2144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9,59%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49A0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298.620,56</w:t>
            </w:r>
          </w:p>
        </w:tc>
      </w:tr>
      <w:tr w:rsidR="00345F82" w:rsidRPr="00F24AE7" w14:paraId="630CB26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FF99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751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259.795,56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E7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23.211,00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D06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B63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283.006,56</w:t>
            </w:r>
          </w:p>
        </w:tc>
      </w:tr>
      <w:tr w:rsidR="00345F82" w:rsidRPr="00F24AE7" w14:paraId="708F571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4F43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A5A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0A6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7E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FCF4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</w:tr>
      <w:tr w:rsidR="00345F82" w:rsidRPr="00F24AE7" w14:paraId="1ED99AA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D031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B8A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8BC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C5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D31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3CB6223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E58E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REDOVNA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548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255.205,00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67A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26F0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10,24%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AB10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281.330,00</w:t>
            </w:r>
          </w:p>
        </w:tc>
      </w:tr>
      <w:tr w:rsidR="00345F82" w:rsidRPr="00F24AE7" w14:paraId="4C38F48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AFC4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C41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7F6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0F6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FD6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</w:tr>
      <w:tr w:rsidR="00345F82" w:rsidRPr="00F24AE7" w14:paraId="5090794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90FD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1AB8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E66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19E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D3C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</w:tr>
      <w:tr w:rsidR="00345F82" w:rsidRPr="00F24AE7" w14:paraId="29B136B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59D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336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A2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DA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47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96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102.555,00</w:t>
            </w:r>
          </w:p>
        </w:tc>
      </w:tr>
      <w:tr w:rsidR="00345F82" w:rsidRPr="00F24AE7" w14:paraId="6845A5C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1B6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B0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60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06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0B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A5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</w:tr>
      <w:tr w:rsidR="00345F82" w:rsidRPr="00F24AE7" w14:paraId="011B592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5B09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PRORAČUNSKA ZALIHA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551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092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351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01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36BE2CF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828B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F2F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2B5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326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6E7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7008A9F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0B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4C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99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6C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AF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65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08793C9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BE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673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E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D5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CC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92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4971FFA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69E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PROTOKOL, PROMIDŽBA I PROSLAVE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D13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4BB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6BB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4AC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4DF170D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9A5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D09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B28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A48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F14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4081F76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EFC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637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A2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D1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E1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2C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613E1EE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293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49E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8A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4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17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36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0F2F4D2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4C7D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A100004 REDOVITO FINANCIRANJE POLITIČKIH STRANAKA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3F6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19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43F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52A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</w:tr>
      <w:tr w:rsidR="00345F82" w:rsidRPr="00F24AE7" w14:paraId="6D956FA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EAAE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F37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E7D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44D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136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</w:tr>
      <w:tr w:rsidR="00345F82" w:rsidRPr="00F24AE7" w14:paraId="62E11C7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CB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07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B7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5D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45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31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</w:tr>
      <w:tr w:rsidR="00345F82" w:rsidRPr="00F24AE7" w14:paraId="28363C6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B3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96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ED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9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3F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8F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</w:tr>
      <w:tr w:rsidR="00345F82" w:rsidRPr="00F24AE7" w14:paraId="2FDDC9D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71A0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A100005 RAD PREDSTAVNIČKOG, IZVRŠNIH I RADNIH TIJELA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E28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C0C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0BE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663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</w:tr>
      <w:tr w:rsidR="00345F82" w:rsidRPr="00F24AE7" w14:paraId="33355B1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3F5C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966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402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CBF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8E3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</w:tr>
      <w:tr w:rsidR="00345F82" w:rsidRPr="00F24AE7" w14:paraId="0DA0BCD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51D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0F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5C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EA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B7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6E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80.325,00</w:t>
            </w:r>
          </w:p>
        </w:tc>
      </w:tr>
      <w:tr w:rsidR="00345F82" w:rsidRPr="00F24AE7" w14:paraId="36F45C0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A71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1A2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B4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B2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A2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F2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</w:tr>
      <w:tr w:rsidR="00345F82" w:rsidRPr="00F24AE7" w14:paraId="1C294E8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A63E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A100061 LOKALNI IZBORI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6C6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9FB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F32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22F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</w:tr>
      <w:tr w:rsidR="00345F82" w:rsidRPr="00F24AE7" w14:paraId="1285F40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6884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5FF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777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71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91B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18.586,00</w:t>
            </w:r>
          </w:p>
        </w:tc>
      </w:tr>
      <w:tr w:rsidR="00345F82" w:rsidRPr="00F24AE7" w14:paraId="55380D5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E3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69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5D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00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00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-13,55%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A9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18.586,00</w:t>
            </w:r>
          </w:p>
        </w:tc>
      </w:tr>
      <w:tr w:rsidR="00345F82" w:rsidRPr="00F24AE7" w14:paraId="6EC5366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3B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A1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0A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37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94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51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  <w:tr w:rsidR="00345F82" w:rsidRPr="00F24AE7" w14:paraId="1792F27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C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16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7A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57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6D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-36,43%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A3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5.086,00</w:t>
            </w:r>
          </w:p>
        </w:tc>
      </w:tr>
      <w:tr w:rsidR="00345F82" w:rsidRPr="00F24AE7" w14:paraId="4677C4A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11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49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226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CE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921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</w:tr>
      <w:tr w:rsidR="00345F82" w:rsidRPr="00F24AE7" w14:paraId="16BAF62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421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FC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24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38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BA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92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15.114,00</w:t>
            </w:r>
          </w:p>
        </w:tc>
      </w:tr>
      <w:tr w:rsidR="00345F82" w:rsidRPr="00F24AE7" w14:paraId="79CC4F3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972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851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CB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9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DB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A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</w:tr>
      <w:tr w:rsidR="00345F82" w:rsidRPr="00F24AE7" w14:paraId="03F0E32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86C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POMOĆI I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AB4E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A9F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37B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284,90%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C58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345F82" w:rsidRPr="00F24AE7" w14:paraId="41A5140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7A1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9F4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ADE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E7D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284,90%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054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345F82" w:rsidRPr="00F24AE7" w14:paraId="2216810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00C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C8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0F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AF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23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284,90%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35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20.265,00</w:t>
            </w:r>
          </w:p>
        </w:tc>
      </w:tr>
      <w:tr w:rsidR="00345F82" w:rsidRPr="00F24AE7" w14:paraId="4F0429C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1E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D4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60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EF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A0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23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</w:tr>
      <w:tr w:rsidR="00345F82" w:rsidRPr="00F24AE7" w14:paraId="0DC1C0B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C46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BE9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87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AB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D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260,87%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D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</w:tr>
      <w:tr w:rsidR="00345F82" w:rsidRPr="00F24AE7" w14:paraId="2131A00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BC0D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COVID 19 - MATERIJALNI RASHODI, POMOĆI I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0E7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097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233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D6B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2446014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5FE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442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5B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06C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755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5718A61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C84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304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DD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D4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69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A1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3BA14B9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E2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654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DC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01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77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1C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5C376C3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DE926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MJESNA SAMOUPRAVA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2BD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5FF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4F6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086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345F82" w:rsidRPr="00F24AE7" w14:paraId="1503239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F89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A100095 MJESNI ODBOR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994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D90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C3F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BA2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5D09C3F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8C4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827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A50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FCC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ABE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ECEE17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4B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524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2D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CA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D1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B5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5BBB163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E0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B1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AC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6D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9F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10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2B44D4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13F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MJESNI ODBOR KAŠTEL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F88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93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24F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116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39AEAA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6301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F56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40B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B62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DEF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F7418B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D3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FA4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7E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FB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1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97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59C2C7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AFF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CED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800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13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9D8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4A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76B8E79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2E8D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A100097 MJESNI ODBOR KRASICA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A38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BFD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8CA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B6E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530F6EC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8DC4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75C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814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51E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058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00E477D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B69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5A9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7B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F8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5A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54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794C339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ABD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87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5B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04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04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06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67F6E2E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36A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MJESNI ODBOR KRŠETE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640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32A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0AA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C2A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9D06C3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B32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FC1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437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22B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B90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E460F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BC3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9CC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98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59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E3E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AA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AB7579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7C4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9DA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14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AD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ED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A4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7F9D19A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872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A100099 MJESNI ODBOR MARUŠIĆI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45E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751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F83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CAB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4B222D8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F46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28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C54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7AA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F3F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294511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1E1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18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8C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8D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7A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BB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466BD7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D04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03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A9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EC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68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AA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79D04D2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FF71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A100100 MJESNI ODBOR MOMJAN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29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DB8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ED2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3A8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432FA5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C09C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53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E06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058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957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51FCC3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F25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9E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76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A2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BE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1E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61CB04F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AE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F6E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D5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46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4D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76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61A024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BA43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MJESNI ODBOR TRIBAN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D7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304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8F7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D40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2CB9B5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659C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FD8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373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BE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988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1921F86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5D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0A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C5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E7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4D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E6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218246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6F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177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0C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C7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07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29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33F1F23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A43C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1013 RAD VIJEĆA I PREDSTAVNIKA NACIONALNIH MANJINA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850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6.790,56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D41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D9D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BA1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6.790,56</w:t>
            </w:r>
          </w:p>
        </w:tc>
      </w:tr>
      <w:tr w:rsidR="00345F82" w:rsidRPr="00F24AE7" w14:paraId="59E798F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65E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A100102 RAD VIJEĆA TALIJANSKE NACIONALNE MANJINE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5A6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62A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6C0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00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</w:tr>
      <w:tr w:rsidR="00345F82" w:rsidRPr="00F24AE7" w14:paraId="44A2CEF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53F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711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DB7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7FE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A4A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</w:tr>
      <w:tr w:rsidR="00345F82" w:rsidRPr="00F24AE7" w14:paraId="7E060D3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A9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107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5D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E8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CC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BF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4.590,56</w:t>
            </w:r>
          </w:p>
        </w:tc>
      </w:tr>
      <w:tr w:rsidR="00345F82" w:rsidRPr="00F24AE7" w14:paraId="1D33ED6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5B7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AAC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A5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60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F8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D7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</w:tr>
      <w:tr w:rsidR="00345F82" w:rsidRPr="00F24AE7" w14:paraId="3CD65A7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7808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RAD VIJEĆA SRPSKE NACIONALNE MANJINE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9B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88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008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4C9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345F82" w:rsidRPr="00F24AE7" w14:paraId="0D589DB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90D1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8E2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03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65A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24B8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2662263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376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B19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06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62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04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31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4982DF5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64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1A2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19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0A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3E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41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4526C24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FCBB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69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15F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578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A4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69709BB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022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FB3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83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09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4E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06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01463ED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CC9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E33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92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A0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E7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13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7A41278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E6ADB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UPRAVNI ODJEL ZA OPĆE POSLOVE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A2B1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1.713.359,45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73E8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170.022,00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9F2F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9,92%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DB5B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1.883.381,45</w:t>
            </w:r>
          </w:p>
        </w:tc>
      </w:tr>
      <w:tr w:rsidR="00345F82" w:rsidRPr="00F24AE7" w14:paraId="215024C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6B1D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1B9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1.466.792,45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A5F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166.317,00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F42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A3B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1.633.109,45</w:t>
            </w:r>
          </w:p>
        </w:tc>
      </w:tr>
      <w:tr w:rsidR="00345F82" w:rsidRPr="00F24AE7" w14:paraId="1465A38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ECFD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828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0FA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BD1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10,26%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3D8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39.805,00</w:t>
            </w:r>
          </w:p>
        </w:tc>
      </w:tr>
      <w:tr w:rsidR="00345F82" w:rsidRPr="00F24AE7" w14:paraId="7FCE8DC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F3C3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629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53.955,00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E88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ACC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95C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53.955,00</w:t>
            </w:r>
          </w:p>
        </w:tc>
      </w:tr>
      <w:tr w:rsidR="00345F82" w:rsidRPr="00F24AE7" w14:paraId="06C4CDB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2310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FF8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A91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8A2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546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4.412,00</w:t>
            </w:r>
          </w:p>
        </w:tc>
      </w:tr>
      <w:tr w:rsidR="00345F82" w:rsidRPr="00F24AE7" w14:paraId="7A745DC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4650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4BA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BE0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D83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BF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152.100,00</w:t>
            </w:r>
          </w:p>
        </w:tc>
      </w:tr>
      <w:tr w:rsidR="00345F82" w:rsidRPr="00F24AE7" w14:paraId="77CA4F9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3F9CD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20CB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912.210,00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5EFC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379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98B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912.210,00</w:t>
            </w:r>
          </w:p>
        </w:tc>
      </w:tr>
      <w:tr w:rsidR="00345F82" w:rsidRPr="00F24AE7" w14:paraId="60422E3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4A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1A5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08D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1E7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798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345F82" w:rsidRPr="00F24AE7" w14:paraId="3DEEF34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4A8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B39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1E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6D3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128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345F82" w:rsidRPr="00F24AE7" w14:paraId="24C32DE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2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DF2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CF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D2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55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4B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</w:tr>
      <w:tr w:rsidR="00345F82" w:rsidRPr="00F24AE7" w14:paraId="62D2C54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9BE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358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0C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14F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E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88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</w:tr>
      <w:tr w:rsidR="00345F82" w:rsidRPr="00F24AE7" w14:paraId="35CF138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A8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A100009 ZAJEDNIČKI MATERIJALNI I FINANCIJSKI RASHODI GRADSKE UPRAVE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204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365.880,00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37D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85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CF4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365.880,00</w:t>
            </w:r>
          </w:p>
        </w:tc>
      </w:tr>
      <w:tr w:rsidR="00345F82" w:rsidRPr="00F24AE7" w14:paraId="71075C4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D13C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CD5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81E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4A7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23E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365.380,00</w:t>
            </w:r>
          </w:p>
        </w:tc>
      </w:tr>
      <w:tr w:rsidR="00345F82" w:rsidRPr="00F24AE7" w14:paraId="33D1951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1C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5FB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EE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FA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19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79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365.380,00</w:t>
            </w:r>
          </w:p>
        </w:tc>
      </w:tr>
      <w:tr w:rsidR="00345F82" w:rsidRPr="00F24AE7" w14:paraId="71C487B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9E6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DC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90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349.600,00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BD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A0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6E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348.100,00</w:t>
            </w:r>
          </w:p>
        </w:tc>
      </w:tr>
      <w:tr w:rsidR="00345F82" w:rsidRPr="00F24AE7" w14:paraId="7506FC4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A6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6F2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D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9E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8E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F0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</w:tr>
      <w:tr w:rsidR="00345F82" w:rsidRPr="00F24AE7" w14:paraId="5EAA253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A28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EEE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1FC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CAD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61A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717983D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2B3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737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62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AA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BC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69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299C901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87A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D71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15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E83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62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C1D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6D8046B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0DD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A100060 OTPLATA KREDITA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82A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A08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659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27B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161.600,00</w:t>
            </w:r>
          </w:p>
        </w:tc>
      </w:tr>
      <w:tr w:rsidR="00345F82" w:rsidRPr="00F24AE7" w14:paraId="2A8DF88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5678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124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571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265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A3C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345F82" w:rsidRPr="00F24AE7" w14:paraId="3E309D8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16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4B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0D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5BD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96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45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45F82" w:rsidRPr="00F24AE7" w14:paraId="2CE2BAE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48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15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33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D9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7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15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345F82" w:rsidRPr="00F24AE7" w14:paraId="1410B3B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909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CA9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5C8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EBB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1D6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</w:tr>
      <w:tr w:rsidR="00345F82" w:rsidRPr="00F24AE7" w14:paraId="6F12565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55A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4C3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1A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9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7A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CF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</w:tr>
      <w:tr w:rsidR="00345F82" w:rsidRPr="00F24AE7" w14:paraId="1E663C7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AB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2F7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9D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DD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4A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A1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</w:tr>
      <w:tr w:rsidR="00345F82" w:rsidRPr="00F24AE7" w14:paraId="749251E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AFEC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OPREME ZA POTREBE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D8F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4A3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C77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E01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345F82" w:rsidRPr="00F24AE7" w14:paraId="18DFEFE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E105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4F3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1F9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E37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4E4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345F82" w:rsidRPr="00F24AE7" w14:paraId="31A6C0D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2B9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220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CB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71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17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00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</w:tr>
      <w:tr w:rsidR="00345F82" w:rsidRPr="00F24AE7" w14:paraId="198A276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C9B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F6E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F2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73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348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55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345F82" w:rsidRPr="00F24AE7" w14:paraId="477CEE9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16B8B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1007 JAVNE POTREBE U PODRUČJU KULTURE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BA23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E9E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4.402,00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D6A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8,59%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F0B5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55.667,00</w:t>
            </w:r>
          </w:p>
        </w:tc>
      </w:tr>
      <w:tr w:rsidR="00345F82" w:rsidRPr="00F24AE7" w14:paraId="6B0B3AD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A0FD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POMOĆI ZA REDOVAN RAD UDRUGA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F78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005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253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767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345F82" w:rsidRPr="00F24AE7" w14:paraId="393DAE6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E69E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0DA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BA0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3B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EC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345F82" w:rsidRPr="00F24AE7" w14:paraId="56B0032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8DA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E5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01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F3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F4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76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17.002,00</w:t>
            </w:r>
          </w:p>
        </w:tc>
      </w:tr>
      <w:tr w:rsidR="00345F82" w:rsidRPr="00F24AE7" w14:paraId="1139BE7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CB4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194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47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EA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9F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92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</w:tr>
      <w:tr w:rsidR="00345F82" w:rsidRPr="00F24AE7" w14:paraId="2631845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C1A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A100024 KOMEMORATIVNE MANIFESTACIJE NOR-a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26F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228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B43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244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345F82" w:rsidRPr="00F24AE7" w14:paraId="01C11B8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E30A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61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41E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D1D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05D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345F82" w:rsidRPr="00F24AE7" w14:paraId="688250F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AE5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095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0E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3B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6B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40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345F82" w:rsidRPr="00F24AE7" w14:paraId="02E6446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FF7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A6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55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4B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66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48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345F82" w:rsidRPr="00F24AE7" w14:paraId="5899AB3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BAB2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MANIFESTACIJE OD INTERESA ZA GRAD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252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342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5C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43B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345F82" w:rsidRPr="00F24AE7" w14:paraId="0832710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9D09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518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6E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F09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E0A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345F82" w:rsidRPr="00F24AE7" w14:paraId="10F269E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301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1F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0A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0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E0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F0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345F82" w:rsidRPr="00F24AE7" w14:paraId="7A9B823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86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D4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54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C3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F1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8A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345F82" w:rsidRPr="00F24AE7" w14:paraId="507CF4F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F56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LOKALNE MANIFESTACIJE PO MJESNIM ODBORIMA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90E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C5F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D82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BA5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345F82" w:rsidRPr="00F24AE7" w14:paraId="3773479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E70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B4D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259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215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D2D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345F82" w:rsidRPr="00F24AE7" w14:paraId="6EADEFC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6C2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2C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E1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60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67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25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345F82" w:rsidRPr="00F24AE7" w14:paraId="4F6E1E7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8C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1F2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CF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C6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7D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92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345F82" w:rsidRPr="00F24AE7" w14:paraId="6AE9AD3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0C8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971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37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98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42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C78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345F82" w:rsidRPr="00F24AE7" w14:paraId="5BD7537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6AD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FESTIVAL DELL' ISTROVENETO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38E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3BC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08C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609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345F82" w:rsidRPr="00F24AE7" w14:paraId="3A4F735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972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9DD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D08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6A0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098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345F82" w:rsidRPr="00F24AE7" w14:paraId="167C62F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121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163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99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E8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D3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EC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345F82" w:rsidRPr="00F24AE7" w14:paraId="511785D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87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988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E3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41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D9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0F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345F82" w:rsidRPr="00F24AE7" w14:paraId="3883C6C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7AF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1008 JAVNE POTREBE U PODRUČJU ŠKOLSTVA, OBRAZOVANJA I MLADIH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90D1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129.715,00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C33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A4E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BF3C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134.280,00</w:t>
            </w:r>
          </w:p>
        </w:tc>
      </w:tr>
      <w:tr w:rsidR="00345F82" w:rsidRPr="00F24AE7" w14:paraId="094B47F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E291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A100027 STIPENDIRANJE UČENIKA I STUDENATA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B65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8E2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791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7FE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345F82" w:rsidRPr="00F24AE7" w14:paraId="6D2391A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4DC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321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81A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CC2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928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345F82" w:rsidRPr="00F24AE7" w14:paraId="2F98A69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E8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8E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A8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4B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ED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27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</w:tr>
      <w:tr w:rsidR="00345F82" w:rsidRPr="00F24AE7" w14:paraId="564AE84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CA3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5D8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D5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46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D0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97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</w:tr>
      <w:tr w:rsidR="00345F82" w:rsidRPr="00F24AE7" w14:paraId="46BC34B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CE26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POMOĆ OSNOVNIM I SREDNJIM ŠKOLAMA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551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EC4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C70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F37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</w:tr>
      <w:tr w:rsidR="00345F82" w:rsidRPr="00F24AE7" w14:paraId="703AA13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060A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985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E98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8C7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974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</w:tr>
      <w:tr w:rsidR="00345F82" w:rsidRPr="00F24AE7" w14:paraId="2C44441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7DB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B5D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E9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1F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7E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4B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</w:tr>
      <w:tr w:rsidR="00345F82" w:rsidRPr="00F24AE7" w14:paraId="4AE4F3F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4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BFB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92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61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4E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27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</w:tr>
      <w:tr w:rsidR="00345F82" w:rsidRPr="00F24AE7" w14:paraId="130C34A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0B1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DONACIJE UDRUGAMA STUDENATA I MLADIH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7F2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595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931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C69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345F82" w:rsidRPr="00F24AE7" w14:paraId="7AD3F82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B9D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7DD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0D0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15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5F3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345F82" w:rsidRPr="00F24AE7" w14:paraId="0D4768D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39C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198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2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7B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2F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E4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</w:tr>
      <w:tr w:rsidR="00345F82" w:rsidRPr="00F24AE7" w14:paraId="0C50EFA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E1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B81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A6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1B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B2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7D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</w:tr>
      <w:tr w:rsidR="00345F82" w:rsidRPr="00F24AE7" w14:paraId="2041F9E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74A6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A100030 DODATNA SKRB O ŠKOLSKOJ DJECI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8F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187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45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482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</w:tr>
      <w:tr w:rsidR="00345F82" w:rsidRPr="00F24AE7" w14:paraId="2E55090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DE70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470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136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1D0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6B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</w:tr>
      <w:tr w:rsidR="00345F82" w:rsidRPr="00F24AE7" w14:paraId="52F9AC3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93B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260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C4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8A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64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1C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79.465,00</w:t>
            </w:r>
          </w:p>
        </w:tc>
      </w:tr>
      <w:tr w:rsidR="00345F82" w:rsidRPr="00F24AE7" w14:paraId="3712004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CE2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C61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7B3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B7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2B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93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75.465,00</w:t>
            </w:r>
          </w:p>
        </w:tc>
      </w:tr>
      <w:tr w:rsidR="00345F82" w:rsidRPr="00F24AE7" w14:paraId="79519DC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30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ECD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24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13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33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15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345F82" w:rsidRPr="00F24AE7" w14:paraId="66BC1F8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DD92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SPORTU I REKREACIJI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2026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245.570,00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7D4F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5DEB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60,92%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2D2A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</w:tr>
      <w:tr w:rsidR="00345F82" w:rsidRPr="00F24AE7" w14:paraId="4EC724C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2D5F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DONACIJE SPORTSKOJ ZAJEDNICI GRADA BUJA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811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238.770,00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58D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AC8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1DE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345F82" w:rsidRPr="00F24AE7" w14:paraId="68A8C21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A814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DF6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238.770,00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777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8B2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70D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345F82" w:rsidRPr="00F24AE7" w14:paraId="38F2465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B84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95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24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E4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C0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8C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388.770,00</w:t>
            </w:r>
          </w:p>
        </w:tc>
      </w:tr>
      <w:tr w:rsidR="00345F82" w:rsidRPr="00F24AE7" w14:paraId="7114C3B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83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5D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62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7A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7C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EB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</w:tr>
      <w:tr w:rsidR="00345F82" w:rsidRPr="00F24AE7" w14:paraId="5DA8166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4EF7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TEKUĆE DONACIJE SPORTSKIM I REKREATIVNIM UDRUGAMA / KLUBOVIMA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73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D7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B8C0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6AF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345F82" w:rsidRPr="00F24AE7" w14:paraId="5A47A5F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0D38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F8E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C8D0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AAB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0EC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345F82" w:rsidRPr="00F24AE7" w14:paraId="35E5080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BED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E3D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AA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89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06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47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345F82" w:rsidRPr="00F24AE7" w14:paraId="6AFC32F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B3A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DF3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4C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C6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0F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C7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</w:tr>
      <w:tr w:rsidR="00345F82" w:rsidRPr="00F24AE7" w14:paraId="38B257D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B12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OBLASTI ZDRAVSTVA I SOCIJALNE SKRBI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4C44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237.896,00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1EF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8.450,00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5EB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05C0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246.346,00</w:t>
            </w:r>
          </w:p>
        </w:tc>
      </w:tr>
      <w:tr w:rsidR="00345F82" w:rsidRPr="00F24AE7" w14:paraId="142D21F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02CE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GRADSKO DRUŠTVO CRVENOG KRIŽA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70E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819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41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91C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345F82" w:rsidRPr="00F24AE7" w14:paraId="58D4B2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BC3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7A5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BA4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46E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ACC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345F82" w:rsidRPr="00F24AE7" w14:paraId="154C7E6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87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27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75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E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58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43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</w:tr>
      <w:tr w:rsidR="00345F82" w:rsidRPr="00F24AE7" w14:paraId="6695E3E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8C4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8A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38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75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C0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C0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</w:tr>
      <w:tr w:rsidR="00345F82" w:rsidRPr="00F24AE7" w14:paraId="26A0D5D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57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A100036 POMOĆI USTANOVAMA IZ OBLASTI SOCIJALNE SKRBI I ZDRAVSTVA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AE5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D80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170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366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345F82" w:rsidRPr="00F24AE7" w14:paraId="34DA295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751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FF3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985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ED1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5E5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345F82" w:rsidRPr="00F24AE7" w14:paraId="65FBEEB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BAB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CCF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60E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15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B1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33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</w:tr>
      <w:tr w:rsidR="00345F82" w:rsidRPr="00F24AE7" w14:paraId="36B437B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A1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1C8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31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C4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54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70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</w:tr>
      <w:tr w:rsidR="00345F82" w:rsidRPr="00F24AE7" w14:paraId="5973B71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79B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7D4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D2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AF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F2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1A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</w:tr>
      <w:tr w:rsidR="00345F82" w:rsidRPr="00F24AE7" w14:paraId="63FBB56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33B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A100037 SOCIJALNE POTPORE STANOVNIŠTVU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82B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81.794,00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A16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226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1,41%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16A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82.944,00</w:t>
            </w:r>
          </w:p>
        </w:tc>
      </w:tr>
      <w:tr w:rsidR="00345F82" w:rsidRPr="00F24AE7" w14:paraId="6DAED02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B3C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3E0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77.882,00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CB5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CD7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E6B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79.032,00</w:t>
            </w:r>
          </w:p>
        </w:tc>
      </w:tr>
      <w:tr w:rsidR="00345F82" w:rsidRPr="00F24AE7" w14:paraId="5BB073C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D0B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DC0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F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77.882,00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CC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4A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35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79.032,00</w:t>
            </w:r>
          </w:p>
        </w:tc>
      </w:tr>
      <w:tr w:rsidR="00345F82" w:rsidRPr="00F24AE7" w14:paraId="531EB6C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A1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664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F6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77.882,00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5E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74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E7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</w:tr>
      <w:tr w:rsidR="00345F82" w:rsidRPr="00F24AE7" w14:paraId="11D97FF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5D24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077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20D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5F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409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</w:tr>
      <w:tr w:rsidR="00345F82" w:rsidRPr="00F24AE7" w14:paraId="360108E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669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C2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28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02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58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AA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</w:tr>
      <w:tr w:rsidR="00345F82" w:rsidRPr="00F24AE7" w14:paraId="058C133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48B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C8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95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F7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77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35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</w:tr>
      <w:tr w:rsidR="00345F82" w:rsidRPr="00F24AE7" w14:paraId="2035AD9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9400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POTPORE UDRUGAMA SOCIJALNE SKRBI I ZDRAVSTVA NA PODRUČJU GRADA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B19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38C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3A1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5EC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345F82" w:rsidRPr="00F24AE7" w14:paraId="6E1DE40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2818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F1C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1CD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DE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2F3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345F82" w:rsidRPr="00F24AE7" w14:paraId="1FC068E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22A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39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60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D8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EC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EA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345F82" w:rsidRPr="00F24AE7" w14:paraId="64C0EB0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3C6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93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9D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6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3A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BC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</w:tr>
      <w:tr w:rsidR="00345F82" w:rsidRPr="00F24AE7" w14:paraId="34B5BF9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4FF0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A100039 TEKUĆE DONACIJE UDRUGAMA I KORISNICIMA IZVAN GRADA BUJA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86B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8F9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7F8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66A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345F82" w:rsidRPr="00F24AE7" w14:paraId="717DFB9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39DC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8D5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932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263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14D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345F82" w:rsidRPr="00F24AE7" w14:paraId="4596721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0A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FB8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F9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AD2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C4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E64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</w:tr>
      <w:tr w:rsidR="00345F82" w:rsidRPr="00F24AE7" w14:paraId="0300E40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408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BF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16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30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2E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8E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</w:tr>
      <w:tr w:rsidR="00345F82" w:rsidRPr="00F24AE7" w14:paraId="5EC1FEA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91D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A100040 OSTALI SOCIJALNO ZDRAVSTVENI PROGRAMI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F47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30D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A45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F4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</w:tr>
      <w:tr w:rsidR="00345F82" w:rsidRPr="00F24AE7" w14:paraId="14D6919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2AF5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A8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414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E69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B68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</w:tr>
      <w:tr w:rsidR="00345F82" w:rsidRPr="00F24AE7" w14:paraId="5952761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C1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B99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8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0D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A9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33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18.420,00</w:t>
            </w:r>
          </w:p>
        </w:tc>
      </w:tr>
      <w:tr w:rsidR="00345F82" w:rsidRPr="00F24AE7" w14:paraId="433FA8B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AED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6CE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BA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6.815,00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A5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D2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BF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6.815,00</w:t>
            </w:r>
          </w:p>
        </w:tc>
      </w:tr>
      <w:tr w:rsidR="00345F82" w:rsidRPr="00F24AE7" w14:paraId="3147A53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82C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96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20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E0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F7B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4D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345F82" w:rsidRPr="00F24AE7" w14:paraId="5148703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526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F2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B46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E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24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BD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11.340,00</w:t>
            </w:r>
          </w:p>
        </w:tc>
      </w:tr>
      <w:tr w:rsidR="00345F82" w:rsidRPr="00F24AE7" w14:paraId="6392598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5A7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A100076 PROJEKT - HODITI I ZDRAVI BITI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8AC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633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12B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D16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2ABA01B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149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0EC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42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7E1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5C2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01BA8E2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BBF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07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68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8E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6B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5C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0CDD9B7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FC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68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F3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D0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64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9C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345F82" w:rsidRPr="00F24AE7" w14:paraId="6A8C255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3142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SUFINANCIRANJE ADAPTACIJE I OPREMANJA SPECIJALNE BOLNICE ZA ORTOPEDIJU I REHABILITACIJU ROVINJ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80A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F53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9E2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FFB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345F82" w:rsidRPr="00F24AE7" w14:paraId="284FF7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15F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998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4C0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76E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B94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345F82" w:rsidRPr="00F24AE7" w14:paraId="497FADE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7D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3D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87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AB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82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F8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</w:tr>
      <w:tr w:rsidR="00345F82" w:rsidRPr="00F24AE7" w14:paraId="415FB03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1D0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D39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C1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68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A2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A3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</w:tr>
      <w:tr w:rsidR="00345F82" w:rsidRPr="00F24AE7" w14:paraId="510E683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907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PROGRAM POTICANJA RAZVOJA POLJOPRIVREDE, PODUZETNIŠTVA I TREĆEG SEKTORA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93B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136.703,45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554B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3957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2,20%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143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139.708,45</w:t>
            </w:r>
          </w:p>
        </w:tc>
      </w:tr>
      <w:tr w:rsidR="00345F82" w:rsidRPr="00F24AE7" w14:paraId="6F2FB67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0B7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A100041 PROGRAM - GRADOVI ULJA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292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29D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BBE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879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</w:tr>
      <w:tr w:rsidR="00345F82" w:rsidRPr="00F24AE7" w14:paraId="4FB4F52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7812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320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D96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3C3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60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5.305,00</w:t>
            </w:r>
          </w:p>
        </w:tc>
      </w:tr>
      <w:tr w:rsidR="00345F82" w:rsidRPr="00F24AE7" w14:paraId="55FE2F8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EF5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436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F1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02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29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94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</w:tr>
      <w:tr w:rsidR="00345F82" w:rsidRPr="00F24AE7" w14:paraId="2504485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5B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E7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2B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84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52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5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</w:tr>
      <w:tr w:rsidR="00345F82" w:rsidRPr="00F24AE7" w14:paraId="3440518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8F7B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32E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4E4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454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D17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</w:tr>
      <w:tr w:rsidR="00345F82" w:rsidRPr="00F24AE7" w14:paraId="60D98D2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6D7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F62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D9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52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26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46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</w:tr>
      <w:tr w:rsidR="00345F82" w:rsidRPr="00F24AE7" w14:paraId="16F5CA6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208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9AD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E6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E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B2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3A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345F82" w:rsidRPr="00F24AE7" w14:paraId="7AEF959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1A39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PROGRAM - GRADOVI VINA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D7B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128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C8A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F9B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345F82" w:rsidRPr="00F24AE7" w14:paraId="5FEA755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BB9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720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9B0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4A5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02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345F82" w:rsidRPr="00F24AE7" w14:paraId="6B4A000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03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622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29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7B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1CE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69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</w:tr>
      <w:tr w:rsidR="00345F82" w:rsidRPr="00F24AE7" w14:paraId="570849D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B7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A04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BA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96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7D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1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345F82" w:rsidRPr="00F24AE7" w14:paraId="295B46C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5EB6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POMOĆI I DONACIJE UDRUGAMA OD ZNAČAJA ZA RAZVOJ POLJOPRIVREDE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421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2E5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432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A73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345F82" w:rsidRPr="00F24AE7" w14:paraId="2C99035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82B5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2C4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948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F91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FA5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345F82" w:rsidRPr="00F24AE7" w14:paraId="229E088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E8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9DD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B6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74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ED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A3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345F82" w:rsidRPr="00F24AE7" w14:paraId="5BF40BD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EE3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FB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46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D9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78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DB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</w:tr>
      <w:tr w:rsidR="00345F82" w:rsidRPr="00F24AE7" w14:paraId="30928BF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6634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POSEBNI PROGRAMI U OBLASTI GOSPODARSTVA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AD1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118.695,00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B6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56A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C68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118.695,00</w:t>
            </w:r>
          </w:p>
        </w:tc>
      </w:tr>
      <w:tr w:rsidR="00345F82" w:rsidRPr="00F24AE7" w14:paraId="123A8D4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149B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E5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E2D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2B7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E86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69.965,00</w:t>
            </w:r>
          </w:p>
        </w:tc>
      </w:tr>
      <w:tr w:rsidR="00345F82" w:rsidRPr="00F24AE7" w14:paraId="1867F48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2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DC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58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BC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0F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C5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69.965,00</w:t>
            </w:r>
          </w:p>
        </w:tc>
      </w:tr>
      <w:tr w:rsidR="00345F82" w:rsidRPr="00F24AE7" w14:paraId="1CE0F1A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B6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579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1A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DD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CB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B8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345F82" w:rsidRPr="00F24AE7" w14:paraId="782E6A0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39A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BF6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45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E2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AC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9E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345F82" w:rsidRPr="00F24AE7" w14:paraId="48AED89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A75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96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35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35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1E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08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345F82" w:rsidRPr="00F24AE7" w14:paraId="0EFD550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86B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B97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9F4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610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368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48.730,00</w:t>
            </w:r>
          </w:p>
        </w:tc>
      </w:tr>
      <w:tr w:rsidR="00345F82" w:rsidRPr="00F24AE7" w14:paraId="68E58DF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03F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1D8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AF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9F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1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E6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48.730,00</w:t>
            </w:r>
          </w:p>
        </w:tc>
      </w:tr>
      <w:tr w:rsidR="00345F82" w:rsidRPr="00F24AE7" w14:paraId="6A0B7DB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1F1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A83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31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A8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36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A5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46.730,00</w:t>
            </w:r>
          </w:p>
        </w:tc>
      </w:tr>
      <w:tr w:rsidR="00345F82" w:rsidRPr="00F24AE7" w14:paraId="1E58C5C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87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D89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90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72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96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0E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345F82" w:rsidRPr="00F24AE7" w14:paraId="43E698C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8ADD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A100062 VALORIZACIJA MOMJANSKOG MUŠKATA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150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AC2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62E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8306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61F215B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F88E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29B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5F6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7B4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E59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409DDB3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A2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5D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94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E5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02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04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251C8B1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011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360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9B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A4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8A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C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45DC7A8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09A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VALORIZACIJA BUJSKE MALVAZIJE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4E2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39F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C80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D86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345F82" w:rsidRPr="00F24AE7" w14:paraId="4AAC374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61C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644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CA9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ED9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B30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345F82" w:rsidRPr="00F24AE7" w14:paraId="4309C83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AB0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136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DA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7A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7C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73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</w:tr>
      <w:tr w:rsidR="00345F82" w:rsidRPr="00F24AE7" w14:paraId="637F882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8BC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0C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1D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D2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61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29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</w:tr>
      <w:tr w:rsidR="00345F82" w:rsidRPr="00F24AE7" w14:paraId="4958B28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8605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RAZVOJ CIVILNOG DRUŠTVA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3FD3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4D4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0B0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724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345F82" w:rsidRPr="00F24AE7" w14:paraId="28B884D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6D2D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379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7B1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940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2F1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345F82" w:rsidRPr="00F24AE7" w14:paraId="48A0438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9C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A2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4A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20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62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E9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</w:tr>
      <w:tr w:rsidR="00345F82" w:rsidRPr="00F24AE7" w14:paraId="77842F3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E7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3A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1F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F4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62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77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345F82" w:rsidRPr="00F24AE7" w14:paraId="788C413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28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09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4F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A6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46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53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</w:tr>
      <w:tr w:rsidR="00345F82" w:rsidRPr="00F24AE7" w14:paraId="09A3107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AF60C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00103 DJEČJI VRTIĆI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20A5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1.700.720,60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729A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223.701,40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A0A8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13,15%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79CC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1.924.422,00</w:t>
            </w:r>
          </w:p>
        </w:tc>
      </w:tr>
      <w:tr w:rsidR="00345F82" w:rsidRPr="00F24AE7" w14:paraId="5295DCD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BA79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36305 DJEČJI VRTIĆ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C28B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1.001.500,00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56D20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100.067,28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7F31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A951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1.101.567,28</w:t>
            </w:r>
          </w:p>
        </w:tc>
      </w:tr>
      <w:tr w:rsidR="00345F82" w:rsidRPr="00F24AE7" w14:paraId="2FEF587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4634D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1 DJEČJI VRTIĆ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66FF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6FCB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E7E5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6DA8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</w:tr>
      <w:tr w:rsidR="00345F82" w:rsidRPr="00F24AE7" w14:paraId="45B1EB2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1A61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DD0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3A3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43.567,28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17C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B19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750.067,28</w:t>
            </w:r>
          </w:p>
        </w:tc>
      </w:tr>
      <w:tr w:rsidR="00345F82" w:rsidRPr="00F24AE7" w14:paraId="485D2D3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336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9D6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8A1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72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D1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5E60062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A84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01A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C42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D55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33,24%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F75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226.500,00</w:t>
            </w:r>
          </w:p>
        </w:tc>
      </w:tr>
      <w:tr w:rsidR="00345F82" w:rsidRPr="00F24AE7" w14:paraId="47B22C4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A1F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BD7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5FE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7CB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3DE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345F82" w:rsidRPr="00F24AE7" w14:paraId="52A9EB0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A1A9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DJELATNOST DJEČJEG VRTIĆA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A77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9024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CA1F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FDE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</w:tr>
      <w:tr w:rsidR="00345F82" w:rsidRPr="00F24AE7" w14:paraId="07919B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9D4D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714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796.239,20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B19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43.567,28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C95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1C5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839.806,48</w:t>
            </w:r>
          </w:p>
        </w:tc>
      </w:tr>
      <w:tr w:rsidR="00345F82" w:rsidRPr="00F24AE7" w14:paraId="32A9067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E06D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889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673.230,00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0D2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43.567,28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673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E62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716.797,28</w:t>
            </w:r>
          </w:p>
        </w:tc>
      </w:tr>
      <w:tr w:rsidR="00345F82" w:rsidRPr="00F24AE7" w14:paraId="548F76B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9A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9F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2C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673.230,00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F9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43.567,28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2D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10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716.797,28</w:t>
            </w:r>
          </w:p>
        </w:tc>
      </w:tr>
      <w:tr w:rsidR="00345F82" w:rsidRPr="00F24AE7" w14:paraId="7334B38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4AA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C7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FE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673.230,00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E4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43.567,28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04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91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</w:tr>
      <w:tr w:rsidR="00345F82" w:rsidRPr="00F24AE7" w14:paraId="707E52F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9308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721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84F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F6D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F16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34B474B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7E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63E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97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2D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31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7F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4997B5B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9E3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7DB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D3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F6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50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17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67AFB3D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308F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BE3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7EF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54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1C8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</w:tr>
      <w:tr w:rsidR="00345F82" w:rsidRPr="00F24AE7" w14:paraId="0DF671C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E2A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F17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4E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2A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A7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E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</w:tr>
      <w:tr w:rsidR="00345F82" w:rsidRPr="00F24AE7" w14:paraId="7CA52D6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73D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36A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65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9D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F1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91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</w:tr>
      <w:tr w:rsidR="00345F82" w:rsidRPr="00F24AE7" w14:paraId="5CAE3A2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CE89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46C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125.295,80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293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920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21,15%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F04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151.795,80</w:t>
            </w:r>
          </w:p>
        </w:tc>
      </w:tr>
      <w:tr w:rsidR="00345F82" w:rsidRPr="00F24AE7" w14:paraId="2DDBA08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A25D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B69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B21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6C8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7BA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30.270,00</w:t>
            </w:r>
          </w:p>
        </w:tc>
      </w:tr>
      <w:tr w:rsidR="00345F82" w:rsidRPr="00F24AE7" w14:paraId="574C080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65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E48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50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1E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54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6B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30.270,00</w:t>
            </w:r>
          </w:p>
        </w:tc>
      </w:tr>
      <w:tr w:rsidR="00345F82" w:rsidRPr="00F24AE7" w14:paraId="134E9C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31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C0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9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9F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17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05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</w:tr>
      <w:tr w:rsidR="00345F82" w:rsidRPr="00F24AE7" w14:paraId="557C12E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FAFB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49C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93.035,00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39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9B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034F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119.535,00</w:t>
            </w:r>
          </w:p>
        </w:tc>
      </w:tr>
      <w:tr w:rsidR="00345F82" w:rsidRPr="00F24AE7" w14:paraId="102F708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5D2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235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CA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93.035,00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0B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2A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E7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119.535,00</w:t>
            </w:r>
          </w:p>
        </w:tc>
      </w:tr>
      <w:tr w:rsidR="00345F82" w:rsidRPr="00F24AE7" w14:paraId="6ADF71A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B06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00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AB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92.885,00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97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26.498,00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AD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28,53%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99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119.383,00</w:t>
            </w:r>
          </w:p>
        </w:tc>
      </w:tr>
      <w:tr w:rsidR="00345F82" w:rsidRPr="00F24AE7" w14:paraId="44E5303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7A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AC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31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2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FA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1,33%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C1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</w:tr>
      <w:tr w:rsidR="00345F82" w:rsidRPr="00F24AE7" w14:paraId="5D3868B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7B10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4D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9BA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942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E64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1.990,80</w:t>
            </w:r>
          </w:p>
        </w:tc>
      </w:tr>
      <w:tr w:rsidR="00345F82" w:rsidRPr="00F24AE7" w14:paraId="386D730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94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43B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C3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29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0F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79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</w:tr>
      <w:tr w:rsidR="00345F82" w:rsidRPr="00F24AE7" w14:paraId="5DE3449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9CE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1CD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6D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C6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E0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FC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</w:tr>
      <w:tr w:rsidR="00345F82" w:rsidRPr="00F24AE7" w14:paraId="5F22454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C27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OSTALE AKTIVNOSTI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E06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A8D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D56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84E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486CB09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8C7A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02C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8EA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6FF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9E6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206A4F2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6C0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97E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CA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7FE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8F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4C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244D7FE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93B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589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0C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BE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DD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DA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10195F4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1C68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A100088 RAD S DJECOM U GRUPAMA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AB0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A3D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F4C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CB0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345F82" w:rsidRPr="00F24AE7" w14:paraId="5E119DC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8EF2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C56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545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9CF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AFB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345F82" w:rsidRPr="00F24AE7" w14:paraId="36F7188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D4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B5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1D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09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28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D0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</w:tr>
      <w:tr w:rsidR="00345F82" w:rsidRPr="00F24AE7" w14:paraId="4F8AA17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2D5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FF1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A3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CC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68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2E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</w:tr>
      <w:tr w:rsidR="00345F82" w:rsidRPr="00F24AE7" w14:paraId="2DA0D35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1A0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A100089 PREHRANA DJECE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D36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30E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EA3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19F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345F82" w:rsidRPr="00F24AE7" w14:paraId="50089FD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76ED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412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9CE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930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0F0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345F82" w:rsidRPr="00F24AE7" w14:paraId="05D29B9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E4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D8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0D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F9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41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72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345F82" w:rsidRPr="00F24AE7" w14:paraId="6380A18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F7E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138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8A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69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F3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62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</w:tr>
      <w:tr w:rsidR="00345F82" w:rsidRPr="00F24AE7" w14:paraId="37EBCE7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086D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K100003 NABAVA NEFINANCIJSKE IMOVINE - DV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1A9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7BE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712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185,19%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ADF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</w:tr>
      <w:tr w:rsidR="00345F82" w:rsidRPr="00F24AE7" w14:paraId="20B0AB7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B7AE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7A0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816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4D4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185,19%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7C5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</w:tr>
      <w:tr w:rsidR="00345F82" w:rsidRPr="00F24AE7" w14:paraId="171011F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10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46B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03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17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0D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57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</w:tr>
      <w:tr w:rsidR="00345F82" w:rsidRPr="00F24AE7" w14:paraId="77A3B6E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D7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27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E8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60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BA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E3F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</w:tr>
      <w:tr w:rsidR="00345F82" w:rsidRPr="00F24AE7" w14:paraId="2229342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EAD46D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38663 TALIJANSKI DJEČJI VRTIĆ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8273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699.220,60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9D87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123.634,12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66DB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17,68%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F835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822.854,72</w:t>
            </w:r>
          </w:p>
        </w:tc>
      </w:tr>
      <w:tr w:rsidR="00345F82" w:rsidRPr="00F24AE7" w14:paraId="6BB4760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C1E4E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2 TALIJANSKI DJEČJI VRTIĆ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764E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699.220,60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9FF8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123.634,12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1D1A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86C8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</w:tr>
      <w:tr w:rsidR="00345F82" w:rsidRPr="00F24AE7" w14:paraId="3A5774F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0E1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043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7A1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49.701,24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AF9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91D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579.701,24</w:t>
            </w:r>
          </w:p>
        </w:tc>
      </w:tr>
      <w:tr w:rsidR="00345F82" w:rsidRPr="00F24AE7" w14:paraId="1B9D7DC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FD46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E3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38A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1EE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895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6B1546F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F526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E1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299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50.420,76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97B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64,98%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569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128.020,76</w:t>
            </w:r>
          </w:p>
        </w:tc>
      </w:tr>
      <w:tr w:rsidR="00345F82" w:rsidRPr="00F24AE7" w14:paraId="5E8A540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FB6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8F2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53.620,60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6E5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19.135,40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79D0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0F3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72.756,00</w:t>
            </w:r>
          </w:p>
        </w:tc>
      </w:tr>
      <w:tr w:rsidR="00345F82" w:rsidRPr="00F24AE7" w14:paraId="0931E66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683D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D57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10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024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73F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</w:tr>
      <w:tr w:rsidR="00345F82" w:rsidRPr="00F24AE7" w14:paraId="539CB27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0CE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FBF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F5FD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C396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237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65D1B3A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85C8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1005 DJELATNOST TALIJANSKOG DJEČJEG VRTIĆA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339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699.220,60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C31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123.634,12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EF7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BA3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</w:tr>
      <w:tr w:rsidR="00345F82" w:rsidRPr="00F24AE7" w14:paraId="1B858A8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6B1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33A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579.585,00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B86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52.490,34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884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ED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</w:tr>
      <w:tr w:rsidR="00345F82" w:rsidRPr="00F24AE7" w14:paraId="51A3AA9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00F0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D12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499.500,00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E70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38.019,34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3F1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365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537.519,34</w:t>
            </w:r>
          </w:p>
        </w:tc>
      </w:tr>
      <w:tr w:rsidR="00345F82" w:rsidRPr="00F24AE7" w14:paraId="02D15D8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C7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151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0A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499.500,00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D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38.019,34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37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5A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537.519,34</w:t>
            </w:r>
          </w:p>
        </w:tc>
      </w:tr>
      <w:tr w:rsidR="00345F82" w:rsidRPr="00F24AE7" w14:paraId="00114D9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16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B7A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58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497.400,00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E1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37.789,34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2C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CC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535.189,34</w:t>
            </w:r>
          </w:p>
        </w:tc>
      </w:tr>
      <w:tr w:rsidR="00345F82" w:rsidRPr="00F24AE7" w14:paraId="48C0B65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A4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91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22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AA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56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F1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</w:tr>
      <w:tr w:rsidR="00345F82" w:rsidRPr="00F24AE7" w14:paraId="0E66E88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FE6E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AB1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66C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D6B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36A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75CD309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65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12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C5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09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88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54F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11547BB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045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4D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98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3B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BB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64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1143FB2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BAE8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3DC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45.085,00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936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14.471,00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E4B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710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59.556,00</w:t>
            </w:r>
          </w:p>
        </w:tc>
      </w:tr>
      <w:tr w:rsidR="00345F82" w:rsidRPr="00F24AE7" w14:paraId="5630B70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A9A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54C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09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560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AF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1F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59.556,00</w:t>
            </w:r>
          </w:p>
        </w:tc>
      </w:tr>
      <w:tr w:rsidR="00345F82" w:rsidRPr="00F24AE7" w14:paraId="0108866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E3F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FCD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54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45.085,00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C3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14.471,00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99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9E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</w:tr>
      <w:tr w:rsidR="00345F82" w:rsidRPr="00F24AE7" w14:paraId="4F43A1B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8F49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D1D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88.635,60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660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56.415,28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218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2F5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145.050,88</w:t>
            </w:r>
          </w:p>
        </w:tc>
      </w:tr>
      <w:tr w:rsidR="00345F82" w:rsidRPr="00F24AE7" w14:paraId="0EB23B5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458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D1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158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11.681,90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29C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EE9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40.181,90</w:t>
            </w:r>
          </w:p>
        </w:tc>
      </w:tr>
      <w:tr w:rsidR="00345F82" w:rsidRPr="00F24AE7" w14:paraId="78A48FA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47B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7D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E7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95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11.681,90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82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95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40.181,90</w:t>
            </w:r>
          </w:p>
        </w:tc>
      </w:tr>
      <w:tr w:rsidR="00345F82" w:rsidRPr="00F24AE7" w14:paraId="5793C47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284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01C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2A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16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11.681,90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68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82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</w:tr>
      <w:tr w:rsidR="00345F82" w:rsidRPr="00F24AE7" w14:paraId="62C05B8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41D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910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5F4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36.920,76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44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57E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87.020,76</w:t>
            </w:r>
          </w:p>
        </w:tc>
      </w:tr>
      <w:tr w:rsidR="00345F82" w:rsidRPr="00F24AE7" w14:paraId="41D6B73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CD7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1BE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A7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45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36.920,76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87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CE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87.020,76</w:t>
            </w:r>
          </w:p>
        </w:tc>
      </w:tr>
      <w:tr w:rsidR="00345F82" w:rsidRPr="00F24AE7" w14:paraId="2B54895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14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B4B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CD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E7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36.920,76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B9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31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86.970,76</w:t>
            </w:r>
          </w:p>
        </w:tc>
      </w:tr>
      <w:tr w:rsidR="00345F82" w:rsidRPr="00F24AE7" w14:paraId="7F5F8C0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F3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DDB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D0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78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5B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F6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345F82" w:rsidRPr="00F24AE7" w14:paraId="0A71D67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C5E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08E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8.535,60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5DF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3.435,90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801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474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11.971,50</w:t>
            </w:r>
          </w:p>
        </w:tc>
      </w:tr>
      <w:tr w:rsidR="00345F82" w:rsidRPr="00F24AE7" w14:paraId="0DCE79D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154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34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B2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8.535,60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3F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3.435,90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9B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D8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11.971,50</w:t>
            </w:r>
          </w:p>
        </w:tc>
      </w:tr>
      <w:tr w:rsidR="00345F82" w:rsidRPr="00F24AE7" w14:paraId="0F2EAA1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6DE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D1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00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8.535,60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E4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3.435,90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45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34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</w:tr>
      <w:tr w:rsidR="00345F82" w:rsidRPr="00F24AE7" w14:paraId="60FA443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0899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BB0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BDE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290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F9C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</w:tr>
      <w:tr w:rsidR="00345F82" w:rsidRPr="00F24AE7" w14:paraId="4C861A8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498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49D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4E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55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9E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B0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5.876,72</w:t>
            </w:r>
          </w:p>
        </w:tc>
      </w:tr>
      <w:tr w:rsidR="00345F82" w:rsidRPr="00F24AE7" w14:paraId="0267076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4D4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E13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38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82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4.376,72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68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291,78%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B1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</w:tr>
      <w:tr w:rsidR="00345F82" w:rsidRPr="00F24AE7" w14:paraId="3DA67A1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4DA4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OSTALE AKTIVNOSTI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6D5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581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FFE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CFC4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45F82" w:rsidRPr="00F24AE7" w14:paraId="52D2712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5D5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530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4B7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72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217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45F82" w:rsidRPr="00F24AE7" w14:paraId="7374BBC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BD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7E8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43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2C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59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AD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45F82" w:rsidRPr="00F24AE7" w14:paraId="6078BDF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753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EE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73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3C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C5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DF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345F82" w:rsidRPr="00F24AE7" w14:paraId="075F1E0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CA9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A100092 PREHRANA DJECE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023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53B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7CC2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000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345F82" w:rsidRPr="00F24AE7" w14:paraId="0E35EA3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F156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519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046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9BA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F2D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345F82" w:rsidRPr="00F24AE7" w14:paraId="07333C3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A4A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A93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EF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CF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1C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52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45F82" w:rsidRPr="00F24AE7" w14:paraId="0868824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A5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45B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68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72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38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0A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345F82" w:rsidRPr="00F24AE7" w14:paraId="1B6476B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B02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A100093 IZLETI I OSTALE AKTIVNOSTI S DJECOM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CD2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67C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ECB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AA4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5DD59AB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B84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49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0E3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A5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07A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770BD50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4E0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0D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43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40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40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1B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48D65BF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FD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91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0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C8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B2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823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314870C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37F6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K100004 NABAVA NEFINANCIJSKE IMOVINE - TDV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C71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0CF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9F7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81,90%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71B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2.728,50</w:t>
            </w:r>
          </w:p>
        </w:tc>
      </w:tr>
      <w:tr w:rsidR="00345F82" w:rsidRPr="00F24AE7" w14:paraId="1443969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BF13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2AB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098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F08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A8B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1.228,50</w:t>
            </w:r>
          </w:p>
        </w:tc>
      </w:tr>
      <w:tr w:rsidR="00345F82" w:rsidRPr="00F24AE7" w14:paraId="4776400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97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DE9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16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6F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DC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34B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1.228,50</w:t>
            </w:r>
          </w:p>
        </w:tc>
      </w:tr>
      <w:tr w:rsidR="00345F82" w:rsidRPr="00F24AE7" w14:paraId="03E5502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F7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458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FA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D2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25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8E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</w:tr>
      <w:tr w:rsidR="00345F82" w:rsidRPr="00F24AE7" w14:paraId="6494453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FDFE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C5E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A006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11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680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5A47E20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484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1BA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5D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AC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8E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34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6E82112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36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E9D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A7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D4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F8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48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345F82" w:rsidRPr="00F24AE7" w14:paraId="2C0C381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D85A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00104 PUČKO OTVORENO UČILIŠTE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2745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258.550,00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9C2B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14.619,75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4F8B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E25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</w:tr>
      <w:tr w:rsidR="00345F82" w:rsidRPr="00F24AE7" w14:paraId="4D6B7F8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BD0224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48200 PUČKO OTVORENO UČILIŠTE BUJE - UNIVERSITA` POPOLARE APERTA DI BUIE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BF84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258.550,00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3B23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14.619,75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7D640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87AF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</w:tr>
      <w:tr w:rsidR="00345F82" w:rsidRPr="00F24AE7" w14:paraId="0EAD8FE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08254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3 PUČKO OTVORENO UČILIŠTE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8BD6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258.550,00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A97E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14.619,75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6C7A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9127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</w:tr>
      <w:tr w:rsidR="00345F82" w:rsidRPr="00F24AE7" w14:paraId="6781F86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5F3B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2D3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231.500,00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E54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-10.723,54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D0F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CB7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220.776,46</w:t>
            </w:r>
          </w:p>
        </w:tc>
      </w:tr>
      <w:tr w:rsidR="00345F82" w:rsidRPr="00F24AE7" w14:paraId="04C113D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41F8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94A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3DC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17.009,51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F33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188,99%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7A6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</w:tr>
      <w:tr w:rsidR="00345F82" w:rsidRPr="00F24AE7" w14:paraId="34754C2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2B0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AC9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F2C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1.183,78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8F5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45,53%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8DA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3.783,78</w:t>
            </w:r>
          </w:p>
        </w:tc>
      </w:tr>
      <w:tr w:rsidR="00345F82" w:rsidRPr="00F24AE7" w14:paraId="606946F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77AD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F72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12.750,00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ADD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529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56,08%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86A0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</w:tr>
      <w:tr w:rsidR="00345F82" w:rsidRPr="00F24AE7" w14:paraId="2790E4B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5690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BC4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09F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69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30A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45F82" w:rsidRPr="00F24AE7" w14:paraId="57BB907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2D5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803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785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AD6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15D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68F698F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A20F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DJELATNOST PUČKOG OTVORENOG UČILIŠTA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442A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258.550,00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1A59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14.619,75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D24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165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</w:tr>
      <w:tr w:rsidR="00345F82" w:rsidRPr="00F24AE7" w14:paraId="1390FD0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6B3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51D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177.070,00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A2C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-14.683,54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95D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-8,29%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A0D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162.386,46</w:t>
            </w:r>
          </w:p>
        </w:tc>
      </w:tr>
      <w:tr w:rsidR="00345F82" w:rsidRPr="00F24AE7" w14:paraId="036F55E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738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718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176.070,00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DE8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-14.683,54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D0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938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161.386,46</w:t>
            </w:r>
          </w:p>
        </w:tc>
      </w:tr>
      <w:tr w:rsidR="00345F82" w:rsidRPr="00F24AE7" w14:paraId="7295781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724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E9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1F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176.070,00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D7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-14.683,54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08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AC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161.386,46</w:t>
            </w:r>
          </w:p>
        </w:tc>
      </w:tr>
      <w:tr w:rsidR="00345F82" w:rsidRPr="00F24AE7" w14:paraId="0D34A62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8BD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1C5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F5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176.070,00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41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-14.683,54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43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DC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</w:tr>
      <w:tr w:rsidR="00345F82" w:rsidRPr="00F24AE7" w14:paraId="17853FD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7D28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572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959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025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B01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68A699F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2AA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BCD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1C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95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43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25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249B547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880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5DD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FC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A7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DD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08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345F82" w:rsidRPr="00F24AE7" w14:paraId="7C11DD4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3EFA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MATERIJALNI I 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CFF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29.580,00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6AA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12.952,50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A14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43,79%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5EA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42.532,50</w:t>
            </w:r>
          </w:p>
        </w:tc>
      </w:tr>
      <w:tr w:rsidR="00345F82" w:rsidRPr="00F24AE7" w14:paraId="7928AD6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2C8B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B82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27.580,00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C90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EDC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45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31.180,00</w:t>
            </w:r>
          </w:p>
        </w:tc>
      </w:tr>
      <w:tr w:rsidR="00345F82" w:rsidRPr="00F24AE7" w14:paraId="25EF326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5F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1F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6C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F1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7C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FC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31.180,00</w:t>
            </w:r>
          </w:p>
        </w:tc>
      </w:tr>
      <w:tr w:rsidR="00345F82" w:rsidRPr="00F24AE7" w14:paraId="2612E69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149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FF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59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27.580,00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5B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6A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0A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</w:tr>
      <w:tr w:rsidR="00345F82" w:rsidRPr="00F24AE7" w14:paraId="13DF898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5DD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036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EFF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9.352,50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B18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668,04%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A52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10.752,50</w:t>
            </w:r>
          </w:p>
        </w:tc>
      </w:tr>
      <w:tr w:rsidR="00345F82" w:rsidRPr="00F24AE7" w14:paraId="1639DA3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B93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3D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20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8B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9.352,50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C9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668,04%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AC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10.752,50</w:t>
            </w:r>
          </w:p>
        </w:tc>
      </w:tr>
      <w:tr w:rsidR="00345F82" w:rsidRPr="00F24AE7" w14:paraId="2F3ABC0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8E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57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18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F7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9.352,50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EC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692,78%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60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10.702,50</w:t>
            </w:r>
          </w:p>
        </w:tc>
      </w:tr>
      <w:tr w:rsidR="00345F82" w:rsidRPr="00F24AE7" w14:paraId="14F4944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526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3A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79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D2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98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D6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345F82" w:rsidRPr="00F24AE7" w14:paraId="0ED755E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9B6A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1AB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DC8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970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008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515CB92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925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329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28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AE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CD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92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1D2162B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041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10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EA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68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FF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F3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16FC403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3C0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A100065 PROGRAMI U KNJIŽNICI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06C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EDB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8A2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1E6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</w:tr>
      <w:tr w:rsidR="00345F82" w:rsidRPr="00F24AE7" w14:paraId="68A6DCC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73F2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09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C10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B6B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CEA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7A10754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C95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AD0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DB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99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E9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85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5CD6B66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39F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D22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08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34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9F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4A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0BE2C3A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16C0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95E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ECD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311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145,45%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3E1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345F82" w:rsidRPr="00F24AE7" w14:paraId="4E86F1C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556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C75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58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A4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F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145,45%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BC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345F82" w:rsidRPr="00F24AE7" w14:paraId="612220F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AF9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0C7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13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B4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07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145,45%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F9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</w:tr>
      <w:tr w:rsidR="00345F82" w:rsidRPr="00F24AE7" w14:paraId="7A0A7A1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82C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B4D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F1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C88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8B2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345F82" w:rsidRPr="00F24AE7" w14:paraId="4C76246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EB3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B0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C3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BC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4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5E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345F82" w:rsidRPr="00F24AE7" w14:paraId="117E0CF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D4E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EA0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AE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2C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AF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79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345F82" w:rsidRPr="00F24AE7" w14:paraId="567114D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61E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A100066 LIKOVNA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BE22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F13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2F8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5A9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345F82" w:rsidRPr="00F24AE7" w14:paraId="7CAB402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91A9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E5D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318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ED8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D8B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345F82" w:rsidRPr="00F24AE7" w14:paraId="660AF20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92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F8C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9D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80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73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C8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345F82" w:rsidRPr="00F24AE7" w14:paraId="44A8CB1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BD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779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E9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5F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0D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CF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</w:tr>
      <w:tr w:rsidR="00345F82" w:rsidRPr="00F24AE7" w14:paraId="34CC6D2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3B99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3FB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CE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556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E67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345F82" w:rsidRPr="00F24AE7" w14:paraId="08A3E5C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57E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ED4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75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AA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B8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DD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345F82" w:rsidRPr="00F24AE7" w14:paraId="7637D4C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F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491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CA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C7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03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DC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345F82" w:rsidRPr="00F24AE7" w14:paraId="72EF88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B532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IZLOŽBE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2C0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E3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35F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48,20%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EBB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</w:tr>
      <w:tr w:rsidR="00345F82" w:rsidRPr="00F24AE7" w14:paraId="3F6FBC5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B6E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DB7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8EE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449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88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3.410,00</w:t>
            </w:r>
          </w:p>
        </w:tc>
      </w:tr>
      <w:tr w:rsidR="00345F82" w:rsidRPr="00F24AE7" w14:paraId="039A681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45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AD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02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6F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42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EA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3.410,00</w:t>
            </w:r>
          </w:p>
        </w:tc>
      </w:tr>
      <w:tr w:rsidR="00345F82" w:rsidRPr="00F24AE7" w14:paraId="5096B08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E6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E8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14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5D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39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8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</w:tr>
      <w:tr w:rsidR="00345F82" w:rsidRPr="00F24AE7" w14:paraId="6C11A0E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FA7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44A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F7A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FFC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32D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</w:tr>
      <w:tr w:rsidR="00345F82" w:rsidRPr="00F24AE7" w14:paraId="2882A90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D1F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463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FF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C2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98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DD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</w:tr>
      <w:tr w:rsidR="00345F82" w:rsidRPr="00F24AE7" w14:paraId="52882B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9C2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74D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FCF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FF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2F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73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345F82" w:rsidRPr="00F24AE7" w14:paraId="130A918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2C5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A100068 GLAZBENO SCENSKA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187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95C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C08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4CA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23.400,00</w:t>
            </w:r>
          </w:p>
        </w:tc>
      </w:tr>
      <w:tr w:rsidR="00345F82" w:rsidRPr="00F24AE7" w14:paraId="0CB57B4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EDFB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9FF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7A6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FCA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B06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345F82" w:rsidRPr="00F24AE7" w14:paraId="3B6BC32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24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C89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EA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59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BC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10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345F82" w:rsidRPr="00F24AE7" w14:paraId="668ACD6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FF3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D75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50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D8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63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18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  <w:tr w:rsidR="00345F82" w:rsidRPr="00F24AE7" w14:paraId="36327A2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5C8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D5E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1912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A73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DFE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7A87025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9C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243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C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18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5D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7A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70E7435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553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12D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FB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0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62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89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1A39088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F1A1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831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DC9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A61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E2E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0536E4D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34E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5B0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5A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13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F9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88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7AD7726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64B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EBC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A0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E0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BB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2D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6679A2C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D798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BA6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060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9AE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75,51%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90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086C6A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EF2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A2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E2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A6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D9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75,51%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EF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5852CB8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89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934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95F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B4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58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4D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1E12170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62B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A100070 RADIONICE I TEČAJEVI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D9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7AB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B96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122,73%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7E6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4A46205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A950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30D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DA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8B4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CFD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7AC4958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B7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9EA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59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D4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24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F6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505CB2D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B58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EE7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E6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01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7B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7E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345F82" w:rsidRPr="00F24AE7" w14:paraId="5EBC20F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BC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042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E92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15A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168,75%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CEFE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1B3669C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CE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AA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70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D5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16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168,75%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D9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55971B4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AF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6E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FE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B7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D6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168,75%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82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345F82" w:rsidRPr="00F24AE7" w14:paraId="1FF6A6B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E166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A100071 MUZEJ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D922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CD9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677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4F5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</w:tr>
      <w:tr w:rsidR="00345F82" w:rsidRPr="00F24AE7" w14:paraId="74994B5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6B43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D68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C0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1A7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6DD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</w:tr>
      <w:tr w:rsidR="00345F82" w:rsidRPr="00F24AE7" w14:paraId="0CA5571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E27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95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A7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C3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22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18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</w:tr>
      <w:tr w:rsidR="00345F82" w:rsidRPr="00F24AE7" w14:paraId="2F5BC09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F0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A3C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C8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55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B60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E7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</w:tr>
      <w:tr w:rsidR="00345F82" w:rsidRPr="00F24AE7" w14:paraId="21AEF0D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7F1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CAF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A45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AFA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6F4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2CEE63A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C35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F33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57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A3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69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15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062D99D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27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AA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A0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7E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84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62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345F82" w:rsidRPr="00F24AE7" w14:paraId="7043932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298F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395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F6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5C3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3D1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11448E8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895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CB7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8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67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D3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8F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501EAFA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B63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7E3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07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70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C7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97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345F82" w:rsidRPr="00F24AE7" w14:paraId="3632556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EF5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A100086 VALORIZACIJA I PROMOVIRANJE KAŠTELA ROTA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E78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F90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367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4E2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345F82" w:rsidRPr="00F24AE7" w14:paraId="6CAD833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2ED2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019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0D0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873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101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345F82" w:rsidRPr="00F24AE7" w14:paraId="3DFEC23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53D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DD0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92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C9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846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94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345F82" w:rsidRPr="00F24AE7" w14:paraId="492332E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EA0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3EB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EE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C3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74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19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345F82" w:rsidRPr="00F24AE7" w14:paraId="61A2C23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53F0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NABAVA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FF1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800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7.380,79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8D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64,46%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747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18.830,79</w:t>
            </w:r>
          </w:p>
        </w:tc>
      </w:tr>
      <w:tr w:rsidR="00345F82" w:rsidRPr="00F24AE7" w14:paraId="2B7DF75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1F86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325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259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00A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791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2.097,01</w:t>
            </w:r>
          </w:p>
        </w:tc>
      </w:tr>
      <w:tr w:rsidR="00345F82" w:rsidRPr="00F24AE7" w14:paraId="59A6149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793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AD5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8A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AF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69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78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2.097,01</w:t>
            </w:r>
          </w:p>
        </w:tc>
      </w:tr>
      <w:tr w:rsidR="00345F82" w:rsidRPr="00F24AE7" w14:paraId="0B4C002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A3F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78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6A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B1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F1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F5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</w:tr>
      <w:tr w:rsidR="00345F82" w:rsidRPr="00F24AE7" w14:paraId="359BFE0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E22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1FF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417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383,78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EA1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767,56%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838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433,78</w:t>
            </w:r>
          </w:p>
        </w:tc>
      </w:tr>
      <w:tr w:rsidR="00345F82" w:rsidRPr="00F24AE7" w14:paraId="5BA4DC1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42A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F0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9E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81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00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767,56%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DA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433,78</w:t>
            </w:r>
          </w:p>
        </w:tc>
      </w:tr>
      <w:tr w:rsidR="00345F82" w:rsidRPr="00F24AE7" w14:paraId="705D1E2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3C6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5A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5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BB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95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767,56%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8D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</w:tr>
      <w:tr w:rsidR="00345F82" w:rsidRPr="00F24AE7" w14:paraId="7134AF8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A99E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E33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DB7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D98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56,32%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83E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49D605D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444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26C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3E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89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DB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B1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5FD3DA6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A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6A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C5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4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E8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A5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72412F2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E232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6FC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A9E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6C5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123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45F82" w:rsidRPr="00F24AE7" w14:paraId="721A330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130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C2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53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93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FC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91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345F82" w:rsidRPr="00F24AE7" w14:paraId="5E1CD74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DE7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B7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F5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90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3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E2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345F82" w:rsidRPr="00F24AE7" w14:paraId="56F8154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AF45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B8C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E3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0BA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28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6E589E7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3D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30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88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1BF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BA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502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5B6D633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5BE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44C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4A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F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EF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C0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345F82" w:rsidRPr="00F24AE7" w14:paraId="7BB805C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84A9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KOMUNALNE DJELATNOSTI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57F5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5.260.936,80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78E6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168.962,81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34A7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3,21%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FF1A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</w:tr>
      <w:tr w:rsidR="00345F82" w:rsidRPr="00F24AE7" w14:paraId="08D135F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C298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KOMUNALNE DJELATNOSTI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6C03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5.260.936,80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C788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168.962,81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C1D8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3,21%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8B94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</w:tr>
      <w:tr w:rsidR="00345F82" w:rsidRPr="00F24AE7" w14:paraId="3D10C57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FD98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A2F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626.191,00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962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62.343,00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959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32F0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688.534,00</w:t>
            </w:r>
          </w:p>
        </w:tc>
      </w:tr>
      <w:tr w:rsidR="00345F82" w:rsidRPr="00F24AE7" w14:paraId="6DB8A7B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515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972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1.710.927,80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D12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183.619,78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8FE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5B9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1.894.547,58</w:t>
            </w:r>
          </w:p>
        </w:tc>
      </w:tr>
      <w:tr w:rsidR="00345F82" w:rsidRPr="00F24AE7" w14:paraId="7383EF9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6A2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D50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1.654.800,00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D68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-193.043,72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631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32E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1.461.756,28</w:t>
            </w:r>
          </w:p>
        </w:tc>
      </w:tr>
      <w:tr w:rsidR="00345F82" w:rsidRPr="00F24AE7" w14:paraId="638BB1F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FD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9E1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9F6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B46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C56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77D2BD7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8594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5EA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7D9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ADF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D64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3CDEDFE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B2F8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B62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7F5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15A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7F1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60550A3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01E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155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E8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9F6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CC1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345F82" w:rsidRPr="00F24AE7" w14:paraId="3464FAF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6E64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D38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82A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C39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20E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4B75C0C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8C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387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1.052.618,00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911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116.043,75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230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11,02%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88A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1.168.661,75</w:t>
            </w:r>
          </w:p>
        </w:tc>
      </w:tr>
      <w:tr w:rsidR="00345F82" w:rsidRPr="00F24AE7" w14:paraId="61924AD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224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2001 REDOVNA DJELATNOST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E1E8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270.655,00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71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0C1A0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4E4A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270.655,00</w:t>
            </w:r>
          </w:p>
        </w:tc>
      </w:tr>
      <w:tr w:rsidR="00345F82" w:rsidRPr="00F24AE7" w14:paraId="4648F04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E356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4AB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240.655,00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644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7E0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E1D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240.655,00</w:t>
            </w:r>
          </w:p>
        </w:tc>
      </w:tr>
      <w:tr w:rsidR="00345F82" w:rsidRPr="00F24AE7" w14:paraId="67A4571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681D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13D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FEB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9F9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CD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</w:tr>
      <w:tr w:rsidR="00345F82" w:rsidRPr="00F24AE7" w14:paraId="16B722C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A4C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B3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7C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0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A0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EF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</w:tr>
      <w:tr w:rsidR="00345F82" w:rsidRPr="00F24AE7" w14:paraId="154032E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F3D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B79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8A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78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B8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D5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</w:tr>
      <w:tr w:rsidR="00345F82" w:rsidRPr="00F24AE7" w14:paraId="5518E37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CD34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145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CD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785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D7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6EE61FC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A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04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44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32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AB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84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319C520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790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88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64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21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AA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42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345F82" w:rsidRPr="00F24AE7" w14:paraId="11A7595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47A8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K200013 DOKAPITALIZACIJA KOMUNALNOG PODUZEĆA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DD4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60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780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C86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299F435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A028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055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F3C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9F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E93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4271A02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46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C44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32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E0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56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C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31F52C1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379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12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69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33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AC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32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212C212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A9DB0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2004 ODRŽAVANJE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57A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2.065.545,80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3DF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295.582,28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EC1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4557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2.361.128,08</w:t>
            </w:r>
          </w:p>
        </w:tc>
      </w:tr>
      <w:tr w:rsidR="00345F82" w:rsidRPr="00F24AE7" w14:paraId="3777434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05C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B1F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181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528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3C8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</w:tr>
      <w:tr w:rsidR="00345F82" w:rsidRPr="00F24AE7" w14:paraId="7198E26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DD6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37F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982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E3B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EAC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</w:tr>
      <w:tr w:rsidR="00345F82" w:rsidRPr="00F24AE7" w14:paraId="2904929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969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DA3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D1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45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40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B2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345F82" w:rsidRPr="00F24AE7" w14:paraId="774BC4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70C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FAD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84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11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25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0B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</w:tr>
      <w:tr w:rsidR="00345F82" w:rsidRPr="00F24AE7" w14:paraId="2D89A79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76EB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A200006 NERAZVRSTANE CESTE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EE5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498.800,00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37D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77.962,50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1A2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40D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576.762,50</w:t>
            </w:r>
          </w:p>
        </w:tc>
      </w:tr>
      <w:tr w:rsidR="00345F82" w:rsidRPr="00F24AE7" w14:paraId="25B98F5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FD9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5D9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5DF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59E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EF1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518.800,00</w:t>
            </w:r>
          </w:p>
        </w:tc>
      </w:tr>
      <w:tr w:rsidR="00345F82" w:rsidRPr="00F24AE7" w14:paraId="359AC20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092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AD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1E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95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CC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24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518.800,00</w:t>
            </w:r>
          </w:p>
        </w:tc>
      </w:tr>
      <w:tr w:rsidR="00345F82" w:rsidRPr="00F24AE7" w14:paraId="2ABACC3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1F9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F12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C8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AE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B6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15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</w:tr>
      <w:tr w:rsidR="00345F82" w:rsidRPr="00F24AE7" w14:paraId="199DA80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908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9A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9AD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A1A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FE4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0CA6869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3F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45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67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49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455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D5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47A038C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33E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32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F6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15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57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8D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38F0A55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FC4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132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9B2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118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FF0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</w:tr>
      <w:tr w:rsidR="00345F82" w:rsidRPr="00F24AE7" w14:paraId="71D9559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DC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F7C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50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F8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39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F4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</w:tr>
      <w:tr w:rsidR="00345F82" w:rsidRPr="00F24AE7" w14:paraId="08DA5AB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6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18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63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73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B3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7D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</w:tr>
      <w:tr w:rsidR="00345F82" w:rsidRPr="00F24AE7" w14:paraId="1C97C6D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6CB8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40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163.200,00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4B4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2CB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6F0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173.200,00</w:t>
            </w:r>
          </w:p>
        </w:tc>
      </w:tr>
      <w:tr w:rsidR="00345F82" w:rsidRPr="00F24AE7" w14:paraId="11E8398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50B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EA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54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CA0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310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169.200,00</w:t>
            </w:r>
          </w:p>
        </w:tc>
      </w:tr>
      <w:tr w:rsidR="00345F82" w:rsidRPr="00F24AE7" w14:paraId="7A1C37F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AF2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A90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A2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69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63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90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169.200,00</w:t>
            </w:r>
          </w:p>
        </w:tc>
      </w:tr>
      <w:tr w:rsidR="00345F82" w:rsidRPr="00F24AE7" w14:paraId="67ACBE7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3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38E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36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85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A5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A1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</w:tr>
      <w:tr w:rsidR="00345F82" w:rsidRPr="00F24AE7" w14:paraId="76E3B6D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31F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E06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EDF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4617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B38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345F82" w:rsidRPr="00F24AE7" w14:paraId="468BE86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A3A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60F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62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E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D2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42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345F82" w:rsidRPr="00F24AE7" w14:paraId="6D052FB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FE5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A6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94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D7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23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43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345F82" w:rsidRPr="00F24AE7" w14:paraId="25F423E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4541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A39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023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C65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BEE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345F82" w:rsidRPr="00F24AE7" w14:paraId="6268444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340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140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0650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05B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3A3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345F82" w:rsidRPr="00F24AE7" w14:paraId="4621ACC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4E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6DA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FA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DC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3B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73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345F82" w:rsidRPr="00F24AE7" w14:paraId="16AD51B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2ED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004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FF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41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CB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8E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345F82" w:rsidRPr="00F24AE7" w14:paraId="0366D7C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3A30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238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BBB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84B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2,57%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257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398.500,00</w:t>
            </w:r>
          </w:p>
        </w:tc>
      </w:tr>
      <w:tr w:rsidR="00345F82" w:rsidRPr="00F24AE7" w14:paraId="1B979AD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1CA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555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EF09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0BC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7A1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393.500,00</w:t>
            </w:r>
          </w:p>
        </w:tc>
      </w:tr>
      <w:tr w:rsidR="00345F82" w:rsidRPr="00F24AE7" w14:paraId="2711DDC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90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D31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61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78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85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26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393.500,00</w:t>
            </w:r>
          </w:p>
        </w:tc>
      </w:tr>
      <w:tr w:rsidR="00345F82" w:rsidRPr="00F24AE7" w14:paraId="766DAA5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514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8B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E4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EE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E5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14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</w:tr>
      <w:tr w:rsidR="00345F82" w:rsidRPr="00F24AE7" w14:paraId="32A4ACB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C3F1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D48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F76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5FB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75C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345F82" w:rsidRPr="00F24AE7" w14:paraId="7085357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C04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F8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7E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81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A4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54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45F82" w:rsidRPr="00F24AE7" w14:paraId="403DDC2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721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AD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C2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2A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F8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C6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345F82" w:rsidRPr="00F24AE7" w14:paraId="249CC4A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4719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A200010 ODRŽAVANJE GROBLJA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717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131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B9E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2E6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240BE5A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0D90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237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B33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D71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A5F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765A906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AE4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A51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9E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16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BE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A4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13DE270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C21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BE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85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6D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20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8B2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4D64AC8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AE2D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C78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10.427,80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74A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1.119,78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B0F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7D1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</w:tr>
      <w:tr w:rsidR="00345F82" w:rsidRPr="00F24AE7" w14:paraId="072F556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B6B1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40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10.427,80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DAF6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1.119,78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FB9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83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</w:tr>
      <w:tr w:rsidR="00345F82" w:rsidRPr="00F24AE7" w14:paraId="30D5EAB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80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5C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28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10.427,80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B36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1.119,78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02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52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11.547,58</w:t>
            </w:r>
          </w:p>
        </w:tc>
      </w:tr>
      <w:tr w:rsidR="00345F82" w:rsidRPr="00F24AE7" w14:paraId="3032815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5F1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F60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39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1.187,80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6D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1.119,78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6C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94,27%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69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2.307,58</w:t>
            </w:r>
          </w:p>
        </w:tc>
      </w:tr>
      <w:tr w:rsidR="00345F82" w:rsidRPr="00F24AE7" w14:paraId="20044F9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F4C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6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8D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86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C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7A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</w:tr>
      <w:tr w:rsidR="00345F82" w:rsidRPr="00F24AE7" w14:paraId="5C2340D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D2FC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E2D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908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B70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71D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6717778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C532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FA6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90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06D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74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383AD46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859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3F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4E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77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FB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39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0A732D4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6C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DF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92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86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6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11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7CE7CCD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DF66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3C5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772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437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081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714.500,00</w:t>
            </w:r>
          </w:p>
        </w:tc>
      </w:tr>
      <w:tr w:rsidR="00345F82" w:rsidRPr="00F24AE7" w14:paraId="6FB88A0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986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18F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3ED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656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C7F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102.500,00</w:t>
            </w:r>
          </w:p>
        </w:tc>
      </w:tr>
      <w:tr w:rsidR="00345F82" w:rsidRPr="00F24AE7" w14:paraId="3E10EC5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AF7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62C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7F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14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F9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55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102.500,00</w:t>
            </w:r>
          </w:p>
        </w:tc>
      </w:tr>
      <w:tr w:rsidR="00345F82" w:rsidRPr="00F24AE7" w14:paraId="62252B2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A0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F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31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1F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E8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29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</w:tr>
      <w:tr w:rsidR="00345F82" w:rsidRPr="00F24AE7" w14:paraId="2FCBD7E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6923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480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4E2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A75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D6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216.500,00</w:t>
            </w:r>
          </w:p>
        </w:tc>
      </w:tr>
      <w:tr w:rsidR="00345F82" w:rsidRPr="00F24AE7" w14:paraId="5BA1D95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275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0DB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3E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EB7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1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6D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209.000,00</w:t>
            </w:r>
          </w:p>
        </w:tc>
      </w:tr>
      <w:tr w:rsidR="00345F82" w:rsidRPr="00F24AE7" w14:paraId="0C04A41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00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A0E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53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B5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0A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C8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158.000,00</w:t>
            </w:r>
          </w:p>
        </w:tc>
      </w:tr>
      <w:tr w:rsidR="00345F82" w:rsidRPr="00F24AE7" w14:paraId="243E7BA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85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EC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C0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A6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FB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15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345F82" w:rsidRPr="00F24AE7" w14:paraId="6B92C93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F4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D2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4D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09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D2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41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345F82" w:rsidRPr="00F24AE7" w14:paraId="6FBEF74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45D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F56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BE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09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E8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04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</w:tr>
      <w:tr w:rsidR="00345F82" w:rsidRPr="00F24AE7" w14:paraId="394BB42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1F6E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8C8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996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42D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D5F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1CC31CE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F65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593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BB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38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E3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4A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491A1B9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FD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F16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23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8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9D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40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345F82" w:rsidRPr="00F24AE7" w14:paraId="28845BC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282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466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6D29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A4B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4A9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1AF5181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40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137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C8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6B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75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62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535551C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429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381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510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59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A3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44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345F82" w:rsidRPr="00F24AE7" w14:paraId="46F3329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FA07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B55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69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F17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24,31%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3DD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358.000,00</w:t>
            </w:r>
          </w:p>
        </w:tc>
      </w:tr>
      <w:tr w:rsidR="00345F82" w:rsidRPr="00F24AE7" w14:paraId="6E4A051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936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10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B9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04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75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D6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345F82" w:rsidRPr="00F24AE7" w14:paraId="113CFD7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78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9BF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20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E3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BD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B9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</w:tr>
      <w:tr w:rsidR="00345F82" w:rsidRPr="00F24AE7" w14:paraId="0170D55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5C6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E9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F6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D7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91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BE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345F82" w:rsidRPr="00F24AE7" w14:paraId="4F1164B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28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D1A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C7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6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87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02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</w:tr>
      <w:tr w:rsidR="00345F82" w:rsidRPr="00F24AE7" w14:paraId="5281CCA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0C58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67C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C87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18F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509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345F82" w:rsidRPr="00F24AE7" w14:paraId="6C14FA2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4039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AC6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EB0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F8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403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345F82" w:rsidRPr="00F24AE7" w14:paraId="483F430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CFD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0F9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25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B6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FD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47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</w:tr>
      <w:tr w:rsidR="00345F82" w:rsidRPr="00F24AE7" w14:paraId="717A474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38D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52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DD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E2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88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F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345F82" w:rsidRPr="00F24AE7" w14:paraId="33AF98A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0D905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2005 GRADNJA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6724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2.522.800,00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A07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-141.819,47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EE8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-5,62%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14E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2.380.980,53</w:t>
            </w:r>
          </w:p>
        </w:tc>
      </w:tr>
      <w:tr w:rsidR="00345F82" w:rsidRPr="00F24AE7" w14:paraId="4FA6A20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FEB3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0D3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BEF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1CB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54F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</w:tr>
      <w:tr w:rsidR="00345F82" w:rsidRPr="00F24AE7" w14:paraId="25BFFB4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2322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B76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6DF5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ECA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E0A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</w:tr>
      <w:tr w:rsidR="00345F82" w:rsidRPr="00F24AE7" w14:paraId="3F25D5F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CCA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236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B5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76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53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63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</w:tr>
      <w:tr w:rsidR="00345F82" w:rsidRPr="00F24AE7" w14:paraId="19C7BF6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A0D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68F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C3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09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A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F4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345F82" w:rsidRPr="00F24AE7" w14:paraId="5482883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7A4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FC1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B3D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8AC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9AF9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22A83B2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003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202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4CB9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39B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AAAD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7EFEEC1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A44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4FD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1A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50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2C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26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000584C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350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E45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26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03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AF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C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27348A7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865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636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625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ACE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F41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345F82" w:rsidRPr="00F24AE7" w14:paraId="4BDE3D7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070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977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C4C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76CF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B9D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345F82" w:rsidRPr="00F24AE7" w14:paraId="3014396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AD3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C4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47F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D4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683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C2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</w:tr>
      <w:tr w:rsidR="00345F82" w:rsidRPr="00F24AE7" w14:paraId="6FC3795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33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A69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A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26B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37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1C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</w:tr>
      <w:tr w:rsidR="00345F82" w:rsidRPr="00F24AE7" w14:paraId="7BDAF25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3BBD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A76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9CA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231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ECF1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</w:tr>
      <w:tr w:rsidR="00345F82" w:rsidRPr="00F24AE7" w14:paraId="3573A07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F65F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7B2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48A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37A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2B6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</w:tr>
      <w:tr w:rsidR="00345F82" w:rsidRPr="00F24AE7" w14:paraId="41E8E20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A8E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DF4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DC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14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38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A1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208.000,00</w:t>
            </w:r>
          </w:p>
        </w:tc>
      </w:tr>
      <w:tr w:rsidR="00345F82" w:rsidRPr="00F24AE7" w14:paraId="0343555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575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A50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0A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04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1C4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AAC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</w:tr>
      <w:tr w:rsidR="00345F82" w:rsidRPr="00F24AE7" w14:paraId="6F1DF48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E90E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A9A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DB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693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468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21DA5D7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B63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382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7ADD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498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DC6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4639CEF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60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7DF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12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B5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39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29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0498A23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3F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48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004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08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0C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A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345F82" w:rsidRPr="00F24AE7" w14:paraId="41D40C4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49A1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K200030 JAVNA RASVJETA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8F4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87B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AAC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9BF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</w:tr>
      <w:tr w:rsidR="00345F82" w:rsidRPr="00F24AE7" w14:paraId="4D37CBB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820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9F2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927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FCB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7878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</w:tr>
      <w:tr w:rsidR="00345F82" w:rsidRPr="00F24AE7" w14:paraId="35F6185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2A3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E69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CC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15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8D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87E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146.350,00</w:t>
            </w:r>
          </w:p>
        </w:tc>
      </w:tr>
      <w:tr w:rsidR="00345F82" w:rsidRPr="00F24AE7" w14:paraId="718FAD8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55C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147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79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7D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5B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91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345F82" w:rsidRPr="00F24AE7" w14:paraId="1655C63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7FD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26E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4B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0AE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39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47,09%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E8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</w:tr>
      <w:tr w:rsidR="00345F82" w:rsidRPr="00F24AE7" w14:paraId="59CC84E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2A73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5C4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C214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43D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6AD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345F82" w:rsidRPr="00F24AE7" w14:paraId="228A3FF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3067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71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126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54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BCB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345F82" w:rsidRPr="00F24AE7" w14:paraId="7FD15F3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AD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59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47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50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17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60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45F82" w:rsidRPr="00F24AE7" w14:paraId="09ABCBB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401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389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3C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EC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66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01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345F82" w:rsidRPr="00F24AE7" w14:paraId="68932E8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2AC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K200032 PLANSKA DOKUMENTACIJA I OSTALO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A45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259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16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D3E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160.643,00</w:t>
            </w:r>
          </w:p>
        </w:tc>
      </w:tr>
      <w:tr w:rsidR="00345F82" w:rsidRPr="00F24AE7" w14:paraId="2702399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BF6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80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48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243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52D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</w:tr>
      <w:tr w:rsidR="00345F82" w:rsidRPr="00F24AE7" w14:paraId="368ED88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71A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1F8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696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EC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31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D27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</w:tr>
      <w:tr w:rsidR="00345F82" w:rsidRPr="00F24AE7" w14:paraId="238CA1B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15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17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30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C6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5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0BC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</w:tr>
      <w:tr w:rsidR="00345F82" w:rsidRPr="00F24AE7" w14:paraId="2BD08F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931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8EB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C75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3DE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064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345F82" w:rsidRPr="00F24AE7" w14:paraId="7FC6C3B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C7F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4BA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7E4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A6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1F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34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345F82" w:rsidRPr="00F24AE7" w14:paraId="3B7E50F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73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29A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66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A2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0B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B4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345F82" w:rsidRPr="00F24AE7" w14:paraId="6ABC505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5E2A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544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8DE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D96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642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345F82" w:rsidRPr="00F24AE7" w14:paraId="1C91DF3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EC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7A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521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58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7A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70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345F82" w:rsidRPr="00F24AE7" w14:paraId="3910A3D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214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16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9C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47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B7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86A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</w:tr>
      <w:tr w:rsidR="00345F82" w:rsidRPr="00F24AE7" w14:paraId="66A98E9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9644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848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A129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78D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-26,02%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BA0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</w:tr>
      <w:tr w:rsidR="00345F82" w:rsidRPr="00F24AE7" w14:paraId="04BC29E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FF07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945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D35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FE7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-26,02%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2AD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</w:tr>
      <w:tr w:rsidR="00345F82" w:rsidRPr="00F24AE7" w14:paraId="3454740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D76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DC7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BA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77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6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-26,02%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22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455.000,00</w:t>
            </w:r>
          </w:p>
        </w:tc>
      </w:tr>
      <w:tr w:rsidR="00345F82" w:rsidRPr="00F24AE7" w14:paraId="797BA58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6A7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D7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55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A3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BD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-26,02%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7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</w:tr>
      <w:tr w:rsidR="00345F82" w:rsidRPr="00F24AE7" w14:paraId="50D59DE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B270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52D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1.002.000,00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CFD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3.187,53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7BB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82F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1.005.187,53</w:t>
            </w:r>
          </w:p>
        </w:tc>
      </w:tr>
      <w:tr w:rsidR="00345F82" w:rsidRPr="00F24AE7" w14:paraId="5602703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552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895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C87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-14.893,72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C7E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-5,24%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86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269.106,28</w:t>
            </w:r>
          </w:p>
        </w:tc>
      </w:tr>
      <w:tr w:rsidR="00345F82" w:rsidRPr="00F24AE7" w14:paraId="55855F0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9AF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E88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1A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0E1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-14.893,72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AC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-5,24%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A8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269.106,28</w:t>
            </w:r>
          </w:p>
        </w:tc>
      </w:tr>
      <w:tr w:rsidR="00345F82" w:rsidRPr="00F24AE7" w14:paraId="1645887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E10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11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3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693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75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736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</w:tr>
      <w:tr w:rsidR="00345F82" w:rsidRPr="00F24AE7" w14:paraId="79EDF980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364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633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C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DE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-14.893,72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87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-12,41%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79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</w:tr>
      <w:tr w:rsidR="00345F82" w:rsidRPr="00F24AE7" w14:paraId="3667AFA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989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095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BA1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18.081,25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61A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5ED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736.081,25</w:t>
            </w:r>
          </w:p>
        </w:tc>
      </w:tr>
      <w:tr w:rsidR="00345F82" w:rsidRPr="00F24AE7" w14:paraId="7AB7E57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114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9D7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F1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53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18.081,25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FD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BA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736.081,25</w:t>
            </w:r>
          </w:p>
        </w:tc>
      </w:tr>
      <w:tr w:rsidR="00345F82" w:rsidRPr="00F24AE7" w14:paraId="0F2BC78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36E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484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A7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8B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18.081,25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96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A2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</w:tr>
      <w:tr w:rsidR="00345F82" w:rsidRPr="00F24AE7" w14:paraId="63C1906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1EF0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C35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EBFF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7D9A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5A1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6841D49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E992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5B0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42C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4AE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0F8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49900F9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EF2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E2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4E8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05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E0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16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02CB6E5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E81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272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F6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F5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8E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2C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</w:tr>
      <w:tr w:rsidR="00345F82" w:rsidRPr="00F24AE7" w14:paraId="119E832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44C3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2006 FINANCIRANJE PROTUPOŽARNE I CIVILNE ZAŠTITE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C4F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401.936,00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0D4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474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5DC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</w:tr>
      <w:tr w:rsidR="00345F82" w:rsidRPr="00F24AE7" w14:paraId="6450060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A5E8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89E4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401.936,00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D101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E22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B2A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</w:tr>
      <w:tr w:rsidR="00345F82" w:rsidRPr="00F24AE7" w14:paraId="4E38A0E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335C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2A5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301.936,00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FEB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046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F55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317.136,00</w:t>
            </w:r>
          </w:p>
        </w:tc>
      </w:tr>
      <w:tr w:rsidR="00345F82" w:rsidRPr="00F24AE7" w14:paraId="414FBB9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724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7FD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1D0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301.936,00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C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715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DE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317.136,00</w:t>
            </w:r>
          </w:p>
        </w:tc>
      </w:tr>
      <w:tr w:rsidR="00345F82" w:rsidRPr="00F24AE7" w14:paraId="32575CA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B0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E30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71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E6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8E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76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345F82" w:rsidRPr="00F24AE7" w14:paraId="7DEA378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66F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C15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00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66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97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F8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</w:tr>
      <w:tr w:rsidR="00345F82" w:rsidRPr="00F24AE7" w14:paraId="37B1851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D9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60C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28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68.436,00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57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96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A0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</w:tr>
      <w:tr w:rsidR="00345F82" w:rsidRPr="00F24AE7" w14:paraId="60B4779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C05C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724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852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1B8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11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2018D05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29F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508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31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8DE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43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56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71D4BF2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F78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43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34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5D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D0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B0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345F82" w:rsidRPr="00F24AE7" w14:paraId="5EAA464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B74C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PROSTORNO UREĐENJE I UPRAVLJANJE GRADSKOM IMOVINOM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F286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1759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CC4E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F51E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</w:tr>
      <w:tr w:rsidR="00345F82" w:rsidRPr="00F24AE7" w14:paraId="76DC311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7F6E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PROSTORNO UREĐENJE I UPRAVLJANJE GRADSKOM IMOVINOM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7CA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05991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DE9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71B9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</w:tr>
      <w:tr w:rsidR="00345F82" w:rsidRPr="00F24AE7" w14:paraId="381CDF6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57BE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F40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225.860,00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1457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333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174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225.860,00</w:t>
            </w:r>
          </w:p>
        </w:tc>
      </w:tr>
      <w:tr w:rsidR="00345F82" w:rsidRPr="00F24AE7" w14:paraId="5EFC4EB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4F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86B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397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A02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BA8E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0C68209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461F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E8C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59A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24B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34E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345F82" w:rsidRPr="00F24AE7" w14:paraId="035EFAA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6D45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CC9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5854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A2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8C08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129E105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2729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305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525.446,00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DA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1EB0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324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525.446,00</w:t>
            </w:r>
          </w:p>
        </w:tc>
      </w:tr>
      <w:tr w:rsidR="00345F82" w:rsidRPr="00F24AE7" w14:paraId="44B0BEF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6AA8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A03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7C6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209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53B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0576312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BABC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9D0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396.178,00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340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8DB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C0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396.178,00</w:t>
            </w:r>
          </w:p>
        </w:tc>
      </w:tr>
      <w:tr w:rsidR="00345F82" w:rsidRPr="00F24AE7" w14:paraId="5BEF971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97E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BC8E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797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A59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218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345F82" w:rsidRPr="00F24AE7" w14:paraId="0D1960E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83EDB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3001 REDOVNA DJELATNOST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3BE0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DFA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F2C40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828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345F82" w:rsidRPr="00F24AE7" w14:paraId="50075E2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82F8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50A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7F3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DCA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8E8C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345F82" w:rsidRPr="00F24AE7" w14:paraId="60389A1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F70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8A0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FDF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1B7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CC1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345F82" w:rsidRPr="00F24AE7" w14:paraId="4645020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806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29B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EE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6A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8D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B3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</w:tr>
      <w:tr w:rsidR="00345F82" w:rsidRPr="00F24AE7" w14:paraId="1876ED1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CCA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74D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49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15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DF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DD7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</w:tr>
      <w:tr w:rsidR="00345F82" w:rsidRPr="00F24AE7" w14:paraId="38A47BA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72C9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3002 GRADNJA KAPITALNIH OBJEKATA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95D4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1.918.419,00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8E1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F93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90A2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1.918.419,00</w:t>
            </w:r>
          </w:p>
        </w:tc>
      </w:tr>
      <w:tr w:rsidR="00345F82" w:rsidRPr="00F24AE7" w14:paraId="39CF329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957D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A300003 SANACIJA CRKVE SV. PETRA U SORBARU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CA61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C43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957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85E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345F82" w:rsidRPr="00F24AE7" w14:paraId="0252172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3B02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8B8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92B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6ED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86D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3E992FF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C5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D90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B3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D8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F6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19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0242E75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218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145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88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17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B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A4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345F82" w:rsidRPr="00F24AE7" w14:paraId="482B51F8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275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9C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321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310B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473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68A69EE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70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336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C6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F70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86F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05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1B73C59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264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AFF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4A5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4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C5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B71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345F82" w:rsidRPr="00F24AE7" w14:paraId="45D7EE5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F83E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4E7A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8A3C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ED6A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E10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</w:tr>
      <w:tr w:rsidR="00345F82" w:rsidRPr="00F24AE7" w14:paraId="4C4B073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EB4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918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7C5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86D2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00DB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345F82" w:rsidRPr="00F24AE7" w14:paraId="65DD591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90E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FCC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DA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D4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B0B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71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345F82" w:rsidRPr="00F24AE7" w14:paraId="3AD6A3E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04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9A9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2F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EA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1AC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B9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</w:tr>
      <w:tr w:rsidR="00345F82" w:rsidRPr="00F24AE7" w14:paraId="02C21697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BC6F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DB6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DFC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3EB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A50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</w:tr>
      <w:tr w:rsidR="00345F82" w:rsidRPr="00F24AE7" w14:paraId="01AF99D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4B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51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A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53E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1A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6E0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345F82" w:rsidRPr="00F24AE7" w14:paraId="39E1F20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E0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A0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FC7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1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DB3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D2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345F82" w:rsidRPr="00F24AE7" w14:paraId="224CD78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E2DD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249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556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655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31D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345F82" w:rsidRPr="00F24AE7" w14:paraId="6245F52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55CB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1B5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A59F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914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E4A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340F2E4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1E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A05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F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4A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CA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925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7CE36903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29F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F64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B9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E8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A92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58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71583B6D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8A6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B7EF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3B8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2AB5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3CE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345F82" w:rsidRPr="00F24AE7" w14:paraId="66185EF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CAA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F42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8E2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154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64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ED0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11B32A15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D9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D2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06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0A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CC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8E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345F82" w:rsidRPr="00F24AE7" w14:paraId="61491C7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33E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21A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ADE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8E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C3E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630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45F82" w:rsidRPr="00F24AE7" w14:paraId="15CA55C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1D6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00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E9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D6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EF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8D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345F82" w:rsidRPr="00F24AE7" w14:paraId="755399F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960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F8F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92D6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FC5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653A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</w:tr>
      <w:tr w:rsidR="00345F82" w:rsidRPr="00F24AE7" w14:paraId="4C311C6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6550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98F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32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882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16EB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</w:tr>
      <w:tr w:rsidR="00345F82" w:rsidRPr="00F24AE7" w14:paraId="2E81ACE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5E8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3DD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02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28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EC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CA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90.583,00</w:t>
            </w:r>
          </w:p>
        </w:tc>
      </w:tr>
      <w:tr w:rsidR="00345F82" w:rsidRPr="00F24AE7" w14:paraId="2A2B840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7E4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F5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95A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50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3B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4A4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</w:tr>
      <w:tr w:rsidR="00345F82" w:rsidRPr="00F24AE7" w14:paraId="051FB9A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3E2E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43E7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C20F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941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D42F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</w:tr>
      <w:tr w:rsidR="00345F82" w:rsidRPr="00F24AE7" w14:paraId="07AC914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127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688A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4B5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8333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21FD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6118C49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91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E2D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278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59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2D0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2C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077DE79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422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B5D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297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441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323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BFA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345F82" w:rsidRPr="00F24AE7" w14:paraId="2082E5F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AC8A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1647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939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424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909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345F82" w:rsidRPr="00F24AE7" w14:paraId="42E6D3C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C31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712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3A1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4C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B0C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601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345F82" w:rsidRPr="00F24AE7" w14:paraId="616F487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8A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778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FE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75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3D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12A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345F82" w:rsidRPr="00F24AE7" w14:paraId="5CFB48D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CC99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K300027 ENERGETSKA OBNOVA ZGRADE PUČKOG OTVORENOG UČILIŠTA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F5C9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FA4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69F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A5FD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</w:tr>
      <w:tr w:rsidR="00345F82" w:rsidRPr="00F24AE7" w14:paraId="357DA4D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56B5E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CF2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B51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BAE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A8F0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</w:tr>
      <w:tr w:rsidR="00345F82" w:rsidRPr="00F24AE7" w14:paraId="48F8912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50E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9F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6C5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78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F7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764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</w:tr>
      <w:tr w:rsidR="00345F82" w:rsidRPr="00F24AE7" w14:paraId="0BD3290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8B3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6F0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468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106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D5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85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</w:tr>
      <w:tr w:rsidR="00345F82" w:rsidRPr="00F24AE7" w14:paraId="19433B1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A473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BCA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54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AA3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6CA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</w:tr>
      <w:tr w:rsidR="00345F82" w:rsidRPr="00F24AE7" w14:paraId="56393AB2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442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AC5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2CD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21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73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AF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</w:tr>
      <w:tr w:rsidR="00345F82" w:rsidRPr="00F24AE7" w14:paraId="0D9E7A6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9FB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52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3C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D1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E3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97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</w:tr>
      <w:tr w:rsidR="00345F82" w:rsidRPr="00F24AE7" w14:paraId="43ED327A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ADD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0125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BD50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8C7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C4FC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345F82" w:rsidRPr="00F24AE7" w14:paraId="75E6BA6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3A1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D1B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EE7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1F6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A5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E6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</w:tr>
      <w:tr w:rsidR="00345F82" w:rsidRPr="00F24AE7" w14:paraId="19352EB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8C3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AD1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0B0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8DF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4F4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AE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</w:tr>
      <w:tr w:rsidR="00345F82" w:rsidRPr="00F24AE7" w14:paraId="0060151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E5F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854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3EA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2118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64C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345F82" w:rsidRPr="00F24AE7" w14:paraId="5DA801B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5FE0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02BB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AD2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9D3E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2A1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345F82" w:rsidRPr="00F24AE7" w14:paraId="18E0D57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657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236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0CF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39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67C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6A6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345F82" w:rsidRPr="00F24AE7" w14:paraId="0C57A40C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1CD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245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2AD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3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5B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87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</w:tr>
      <w:tr w:rsidR="00345F82" w:rsidRPr="00F24AE7" w14:paraId="1019B740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D170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K300030 REKONSTRUKCIJA STARE ŠKOLE NA TRGU SV. SERVULA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A64D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BE7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147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0C74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</w:tr>
      <w:tr w:rsidR="00345F82" w:rsidRPr="00F24AE7" w14:paraId="7AB71C3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7DE8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0B7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A07B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71B5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108B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</w:tr>
      <w:tr w:rsidR="00345F82" w:rsidRPr="00F24AE7" w14:paraId="7E5A5F6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EA8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13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2D7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B1D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072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79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</w:tr>
      <w:tr w:rsidR="00345F82" w:rsidRPr="00F24AE7" w14:paraId="041922B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7D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9F7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03B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F2C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827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902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</w:tr>
      <w:tr w:rsidR="00345F82" w:rsidRPr="00F24AE7" w14:paraId="197C0E2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5D9C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3003 PROSTORNO UREĐENJE I PROJEKTI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90F84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169.626,00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1396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3B8B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273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169.626,00</w:t>
            </w:r>
          </w:p>
        </w:tc>
      </w:tr>
      <w:tr w:rsidR="00345F82" w:rsidRPr="00F24AE7" w14:paraId="6C96578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806B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6BA2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166.516,00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046E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DED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78E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166.516,00</w:t>
            </w:r>
          </w:p>
        </w:tc>
      </w:tr>
      <w:tr w:rsidR="00345F82" w:rsidRPr="00F24AE7" w14:paraId="7CF48EEE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971B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C945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452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28B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8DC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</w:tr>
      <w:tr w:rsidR="00345F82" w:rsidRPr="00F24AE7" w14:paraId="6A7E116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2AB5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517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622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57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A0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C5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</w:tr>
      <w:tr w:rsidR="00345F82" w:rsidRPr="00F24AE7" w14:paraId="436CB9C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873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366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9BF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F43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C6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073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</w:tr>
      <w:tr w:rsidR="00345F82" w:rsidRPr="00F24AE7" w14:paraId="3724A7A8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2A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247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B06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755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9CD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93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</w:tr>
      <w:tr w:rsidR="00345F82" w:rsidRPr="00F24AE7" w14:paraId="0B55CAB5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0A5A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FFE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D6BC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CDBE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D1D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345F82" w:rsidRPr="00F24AE7" w14:paraId="28505424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3DD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B3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78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44F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AA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EF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</w:tr>
      <w:tr w:rsidR="00345F82" w:rsidRPr="00F24AE7" w14:paraId="34479CE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B14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016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21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02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49D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918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345F82" w:rsidRPr="00F24AE7" w14:paraId="6C9B9ACB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AF2C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FAFB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555B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599C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95A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712D4CF9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412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36A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C1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05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95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B20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199E9D1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EBC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62B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0B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6A4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053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98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345F82" w:rsidRPr="00F24AE7" w14:paraId="4104437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E516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5BD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4A7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B801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DBE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58.705,00</w:t>
            </w:r>
          </w:p>
        </w:tc>
      </w:tr>
      <w:tr w:rsidR="00345F82" w:rsidRPr="00F24AE7" w14:paraId="4BD8AD9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61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AD9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549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FDB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3FE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2B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58.705,00</w:t>
            </w:r>
          </w:p>
        </w:tc>
      </w:tr>
      <w:tr w:rsidR="00345F82" w:rsidRPr="00F24AE7" w14:paraId="47B70CA6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405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06B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F5D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19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33D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BB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</w:tr>
      <w:tr w:rsidR="00345F82" w:rsidRPr="00F24AE7" w14:paraId="4A972C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D1CB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45B3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B73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B6D9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7FD2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</w:tr>
      <w:tr w:rsidR="00345F82" w:rsidRPr="00F24AE7" w14:paraId="2170EE0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9EC8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46F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3AE2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BA8F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DCD1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</w:tr>
      <w:tr w:rsidR="00345F82" w:rsidRPr="00F24AE7" w14:paraId="3743CD5B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544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5527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5F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3EC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A0F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2E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</w:tr>
      <w:tr w:rsidR="00345F82" w:rsidRPr="00F24AE7" w14:paraId="1E20DA8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D8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58B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18B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A26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602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3D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</w:tr>
      <w:tr w:rsidR="00345F82" w:rsidRPr="00F24AE7" w14:paraId="323EF7E6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6D6BA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3004 EU I OSTALI PROJEKTI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6C4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D213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A0161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C6BC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</w:tr>
      <w:tr w:rsidR="00345F82" w:rsidRPr="00F24AE7" w14:paraId="57764F2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9072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4196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FE4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A73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92C5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345F82" w:rsidRPr="00F24AE7" w14:paraId="3F642119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6A32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7D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3426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627F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795A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345F82" w:rsidRPr="00F24AE7" w14:paraId="308E091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8D3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DF6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84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F16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E55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5F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</w:tr>
      <w:tr w:rsidR="00345F82" w:rsidRPr="00F24AE7" w14:paraId="7BF9B2AD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787F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8D9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5B9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438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029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E4A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345F82" w:rsidRPr="00F24AE7" w14:paraId="7E384CD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88DE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8EF3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F28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9880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3887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345F82" w:rsidRPr="00F24AE7" w14:paraId="03F39B43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80894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DEC0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3E5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C41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BB7B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345F82" w:rsidRPr="00F24AE7" w14:paraId="2BC29C17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FA29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BFCC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EB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C13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6186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1AA9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345F82" w:rsidRPr="00F24AE7" w14:paraId="6978628E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D7E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7F93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0F4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1D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757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CE9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345F82" w:rsidRPr="00F24AE7" w14:paraId="049483FC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9D5C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A300071 PRIPREMA PROJEKATA ZA PRIJAVU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BE8B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CC7F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0541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74F9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345F82" w:rsidRPr="00F24AE7" w14:paraId="5CAD6AD2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81C42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0F54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E94C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FB85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EE39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345F82" w:rsidRPr="00F24AE7" w14:paraId="3698D12A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F42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306F" w14:textId="77777777" w:rsidR="00F24AE7" w:rsidRPr="00F24AE7" w:rsidRDefault="00F24AE7" w:rsidP="00F24AE7">
            <w:pPr>
              <w:spacing w:line="240" w:lineRule="auto"/>
              <w:ind w:right="-11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171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EED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FF3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2CC2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345F82" w:rsidRPr="00F24AE7" w14:paraId="0BC098D1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0510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F14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3E8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9AD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C1E7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986E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345F82" w:rsidRPr="00F24AE7" w14:paraId="10A7EE31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3504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BC980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E0A5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F9973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EB58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345F82" w:rsidRPr="00F24AE7" w14:paraId="2E8B8D24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98CF8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BE4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DFF9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2199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DA83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345F82" w:rsidRPr="00F24AE7" w14:paraId="6F84FE4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7046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113B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028A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3681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F2E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E52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345F82" w:rsidRPr="00F24AE7" w14:paraId="5B01159F" w14:textId="77777777" w:rsidTr="00AD712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0C6A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381D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A92B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C16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1364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92AF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345F82" w:rsidRPr="00F24AE7" w14:paraId="3678F7AF" w14:textId="77777777" w:rsidTr="00AD712C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74AA1" w14:textId="77777777" w:rsidR="00F24AE7" w:rsidRPr="00F24AE7" w:rsidRDefault="00F24AE7" w:rsidP="00F24A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6E278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11.491.590,41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B0995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603.430,96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B79DC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5,25%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ED9DD" w14:textId="77777777" w:rsidR="00F24AE7" w:rsidRPr="00F24AE7" w:rsidRDefault="00F24AE7" w:rsidP="00F24A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4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12.095.021,37</w:t>
            </w:r>
          </w:p>
        </w:tc>
      </w:tr>
    </w:tbl>
    <w:p w14:paraId="3D23A6F8" w14:textId="77777777" w:rsidR="00755738" w:rsidRDefault="00755738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0F07364C" w14:textId="77777777" w:rsidR="00755738" w:rsidRDefault="00755738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107E6673" w14:textId="0839087C" w:rsidR="00B02603" w:rsidRPr="00B02603" w:rsidRDefault="00B02603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B02603">
        <w:rPr>
          <w:rFonts w:ascii="Times New Roman" w:hAnsi="Times New Roman" w:cs="Times New Roman"/>
          <w:b/>
          <w:bCs/>
        </w:rPr>
        <w:t>Članak 4.</w:t>
      </w:r>
    </w:p>
    <w:p w14:paraId="5C2D0B57" w14:textId="77777777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4718DFF9" w14:textId="65846396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proračuna je prilog: Obrazloženje proračuna koji se sastoji od obrazloženja </w:t>
      </w:r>
      <w:r w:rsidR="004660B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pćeg i </w:t>
      </w:r>
      <w:r w:rsidR="004660B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osebnog dijela</w:t>
      </w:r>
      <w:r w:rsidR="004660B2">
        <w:rPr>
          <w:rFonts w:ascii="Times New Roman" w:hAnsi="Times New Roman" w:cs="Times New Roman"/>
        </w:rPr>
        <w:t xml:space="preserve"> proračuna</w:t>
      </w:r>
      <w:r>
        <w:rPr>
          <w:rFonts w:ascii="Times New Roman" w:hAnsi="Times New Roman" w:cs="Times New Roman"/>
        </w:rPr>
        <w:t xml:space="preserve">. </w:t>
      </w:r>
    </w:p>
    <w:p w14:paraId="2055255B" w14:textId="77777777" w:rsidR="0013321B" w:rsidRDefault="0013321B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7D86DBFC" w14:textId="77777777" w:rsidR="0013321B" w:rsidRPr="003F35A3" w:rsidRDefault="003F35A3" w:rsidP="003F35A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 xml:space="preserve">Članak </w:t>
      </w:r>
      <w:r w:rsidR="00B02603">
        <w:rPr>
          <w:rFonts w:ascii="Times New Roman" w:hAnsi="Times New Roman" w:cs="Times New Roman"/>
          <w:b/>
          <w:bCs/>
        </w:rPr>
        <w:t>5</w:t>
      </w:r>
      <w:r w:rsidRPr="003F35A3">
        <w:rPr>
          <w:rFonts w:ascii="Times New Roman" w:hAnsi="Times New Roman" w:cs="Times New Roman"/>
          <w:b/>
          <w:bCs/>
        </w:rPr>
        <w:t>.</w:t>
      </w:r>
    </w:p>
    <w:p w14:paraId="39B26123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1531C426" w14:textId="058FA868" w:rsidR="00052EE4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</w:t>
      </w:r>
      <w:r w:rsidR="00052EE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52EE4">
        <w:rPr>
          <w:rFonts w:ascii="Times New Roman" w:hAnsi="Times New Roman" w:cs="Times New Roman"/>
        </w:rPr>
        <w:t xml:space="preserve">Izmjene i dopune </w:t>
      </w:r>
      <w:r>
        <w:rPr>
          <w:rFonts w:ascii="Times New Roman" w:hAnsi="Times New Roman" w:cs="Times New Roman"/>
        </w:rPr>
        <w:t>Proračun</w:t>
      </w:r>
      <w:r w:rsidR="00052EE4">
        <w:rPr>
          <w:rFonts w:ascii="Times New Roman" w:hAnsi="Times New Roman" w:cs="Times New Roman"/>
        </w:rPr>
        <w:t>a Grada Buja – Buie za 202</w:t>
      </w:r>
      <w:r w:rsidR="00345F82">
        <w:rPr>
          <w:rFonts w:ascii="Times New Roman" w:hAnsi="Times New Roman" w:cs="Times New Roman"/>
        </w:rPr>
        <w:t>5</w:t>
      </w:r>
      <w:r w:rsidR="00052EE4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stupa</w:t>
      </w:r>
      <w:r w:rsidR="00052EE4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na snagu osam dana nakon objave u „Službenim novinama Grada Buja“</w:t>
      </w:r>
      <w:r w:rsidR="00052EE4">
        <w:rPr>
          <w:rFonts w:ascii="Times New Roman" w:hAnsi="Times New Roman" w:cs="Times New Roman"/>
        </w:rPr>
        <w:t>.</w:t>
      </w:r>
    </w:p>
    <w:p w14:paraId="0B4548AB" w14:textId="1716987D" w:rsidR="003F35A3" w:rsidRDefault="00052EE4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Projekcije Proračuna za 202</w:t>
      </w:r>
      <w:r w:rsidR="007F4F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7F4F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ostaju neizmijenjen</w:t>
      </w:r>
      <w:r w:rsidR="0037668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14:paraId="7C019080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3575E773" w14:textId="77777777" w:rsidR="00946C53" w:rsidRDefault="00946C5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73CF8C1" w14:textId="13451ED0" w:rsidR="003F35A3" w:rsidRPr="007F4F8B" w:rsidRDefault="003F35A3" w:rsidP="003F35A3">
      <w:pPr>
        <w:rPr>
          <w:rFonts w:ascii="Times New Roman" w:hAnsi="Times New Roman" w:cs="Times New Roman"/>
        </w:rPr>
      </w:pPr>
      <w:r w:rsidRPr="007F4F8B">
        <w:rPr>
          <w:rFonts w:ascii="Times New Roman" w:hAnsi="Times New Roman" w:cs="Times New Roman"/>
        </w:rPr>
        <w:t xml:space="preserve">KLASA/CLASSE: </w:t>
      </w:r>
      <w:r w:rsidR="00461001" w:rsidRPr="007F4F8B">
        <w:rPr>
          <w:rFonts w:ascii="Times New Roman" w:hAnsi="Times New Roman" w:cs="Times New Roman"/>
        </w:rPr>
        <w:t>400-0</w:t>
      </w:r>
      <w:r w:rsidR="00052EE4" w:rsidRPr="007F4F8B">
        <w:rPr>
          <w:rFonts w:ascii="Times New Roman" w:hAnsi="Times New Roman" w:cs="Times New Roman"/>
        </w:rPr>
        <w:t>6</w:t>
      </w:r>
      <w:r w:rsidR="00461001" w:rsidRPr="007F4F8B">
        <w:rPr>
          <w:rFonts w:ascii="Times New Roman" w:hAnsi="Times New Roman" w:cs="Times New Roman"/>
        </w:rPr>
        <w:t>/2</w:t>
      </w:r>
      <w:r w:rsidR="007F4F8B" w:rsidRPr="007F4F8B">
        <w:rPr>
          <w:rFonts w:ascii="Times New Roman" w:hAnsi="Times New Roman" w:cs="Times New Roman"/>
        </w:rPr>
        <w:t>5</w:t>
      </w:r>
      <w:r w:rsidR="00461001" w:rsidRPr="007F4F8B">
        <w:rPr>
          <w:rFonts w:ascii="Times New Roman" w:hAnsi="Times New Roman" w:cs="Times New Roman"/>
        </w:rPr>
        <w:t>-01/0</w:t>
      </w:r>
      <w:r w:rsidR="007F4F8B" w:rsidRPr="007F4F8B">
        <w:rPr>
          <w:rFonts w:ascii="Times New Roman" w:hAnsi="Times New Roman" w:cs="Times New Roman"/>
        </w:rPr>
        <w:t>7</w:t>
      </w:r>
    </w:p>
    <w:p w14:paraId="491FACA6" w14:textId="6B26C03A" w:rsidR="003F35A3" w:rsidRPr="007F4F8B" w:rsidRDefault="003F35A3" w:rsidP="003F35A3">
      <w:pPr>
        <w:rPr>
          <w:rFonts w:ascii="Times New Roman" w:hAnsi="Times New Roman" w:cs="Times New Roman"/>
        </w:rPr>
      </w:pPr>
      <w:r w:rsidRPr="007F4F8B">
        <w:rPr>
          <w:rFonts w:ascii="Times New Roman" w:hAnsi="Times New Roman" w:cs="Times New Roman"/>
        </w:rPr>
        <w:t>URBROJ/NUM.PROT.: 2163-2-02</w:t>
      </w:r>
      <w:r w:rsidR="00461001" w:rsidRPr="007F4F8B">
        <w:rPr>
          <w:rFonts w:ascii="Times New Roman" w:hAnsi="Times New Roman" w:cs="Times New Roman"/>
        </w:rPr>
        <w:t>/1</w:t>
      </w:r>
      <w:r w:rsidRPr="007F4F8B">
        <w:rPr>
          <w:rFonts w:ascii="Times New Roman" w:hAnsi="Times New Roman" w:cs="Times New Roman"/>
        </w:rPr>
        <w:t>-2</w:t>
      </w:r>
      <w:r w:rsidR="007F4F8B" w:rsidRPr="007F4F8B">
        <w:rPr>
          <w:rFonts w:ascii="Times New Roman" w:hAnsi="Times New Roman" w:cs="Times New Roman"/>
        </w:rPr>
        <w:t>5</w:t>
      </w:r>
      <w:r w:rsidR="00443071" w:rsidRPr="007F4F8B">
        <w:rPr>
          <w:rFonts w:ascii="Times New Roman" w:hAnsi="Times New Roman" w:cs="Times New Roman"/>
        </w:rPr>
        <w:t>-</w:t>
      </w:r>
      <w:r w:rsidR="009C7531">
        <w:rPr>
          <w:rFonts w:ascii="Times New Roman" w:hAnsi="Times New Roman" w:cs="Times New Roman"/>
        </w:rPr>
        <w:t>13</w:t>
      </w:r>
      <w:r w:rsidRPr="007F4F8B">
        <w:rPr>
          <w:rFonts w:ascii="Times New Roman" w:hAnsi="Times New Roman" w:cs="Times New Roman"/>
        </w:rPr>
        <w:t xml:space="preserve">                                                         </w:t>
      </w:r>
    </w:p>
    <w:p w14:paraId="5F2F4068" w14:textId="689EED3A" w:rsidR="003F35A3" w:rsidRPr="00461001" w:rsidRDefault="003F35A3" w:rsidP="003F35A3">
      <w:pPr>
        <w:rPr>
          <w:rFonts w:ascii="Times New Roman" w:hAnsi="Times New Roman" w:cs="Times New Roman"/>
        </w:rPr>
      </w:pPr>
      <w:r w:rsidRPr="007F4F8B">
        <w:rPr>
          <w:rFonts w:ascii="Times New Roman" w:hAnsi="Times New Roman" w:cs="Times New Roman"/>
        </w:rPr>
        <w:t xml:space="preserve">Buje/Buie, </w:t>
      </w:r>
      <w:r w:rsidR="009C7531">
        <w:rPr>
          <w:rFonts w:ascii="Times New Roman" w:hAnsi="Times New Roman" w:cs="Times New Roman"/>
        </w:rPr>
        <w:t>30</w:t>
      </w:r>
      <w:r w:rsidRPr="007F4F8B">
        <w:rPr>
          <w:rFonts w:ascii="Times New Roman" w:hAnsi="Times New Roman" w:cs="Times New Roman"/>
        </w:rPr>
        <w:t xml:space="preserve">. </w:t>
      </w:r>
      <w:r w:rsidR="00393B60" w:rsidRPr="007F4F8B">
        <w:rPr>
          <w:rFonts w:ascii="Times New Roman" w:hAnsi="Times New Roman" w:cs="Times New Roman"/>
        </w:rPr>
        <w:t>srpnja</w:t>
      </w:r>
      <w:r w:rsidRPr="007F4F8B">
        <w:rPr>
          <w:rFonts w:ascii="Times New Roman" w:hAnsi="Times New Roman" w:cs="Times New Roman"/>
        </w:rPr>
        <w:t>/</w:t>
      </w:r>
      <w:r w:rsidR="00393B60" w:rsidRPr="007F4F8B">
        <w:rPr>
          <w:rFonts w:ascii="Times New Roman" w:hAnsi="Times New Roman" w:cs="Times New Roman"/>
        </w:rPr>
        <w:t>luglio</w:t>
      </w:r>
      <w:r w:rsidRPr="007F4F8B">
        <w:rPr>
          <w:rFonts w:ascii="Times New Roman" w:hAnsi="Times New Roman" w:cs="Times New Roman"/>
        </w:rPr>
        <w:t xml:space="preserve"> 202</w:t>
      </w:r>
      <w:r w:rsidR="007F4F8B" w:rsidRPr="007F4F8B">
        <w:rPr>
          <w:rFonts w:ascii="Times New Roman" w:hAnsi="Times New Roman" w:cs="Times New Roman"/>
        </w:rPr>
        <w:t>5</w:t>
      </w:r>
      <w:r w:rsidRPr="007F4F8B">
        <w:rPr>
          <w:rFonts w:ascii="Times New Roman" w:hAnsi="Times New Roman" w:cs="Times New Roman"/>
        </w:rPr>
        <w:t>.</w:t>
      </w:r>
    </w:p>
    <w:p w14:paraId="32C6C966" w14:textId="77777777" w:rsidR="003F35A3" w:rsidRDefault="003F35A3" w:rsidP="003F35A3">
      <w:pPr>
        <w:rPr>
          <w:rFonts w:ascii="Times New Roman" w:hAnsi="Times New Roman" w:cs="Times New Roman"/>
          <w:color w:val="FF0000"/>
        </w:rPr>
      </w:pPr>
    </w:p>
    <w:p w14:paraId="0F290BF3" w14:textId="77777777" w:rsidR="006E4B56" w:rsidRDefault="006E4B56" w:rsidP="003F35A3">
      <w:pPr>
        <w:rPr>
          <w:rFonts w:ascii="Times New Roman" w:hAnsi="Times New Roman" w:cs="Times New Roman"/>
          <w:color w:val="FF0000"/>
        </w:rPr>
      </w:pPr>
    </w:p>
    <w:p w14:paraId="34BC1E1A" w14:textId="77777777" w:rsidR="006E4B56" w:rsidRDefault="006E4B56" w:rsidP="003F35A3">
      <w:pPr>
        <w:rPr>
          <w:rFonts w:ascii="Times New Roman" w:hAnsi="Times New Roman" w:cs="Times New Roman"/>
          <w:color w:val="FF0000"/>
        </w:rPr>
      </w:pPr>
    </w:p>
    <w:p w14:paraId="2FDBA775" w14:textId="77777777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GRADSKO VIJEĆE GRADA BUJA – BUIE</w:t>
      </w:r>
    </w:p>
    <w:p w14:paraId="18B40F72" w14:textId="6FBF0BA0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PREDSJEDNI</w:t>
      </w:r>
      <w:r w:rsidR="00345F82">
        <w:rPr>
          <w:rFonts w:ascii="Times New Roman" w:hAnsi="Times New Roman" w:cs="Times New Roman"/>
          <w:b/>
          <w:bCs/>
        </w:rPr>
        <w:t>CA</w:t>
      </w:r>
      <w:r w:rsidRPr="003F35A3">
        <w:rPr>
          <w:rFonts w:ascii="Times New Roman" w:hAnsi="Times New Roman" w:cs="Times New Roman"/>
          <w:b/>
          <w:bCs/>
        </w:rPr>
        <w:t xml:space="preserve"> GRADSKOG VIJEĆA</w:t>
      </w:r>
    </w:p>
    <w:p w14:paraId="4EC13705" w14:textId="3E73ACEF" w:rsidR="003F35A3" w:rsidRPr="005E7566" w:rsidRDefault="00345F82" w:rsidP="003F35A3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Bojana Puzigaća</w:t>
      </w:r>
      <w:r w:rsidR="004060B4">
        <w:rPr>
          <w:rFonts w:ascii="Times New Roman" w:hAnsi="Times New Roman" w:cs="Times New Roman"/>
          <w:b/>
          <w:bCs/>
        </w:rPr>
        <w:t>, v.r.</w:t>
      </w:r>
    </w:p>
    <w:sectPr w:rsidR="003F35A3" w:rsidRPr="005E7566" w:rsidSect="00AD712C">
      <w:headerReference w:type="default" r:id="rId8"/>
      <w:footerReference w:type="default" r:id="rId9"/>
      <w:pgSz w:w="16838" w:h="11906" w:orient="landscape"/>
      <w:pgMar w:top="1440" w:right="152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DCFA" w14:textId="77777777" w:rsidR="00D27B96" w:rsidRDefault="00D27B96" w:rsidP="00336799">
      <w:pPr>
        <w:spacing w:line="240" w:lineRule="auto"/>
      </w:pPr>
      <w:r>
        <w:separator/>
      </w:r>
    </w:p>
  </w:endnote>
  <w:endnote w:type="continuationSeparator" w:id="0">
    <w:p w14:paraId="442E97DD" w14:textId="77777777" w:rsidR="00D27B96" w:rsidRDefault="00D27B96" w:rsidP="00336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EE9A" w14:textId="63C9CAC3" w:rsidR="00336799" w:rsidRPr="00336799" w:rsidRDefault="00336799">
    <w:pPr>
      <w:pStyle w:val="Podnoje"/>
      <w:jc w:val="right"/>
      <w:rPr>
        <w:rFonts w:ascii="Times New Roman" w:hAnsi="Times New Roman" w:cs="Times New Roman"/>
        <w:sz w:val="20"/>
        <w:szCs w:val="20"/>
      </w:rPr>
    </w:pPr>
  </w:p>
  <w:p w14:paraId="25DB8042" w14:textId="77777777" w:rsidR="00336799" w:rsidRDefault="00336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708A" w14:textId="77777777" w:rsidR="00D27B96" w:rsidRDefault="00D27B96" w:rsidP="00336799">
      <w:pPr>
        <w:spacing w:line="240" w:lineRule="auto"/>
      </w:pPr>
      <w:r>
        <w:separator/>
      </w:r>
    </w:p>
  </w:footnote>
  <w:footnote w:type="continuationSeparator" w:id="0">
    <w:p w14:paraId="4ABA9965" w14:textId="77777777" w:rsidR="00D27B96" w:rsidRDefault="00D27B96" w:rsidP="00336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48A9" w14:textId="16C61363" w:rsidR="00366482" w:rsidRDefault="00366482">
    <w:pPr>
      <w:pStyle w:val="Zaglavlje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D6B4B02" w14:textId="2101AEE0" w:rsidR="00336799" w:rsidRPr="00AC4108" w:rsidRDefault="00336799" w:rsidP="00DE61FD">
    <w:pPr>
      <w:pStyle w:val="Zaglavlje"/>
      <w:tabs>
        <w:tab w:val="left" w:pos="1701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98"/>
    <w:multiLevelType w:val="hybridMultilevel"/>
    <w:tmpl w:val="30B4D570"/>
    <w:lvl w:ilvl="0" w:tplc="AF527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456B"/>
    <w:multiLevelType w:val="hybridMultilevel"/>
    <w:tmpl w:val="B7246D78"/>
    <w:lvl w:ilvl="0" w:tplc="F742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877">
    <w:abstractNumId w:val="0"/>
  </w:num>
  <w:num w:numId="2" w16cid:durableId="26728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6"/>
    <w:rsid w:val="0005110E"/>
    <w:rsid w:val="00052EE4"/>
    <w:rsid w:val="00057BE6"/>
    <w:rsid w:val="000D638A"/>
    <w:rsid w:val="000E45CC"/>
    <w:rsid w:val="000E6F81"/>
    <w:rsid w:val="00103144"/>
    <w:rsid w:val="001105E0"/>
    <w:rsid w:val="00110B23"/>
    <w:rsid w:val="0013321B"/>
    <w:rsid w:val="001377A4"/>
    <w:rsid w:val="001604D7"/>
    <w:rsid w:val="0016488F"/>
    <w:rsid w:val="001827B0"/>
    <w:rsid w:val="001836B9"/>
    <w:rsid w:val="001861B6"/>
    <w:rsid w:val="001E4C5A"/>
    <w:rsid w:val="002A1C5C"/>
    <w:rsid w:val="002A389D"/>
    <w:rsid w:val="002A5E00"/>
    <w:rsid w:val="002E00FC"/>
    <w:rsid w:val="002E0278"/>
    <w:rsid w:val="003144CB"/>
    <w:rsid w:val="00336799"/>
    <w:rsid w:val="00345F82"/>
    <w:rsid w:val="00366482"/>
    <w:rsid w:val="0037668E"/>
    <w:rsid w:val="00382D21"/>
    <w:rsid w:val="00393B60"/>
    <w:rsid w:val="003D316F"/>
    <w:rsid w:val="003E51A7"/>
    <w:rsid w:val="003F35A3"/>
    <w:rsid w:val="004060B4"/>
    <w:rsid w:val="00424478"/>
    <w:rsid w:val="00443071"/>
    <w:rsid w:val="00461001"/>
    <w:rsid w:val="004660B2"/>
    <w:rsid w:val="00475800"/>
    <w:rsid w:val="0047696A"/>
    <w:rsid w:val="00484410"/>
    <w:rsid w:val="004B24E6"/>
    <w:rsid w:val="0050737C"/>
    <w:rsid w:val="00536651"/>
    <w:rsid w:val="00570F66"/>
    <w:rsid w:val="0059163D"/>
    <w:rsid w:val="005C0291"/>
    <w:rsid w:val="005D7D1D"/>
    <w:rsid w:val="005E725C"/>
    <w:rsid w:val="005E7566"/>
    <w:rsid w:val="005F3B88"/>
    <w:rsid w:val="0062739F"/>
    <w:rsid w:val="00694FF4"/>
    <w:rsid w:val="006A338E"/>
    <w:rsid w:val="006E4B56"/>
    <w:rsid w:val="006F421B"/>
    <w:rsid w:val="00700C7B"/>
    <w:rsid w:val="00710B6B"/>
    <w:rsid w:val="00755738"/>
    <w:rsid w:val="0076423D"/>
    <w:rsid w:val="007A03A1"/>
    <w:rsid w:val="007A3C0B"/>
    <w:rsid w:val="007C24FB"/>
    <w:rsid w:val="007F4F8B"/>
    <w:rsid w:val="00813C97"/>
    <w:rsid w:val="008322F6"/>
    <w:rsid w:val="00834A0B"/>
    <w:rsid w:val="00844C7E"/>
    <w:rsid w:val="00852A00"/>
    <w:rsid w:val="0088421B"/>
    <w:rsid w:val="0089249C"/>
    <w:rsid w:val="00893424"/>
    <w:rsid w:val="00895620"/>
    <w:rsid w:val="008F0A2D"/>
    <w:rsid w:val="009152C4"/>
    <w:rsid w:val="00946C53"/>
    <w:rsid w:val="009C3372"/>
    <w:rsid w:val="009C7531"/>
    <w:rsid w:val="009D059E"/>
    <w:rsid w:val="00A122BE"/>
    <w:rsid w:val="00A13AFF"/>
    <w:rsid w:val="00A22C29"/>
    <w:rsid w:val="00A4308C"/>
    <w:rsid w:val="00A45CF6"/>
    <w:rsid w:val="00A539A7"/>
    <w:rsid w:val="00AC2660"/>
    <w:rsid w:val="00AC4108"/>
    <w:rsid w:val="00AD712C"/>
    <w:rsid w:val="00B02603"/>
    <w:rsid w:val="00B254B5"/>
    <w:rsid w:val="00B44AD1"/>
    <w:rsid w:val="00B72A51"/>
    <w:rsid w:val="00B91190"/>
    <w:rsid w:val="00BB5CA5"/>
    <w:rsid w:val="00BC6782"/>
    <w:rsid w:val="00BD0B54"/>
    <w:rsid w:val="00BE6001"/>
    <w:rsid w:val="00BE720C"/>
    <w:rsid w:val="00C017FE"/>
    <w:rsid w:val="00C136C1"/>
    <w:rsid w:val="00C32A4C"/>
    <w:rsid w:val="00C43597"/>
    <w:rsid w:val="00C46586"/>
    <w:rsid w:val="00C74078"/>
    <w:rsid w:val="00CB22AC"/>
    <w:rsid w:val="00CC487B"/>
    <w:rsid w:val="00CD3AAE"/>
    <w:rsid w:val="00D27B96"/>
    <w:rsid w:val="00D418FD"/>
    <w:rsid w:val="00D74E3F"/>
    <w:rsid w:val="00DE61FD"/>
    <w:rsid w:val="00DE6DE0"/>
    <w:rsid w:val="00E32866"/>
    <w:rsid w:val="00E65A61"/>
    <w:rsid w:val="00E92425"/>
    <w:rsid w:val="00ED7535"/>
    <w:rsid w:val="00F24AE7"/>
    <w:rsid w:val="00F348E0"/>
    <w:rsid w:val="00F47271"/>
    <w:rsid w:val="00F769C5"/>
    <w:rsid w:val="00FB0BAB"/>
    <w:rsid w:val="00FB4431"/>
    <w:rsid w:val="00FE2696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4E2"/>
  <w15:chartTrackingRefBased/>
  <w15:docId w15:val="{E9B5A33E-9976-4F7E-A1A1-416F35C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56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321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321B"/>
    <w:rPr>
      <w:color w:val="954F72"/>
      <w:u w:val="single"/>
    </w:rPr>
  </w:style>
  <w:style w:type="paragraph" w:customStyle="1" w:styleId="msonormal0">
    <w:name w:val="msonormal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799"/>
  </w:style>
  <w:style w:type="paragraph" w:styleId="Podnoje">
    <w:name w:val="footer"/>
    <w:basedOn w:val="Normal"/>
    <w:link w:val="Podno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799"/>
  </w:style>
  <w:style w:type="paragraph" w:customStyle="1" w:styleId="xl80">
    <w:name w:val="xl80"/>
    <w:basedOn w:val="Normal"/>
    <w:rsid w:val="00A13AF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A13AFF"/>
    <w:pP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A13AFF"/>
    <w:pP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A13AFF"/>
    <w:pPr>
      <w:shd w:val="clear" w:color="000000" w:fill="336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A13AFF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24AE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F24AE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F24AE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1">
    <w:name w:val="xl101"/>
    <w:basedOn w:val="Normal"/>
    <w:rsid w:val="00F24AE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F24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48C8-26DD-45ED-A847-C742F20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32</Pages>
  <Words>10407</Words>
  <Characters>59326</Characters>
  <Application>Microsoft Office Word</Application>
  <DocSecurity>0</DocSecurity>
  <Lines>494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Makovac</dc:creator>
  <cp:keywords/>
  <dc:description/>
  <cp:lastModifiedBy>Loreta Makovac</cp:lastModifiedBy>
  <cp:revision>21</cp:revision>
  <cp:lastPrinted>2025-07-11T07:30:00Z</cp:lastPrinted>
  <dcterms:created xsi:type="dcterms:W3CDTF">2024-07-15T05:30:00Z</dcterms:created>
  <dcterms:modified xsi:type="dcterms:W3CDTF">2025-07-31T06:47:00Z</dcterms:modified>
</cp:coreProperties>
</file>