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2638" w14:textId="5529C42E" w:rsidR="0098606D" w:rsidRDefault="00E217C0" w:rsidP="009860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4FE2">
        <w:rPr>
          <w:sz w:val="22"/>
          <w:szCs w:val="22"/>
        </w:rPr>
        <w:t xml:space="preserve"> </w:t>
      </w:r>
    </w:p>
    <w:p w14:paraId="6F8443A4" w14:textId="77777777" w:rsidR="00085AD7" w:rsidRPr="00085AD7" w:rsidRDefault="00085AD7" w:rsidP="00085AD7">
      <w:pPr>
        <w:suppressAutoHyphens/>
        <w:autoSpaceDN w:val="0"/>
        <w:rPr>
          <w:lang w:val="pl-PL"/>
        </w:rPr>
      </w:pPr>
      <w:r w:rsidRPr="00085AD7">
        <w:rPr>
          <w:lang w:val="pl-PL"/>
        </w:rPr>
        <w:t>KLASA/CLASSE: 112-01/24-01/04</w:t>
      </w:r>
    </w:p>
    <w:p w14:paraId="4023F007" w14:textId="427DE92F" w:rsidR="00085AD7" w:rsidRPr="00085AD7" w:rsidRDefault="00085AD7" w:rsidP="00085AD7">
      <w:pPr>
        <w:suppressAutoHyphens/>
        <w:autoSpaceDN w:val="0"/>
        <w:spacing w:line="244" w:lineRule="auto"/>
        <w:rPr>
          <w:lang w:val="pl-PL"/>
        </w:rPr>
      </w:pPr>
      <w:r w:rsidRPr="00085AD7">
        <w:rPr>
          <w:lang w:val="pl-PL"/>
        </w:rPr>
        <w:t>URBROJ/NUM.PROT.: 2163-2-05/01-2</w:t>
      </w:r>
      <w:r w:rsidR="009A277C">
        <w:rPr>
          <w:lang w:val="pl-PL"/>
        </w:rPr>
        <w:t>5</w:t>
      </w:r>
      <w:r w:rsidRPr="00085AD7">
        <w:rPr>
          <w:lang w:val="pl-PL"/>
        </w:rPr>
        <w:t>-</w:t>
      </w:r>
      <w:r w:rsidR="00DE7F5A">
        <w:rPr>
          <w:lang w:val="pl-PL"/>
        </w:rPr>
        <w:t>18</w:t>
      </w:r>
    </w:p>
    <w:p w14:paraId="3DBC035A" w14:textId="3B5B627C" w:rsidR="00085AD7" w:rsidRPr="00085AD7" w:rsidRDefault="00085AD7" w:rsidP="00085AD7">
      <w:pPr>
        <w:suppressAutoHyphens/>
        <w:autoSpaceDN w:val="0"/>
        <w:spacing w:line="244" w:lineRule="auto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085AD7">
        <w:rPr>
          <w:lang w:val="pl-PL"/>
        </w:rPr>
        <w:t xml:space="preserve">BUJE-BUIE, </w:t>
      </w:r>
      <w:r w:rsidR="00DE7F5A">
        <w:rPr>
          <w:lang w:val="pl-PL"/>
        </w:rPr>
        <w:t>14.02.2025</w:t>
      </w:r>
      <w:r w:rsidRPr="00085AD7">
        <w:rPr>
          <w:lang w:val="pl-PL"/>
        </w:rPr>
        <w:t>.</w:t>
      </w:r>
      <w:r w:rsidR="00DE7F5A">
        <w:rPr>
          <w:lang w:val="pl-PL"/>
        </w:rPr>
        <w:t xml:space="preserve"> godine</w:t>
      </w:r>
    </w:p>
    <w:p w14:paraId="09936066" w14:textId="011BFC56" w:rsidR="0098606D" w:rsidRPr="00865CD3" w:rsidRDefault="0098606D" w:rsidP="0098606D">
      <w:pPr>
        <w:jc w:val="both"/>
      </w:pPr>
      <w:r w:rsidRPr="00865CD3">
        <w:rPr>
          <w:color w:val="000000"/>
        </w:rPr>
        <w:t xml:space="preserve">Na temelju članka 17. i 19. Zakona o službenicima i namještenicima u lokalnoj i područnoj (regionalnoj) samoupravi („Narodne novine“ broj </w:t>
      </w:r>
      <w:bookmarkStart w:id="0" w:name="_Hlk34385487"/>
      <w:r w:rsidRPr="00865CD3">
        <w:rPr>
          <w:color w:val="000000"/>
        </w:rPr>
        <w:t>86/08, 61/11</w:t>
      </w:r>
      <w:r w:rsidR="00865CD3" w:rsidRPr="00865CD3">
        <w:rPr>
          <w:color w:val="000000"/>
        </w:rPr>
        <w:t>,</w:t>
      </w:r>
      <w:r w:rsidRPr="00865CD3">
        <w:rPr>
          <w:color w:val="000000"/>
        </w:rPr>
        <w:t xml:space="preserve"> 04/18</w:t>
      </w:r>
      <w:r w:rsidR="00865CD3" w:rsidRPr="00865CD3">
        <w:rPr>
          <w:color w:val="000000"/>
        </w:rPr>
        <w:t>, 96/18 i 112/19</w:t>
      </w:r>
      <w:bookmarkEnd w:id="0"/>
      <w:r w:rsidRPr="00865CD3">
        <w:rPr>
          <w:color w:val="000000"/>
        </w:rPr>
        <w:t xml:space="preserve">, u daljnjem tekstu: Zakon), </w:t>
      </w:r>
      <w:r w:rsidR="00982945">
        <w:rPr>
          <w:color w:val="000000"/>
        </w:rPr>
        <w:t>Elvis Glavičić</w:t>
      </w:r>
      <w:r w:rsidRPr="00865CD3">
        <w:rPr>
          <w:color w:val="000000"/>
        </w:rPr>
        <w:t xml:space="preserve"> </w:t>
      </w:r>
      <w:r w:rsidR="008C444E" w:rsidRPr="00EF1602">
        <w:t>Pročelnik Upravnog odjela za komunalne djelatnosti Grada Buje-</w:t>
      </w:r>
      <w:proofErr w:type="spellStart"/>
      <w:r w:rsidR="008C444E" w:rsidRPr="00EF1602">
        <w:t>Buie</w:t>
      </w:r>
      <w:proofErr w:type="spellEnd"/>
      <w:r w:rsidR="008C444E" w:rsidRPr="00EF1602">
        <w:t xml:space="preserve">, </w:t>
      </w:r>
      <w:r w:rsidR="00982945">
        <w:t xml:space="preserve">Emanuela </w:t>
      </w:r>
      <w:proofErr w:type="spellStart"/>
      <w:r w:rsidR="00982945">
        <w:t>Štokovac</w:t>
      </w:r>
      <w:proofErr w:type="spellEnd"/>
      <w:r w:rsidR="00982945">
        <w:t xml:space="preserve"> Radoš Pročelnica </w:t>
      </w:r>
      <w:r w:rsidR="008C444E" w:rsidRPr="00EF1602">
        <w:t>Jedinstven</w:t>
      </w:r>
      <w:r w:rsidR="00982945">
        <w:t>og</w:t>
      </w:r>
      <w:r w:rsidR="008C444E" w:rsidRPr="00EF1602">
        <w:t xml:space="preserve"> upravn</w:t>
      </w:r>
      <w:r w:rsidR="00982945">
        <w:t>og</w:t>
      </w:r>
      <w:r w:rsidR="008C444E" w:rsidRPr="00EF1602">
        <w:t xml:space="preserve"> odjel</w:t>
      </w:r>
      <w:r w:rsidR="00982945">
        <w:t>a</w:t>
      </w:r>
      <w:r w:rsidR="008C444E" w:rsidRPr="00EF1602">
        <w:t xml:space="preserve"> Općine Grožnjana-</w:t>
      </w:r>
      <w:proofErr w:type="spellStart"/>
      <w:r w:rsidR="008C444E" w:rsidRPr="00EF1602">
        <w:t>Grisignana</w:t>
      </w:r>
      <w:proofErr w:type="spellEnd"/>
      <w:r w:rsidR="008C444E" w:rsidRPr="00EF1602">
        <w:t xml:space="preserve"> i</w:t>
      </w:r>
      <w:r w:rsidR="00982945">
        <w:t xml:space="preserve"> Marica Garić Pročelnica</w:t>
      </w:r>
      <w:r w:rsidR="008C444E" w:rsidRPr="00EF1602">
        <w:t xml:space="preserve"> Jedinstven</w:t>
      </w:r>
      <w:r w:rsidR="00982945">
        <w:t>og</w:t>
      </w:r>
      <w:r w:rsidR="008C444E" w:rsidRPr="00EF1602">
        <w:t xml:space="preserve"> upravn</w:t>
      </w:r>
      <w:r w:rsidR="00982945">
        <w:t>og</w:t>
      </w:r>
      <w:r w:rsidR="008C444E" w:rsidRPr="00EF1602">
        <w:t xml:space="preserve"> odjel</w:t>
      </w:r>
      <w:r w:rsidR="00982945">
        <w:t>a</w:t>
      </w:r>
      <w:r w:rsidR="008C444E" w:rsidRPr="00EF1602">
        <w:t xml:space="preserve"> Općine Brtonigle-</w:t>
      </w:r>
      <w:proofErr w:type="spellStart"/>
      <w:r w:rsidR="008C444E" w:rsidRPr="00EF1602">
        <w:t>Verteneglio</w:t>
      </w:r>
      <w:proofErr w:type="spellEnd"/>
      <w:r w:rsidR="008C444E" w:rsidRPr="00865CD3">
        <w:rPr>
          <w:color w:val="000000"/>
        </w:rPr>
        <w:t xml:space="preserve"> </w:t>
      </w:r>
      <w:r w:rsidRPr="00865CD3">
        <w:rPr>
          <w:color w:val="000000"/>
        </w:rPr>
        <w:t>raspisa</w:t>
      </w:r>
      <w:r w:rsidR="00982945">
        <w:rPr>
          <w:color w:val="000000"/>
        </w:rPr>
        <w:t>li</w:t>
      </w:r>
      <w:r w:rsidRPr="00865CD3">
        <w:rPr>
          <w:color w:val="000000"/>
        </w:rPr>
        <w:t xml:space="preserve"> </w:t>
      </w:r>
      <w:r w:rsidR="00982945">
        <w:rPr>
          <w:color w:val="000000"/>
        </w:rPr>
        <w:t>su</w:t>
      </w:r>
      <w:r w:rsidR="00267344">
        <w:rPr>
          <w:color w:val="000000"/>
        </w:rPr>
        <w:t xml:space="preserve"> zajednički</w:t>
      </w:r>
      <w:r w:rsidRPr="00865CD3">
        <w:rPr>
          <w:color w:val="000000"/>
        </w:rPr>
        <w:t xml:space="preserve"> javni natječaj </w:t>
      </w:r>
      <w:r w:rsidRPr="00865CD3">
        <w:t xml:space="preserve">za prijam u službu na neodređeno vrijeme, </w:t>
      </w:r>
      <w:r w:rsidR="00982945">
        <w:t>z</w:t>
      </w:r>
      <w:r w:rsidRPr="00865CD3">
        <w:t>a radno mjesto:</w:t>
      </w:r>
    </w:p>
    <w:p w14:paraId="75E5D9D4" w14:textId="77777777" w:rsidR="0098606D" w:rsidRPr="00865CD3" w:rsidRDefault="0098606D" w:rsidP="0098606D">
      <w:pPr>
        <w:jc w:val="both"/>
        <w:rPr>
          <w:color w:val="000000"/>
        </w:rPr>
      </w:pPr>
    </w:p>
    <w:p w14:paraId="0DE2A3BD" w14:textId="71CE14BE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rStyle w:val="bold1"/>
          <w:color w:val="000000"/>
          <w:sz w:val="22"/>
          <w:szCs w:val="22"/>
        </w:rPr>
        <w:t>- Referenta –</w:t>
      </w:r>
      <w:r w:rsidR="008C444E">
        <w:rPr>
          <w:rStyle w:val="bold1"/>
          <w:color w:val="000000"/>
          <w:sz w:val="22"/>
          <w:szCs w:val="22"/>
        </w:rPr>
        <w:t>prometnog</w:t>
      </w:r>
      <w:r>
        <w:rPr>
          <w:rStyle w:val="bold1"/>
          <w:color w:val="000000"/>
          <w:sz w:val="22"/>
          <w:szCs w:val="22"/>
        </w:rPr>
        <w:t xml:space="preserve"> redara </w:t>
      </w:r>
      <w:r w:rsidRPr="008A3183">
        <w:rPr>
          <w:color w:val="000000"/>
        </w:rPr>
        <w:t>– 1 izvršitelj/</w:t>
      </w:r>
      <w:proofErr w:type="spellStart"/>
      <w:r w:rsidRPr="008A3183">
        <w:rPr>
          <w:color w:val="000000"/>
        </w:rPr>
        <w:t>ica</w:t>
      </w:r>
      <w:proofErr w:type="spellEnd"/>
      <w:r w:rsidRPr="008A3183">
        <w:rPr>
          <w:color w:val="000000"/>
        </w:rPr>
        <w:t>,</w:t>
      </w:r>
      <w:r>
        <w:rPr>
          <w:color w:val="000000"/>
        </w:rPr>
        <w:t xml:space="preserve"> </w:t>
      </w:r>
    </w:p>
    <w:p w14:paraId="4AB037BE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655742B2" w14:textId="59B15F27" w:rsidR="0098606D" w:rsidRDefault="00B712D4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</w:t>
      </w:r>
      <w:r w:rsidR="0098606D">
        <w:rPr>
          <w:color w:val="000000"/>
        </w:rPr>
        <w:t>e</w:t>
      </w:r>
      <w:r w:rsidR="00982945">
        <w:rPr>
          <w:color w:val="000000"/>
        </w:rPr>
        <w:t xml:space="preserve"> se daje sljedeća</w:t>
      </w:r>
      <w:r w:rsidR="0098606D">
        <w:rPr>
          <w:color w:val="000000"/>
        </w:rPr>
        <w:t>:</w:t>
      </w:r>
    </w:p>
    <w:p w14:paraId="726B7685" w14:textId="77777777" w:rsidR="00BB34C1" w:rsidRDefault="00BB34C1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5FA69C3A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 xml:space="preserve">OBAVIJEST </w:t>
      </w:r>
    </w:p>
    <w:p w14:paraId="15C436B0" w14:textId="77777777" w:rsidR="0098606D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>o objavi, opisu službeničkog mjesta, plaći i provjeri znanja i sposobnosti</w:t>
      </w:r>
    </w:p>
    <w:p w14:paraId="4918F26A" w14:textId="77777777" w:rsidR="008C444E" w:rsidRPr="00371F0A" w:rsidRDefault="008C444E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</w:p>
    <w:p w14:paraId="2372BAB5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1DF51C39" w14:textId="370BAFB7" w:rsidR="008C444E" w:rsidRDefault="008C444E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Javni natječaj provodi se za ZAJEDNIČKOG PROMETNOG REDARA koji će svoju službu u nepunom radnom vremenu obavljati na području Grada Buja, Općine Grožnjana i Općine Brtonigl</w:t>
      </w:r>
      <w:r w:rsidR="00982945">
        <w:rPr>
          <w:color w:val="000000"/>
        </w:rPr>
        <w:t>a</w:t>
      </w:r>
      <w:r>
        <w:rPr>
          <w:color w:val="000000"/>
        </w:rPr>
        <w:t>.</w:t>
      </w:r>
    </w:p>
    <w:p w14:paraId="39FC20B6" w14:textId="75D1C43F" w:rsidR="008C444E" w:rsidRDefault="008C444E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5EEEDCEF" w14:textId="5976A409" w:rsidR="008C444E" w:rsidRDefault="008C444E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GRAD BUJE-BUIE obvezao se u ime ostalih Sporazumnih stranaka provesti cjelokupn</w:t>
      </w:r>
      <w:r w:rsidR="000D7C8A">
        <w:rPr>
          <w:color w:val="000000"/>
        </w:rPr>
        <w:t>o</w:t>
      </w:r>
      <w:r>
        <w:rPr>
          <w:color w:val="000000"/>
        </w:rPr>
        <w:t xml:space="preserve"> provođenje postupka Javnog natječaja za zajedničkog prometnog redara.</w:t>
      </w:r>
    </w:p>
    <w:p w14:paraId="779744D2" w14:textId="6E195D28" w:rsidR="008C444E" w:rsidRPr="008A3183" w:rsidRDefault="008C444E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03717126" w14:textId="6F976614" w:rsidR="0098606D" w:rsidRPr="00982945" w:rsidRDefault="0098606D" w:rsidP="001C63B1">
      <w:pPr>
        <w:spacing w:line="276" w:lineRule="auto"/>
        <w:jc w:val="both"/>
        <w:rPr>
          <w:color w:val="FF0000"/>
        </w:rPr>
      </w:pPr>
      <w:r w:rsidRPr="001C63B1">
        <w:t xml:space="preserve">Javni natječaj  je objavljen u oglasnom dijelu Narodnih novina br. </w:t>
      </w:r>
      <w:r w:rsidR="003D438B" w:rsidRPr="003D438B">
        <w:rPr>
          <w:color w:val="000000" w:themeColor="text1"/>
        </w:rPr>
        <w:t>25</w:t>
      </w:r>
      <w:r w:rsidR="001C63B1" w:rsidRPr="009A277C">
        <w:rPr>
          <w:color w:val="FF0000"/>
        </w:rPr>
        <w:t xml:space="preserve"> </w:t>
      </w:r>
      <w:r w:rsidR="001C63B1" w:rsidRPr="001C63B1">
        <w:t xml:space="preserve">od </w:t>
      </w:r>
      <w:r w:rsidR="003D438B">
        <w:t>14.2</w:t>
      </w:r>
      <w:r w:rsidR="009A277C">
        <w:t>.</w:t>
      </w:r>
      <w:r w:rsidR="003D438B">
        <w:t>2025.</w:t>
      </w:r>
      <w:r w:rsidRPr="001C63B1">
        <w:t xml:space="preserve"> godine, na web stranici i na oglasnoj ploči Grada Buja</w:t>
      </w:r>
      <w:r w:rsidR="00665C87" w:rsidRPr="001C63B1">
        <w:t>, Općine Grožnjan-</w:t>
      </w:r>
      <w:proofErr w:type="spellStart"/>
      <w:r w:rsidR="00665C87" w:rsidRPr="001C63B1">
        <w:t>Grisignana</w:t>
      </w:r>
      <w:proofErr w:type="spellEnd"/>
      <w:r w:rsidR="00665C87" w:rsidRPr="001C63B1">
        <w:t xml:space="preserve"> i Općine Brtonigla-Verteneglio.</w:t>
      </w:r>
    </w:p>
    <w:p w14:paraId="320E658B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14:paraId="02D9546E" w14:textId="4E36C065" w:rsidR="008C444E" w:rsidRDefault="0098606D" w:rsidP="0098606D">
      <w:pPr>
        <w:pStyle w:val="tekst"/>
        <w:spacing w:before="0" w:beforeAutospacing="0" w:after="0" w:afterAutospacing="0"/>
        <w:jc w:val="both"/>
      </w:pPr>
      <w:r w:rsidRPr="00865CD3">
        <w:t xml:space="preserve">Opis službeničkog mjesta </w:t>
      </w:r>
      <w:r w:rsidR="008C444E">
        <w:t>naveden je dalje u tekstu te se jednako odnosi</w:t>
      </w:r>
      <w:r w:rsidR="00267344">
        <w:t>:</w:t>
      </w:r>
      <w:r w:rsidR="008C444E">
        <w:t xml:space="preserve"> za </w:t>
      </w:r>
      <w:r w:rsidR="008C444E" w:rsidRPr="008C444E">
        <w:rPr>
          <w:b/>
          <w:bCs/>
          <w:i/>
          <w:iCs/>
        </w:rPr>
        <w:t>Grad Buje-</w:t>
      </w:r>
      <w:proofErr w:type="spellStart"/>
      <w:r w:rsidR="008C444E" w:rsidRPr="008C444E">
        <w:rPr>
          <w:b/>
          <w:bCs/>
          <w:i/>
          <w:iCs/>
        </w:rPr>
        <w:t>Buie</w:t>
      </w:r>
      <w:proofErr w:type="spellEnd"/>
      <w:r w:rsidR="008C444E" w:rsidRPr="00865CD3">
        <w:t xml:space="preserve"> </w:t>
      </w:r>
      <w:r w:rsidR="00267344">
        <w:t xml:space="preserve">u </w:t>
      </w:r>
      <w:r w:rsidR="008C444E" w:rsidRPr="00865CD3">
        <w:t>Pravilnik</w:t>
      </w:r>
      <w:r w:rsidR="00267344">
        <w:t>u</w:t>
      </w:r>
      <w:r w:rsidR="008C444E" w:rsidRPr="00865CD3">
        <w:t xml:space="preserve"> o unutarnjem redu gradske uprave Grada Buja (Službene novine Grada Buja br. 14/11, 10/12, 13/12, 3/13, 11/15, 11/16, 08/17 i 13/18</w:t>
      </w:r>
      <w:r w:rsidR="00267344">
        <w:t>)</w:t>
      </w:r>
      <w:r w:rsidR="008C444E">
        <w:t>,</w:t>
      </w:r>
      <w:r w:rsidR="00267344">
        <w:t xml:space="preserve"> za </w:t>
      </w:r>
      <w:r w:rsidR="00267344" w:rsidRPr="00267344">
        <w:rPr>
          <w:b/>
          <w:bCs/>
          <w:i/>
          <w:iCs/>
        </w:rPr>
        <w:t>Općinu Grožnjan-</w:t>
      </w:r>
      <w:proofErr w:type="spellStart"/>
      <w:r w:rsidR="00267344" w:rsidRPr="00267344">
        <w:rPr>
          <w:b/>
          <w:bCs/>
          <w:i/>
          <w:iCs/>
        </w:rPr>
        <w:t>Grisignana</w:t>
      </w:r>
      <w:proofErr w:type="spellEnd"/>
      <w:r w:rsidR="00B712D4">
        <w:t xml:space="preserve"> </w:t>
      </w:r>
      <w:r w:rsidR="00267344">
        <w:t xml:space="preserve">u </w:t>
      </w:r>
      <w:r w:rsidR="00B712D4">
        <w:t xml:space="preserve"> Praviln</w:t>
      </w:r>
      <w:r w:rsidR="00267344">
        <w:t>iku</w:t>
      </w:r>
      <w:r w:rsidR="00B712D4">
        <w:t xml:space="preserve"> o unutarnjem redu Jedinstvenog upravnog odjela </w:t>
      </w:r>
      <w:r w:rsidR="008C444E" w:rsidRPr="008C444E">
        <w:t>(</w:t>
      </w:r>
      <w:r w:rsidR="003B6BFD">
        <w:t>Službene novine Općine Grožnjan</w:t>
      </w:r>
      <w:r w:rsidR="00B712D4">
        <w:t xml:space="preserve"> broj </w:t>
      </w:r>
      <w:r w:rsidR="003B6BFD">
        <w:t>04/24)</w:t>
      </w:r>
      <w:r w:rsidR="00267344">
        <w:t xml:space="preserve">, te u Pravilniku o unutarnjem redu Jedinstvenog upravnog odjela </w:t>
      </w:r>
      <w:r w:rsidR="00267344" w:rsidRPr="00267344">
        <w:t>(Službene novine Općine Brtonigla-Verteneglio broj 07/24</w:t>
      </w:r>
      <w:r w:rsidR="00267344">
        <w:t xml:space="preserve">) za </w:t>
      </w:r>
      <w:r w:rsidR="00267344" w:rsidRPr="00267344">
        <w:rPr>
          <w:b/>
          <w:bCs/>
          <w:i/>
          <w:iCs/>
        </w:rPr>
        <w:t>Općinu Brtoniglu-</w:t>
      </w:r>
      <w:proofErr w:type="spellStart"/>
      <w:r w:rsidR="00267344" w:rsidRPr="00267344">
        <w:rPr>
          <w:b/>
          <w:bCs/>
          <w:i/>
          <w:iCs/>
        </w:rPr>
        <w:t>Verteneglio</w:t>
      </w:r>
      <w:proofErr w:type="spellEnd"/>
      <w:r w:rsidR="00267344">
        <w:t>:</w:t>
      </w:r>
    </w:p>
    <w:p w14:paraId="26C2D112" w14:textId="77777777" w:rsidR="008C444E" w:rsidRDefault="008C444E" w:rsidP="0098606D">
      <w:pPr>
        <w:pStyle w:val="tekst"/>
        <w:spacing w:before="0" w:beforeAutospacing="0" w:after="0" w:afterAutospacing="0"/>
        <w:jc w:val="both"/>
      </w:pPr>
    </w:p>
    <w:p w14:paraId="3E811DFE" w14:textId="77777777" w:rsidR="0098606D" w:rsidRPr="00865CD3" w:rsidRDefault="0098606D" w:rsidP="0098606D">
      <w:pPr>
        <w:pStyle w:val="tekst"/>
        <w:spacing w:before="0" w:beforeAutospacing="0" w:after="0" w:afterAutospacing="0"/>
        <w:jc w:val="both"/>
        <w:rPr>
          <w:b/>
        </w:rPr>
      </w:pPr>
    </w:p>
    <w:p w14:paraId="786BC1F0" w14:textId="25906D06" w:rsidR="0098606D" w:rsidRPr="0078234B" w:rsidRDefault="0098606D" w:rsidP="0098606D">
      <w:pPr>
        <w:rPr>
          <w:sz w:val="28"/>
          <w:szCs w:val="28"/>
        </w:rPr>
      </w:pPr>
      <w:r w:rsidRPr="0078234B">
        <w:rPr>
          <w:b/>
          <w:sz w:val="28"/>
          <w:szCs w:val="28"/>
        </w:rPr>
        <w:t xml:space="preserve">REFERENT – </w:t>
      </w:r>
      <w:r w:rsidR="008C444E">
        <w:rPr>
          <w:b/>
          <w:sz w:val="28"/>
          <w:szCs w:val="28"/>
        </w:rPr>
        <w:t xml:space="preserve">PROMETNI </w:t>
      </w:r>
      <w:r w:rsidRPr="0078234B">
        <w:rPr>
          <w:b/>
          <w:sz w:val="28"/>
          <w:szCs w:val="28"/>
        </w:rPr>
        <w:t>REDAR</w:t>
      </w:r>
    </w:p>
    <w:p w14:paraId="58FC1750" w14:textId="77777777" w:rsidR="0098606D" w:rsidRPr="0078234B" w:rsidRDefault="0098606D" w:rsidP="0098606D">
      <w:pPr>
        <w:rPr>
          <w:iCs/>
        </w:rPr>
      </w:pPr>
      <w:r w:rsidRPr="0078234B">
        <w:rPr>
          <w:iCs/>
        </w:rPr>
        <w:t>Kategorija: III.</w:t>
      </w:r>
    </w:p>
    <w:p w14:paraId="5A172D1B" w14:textId="77777777" w:rsidR="0098606D" w:rsidRPr="0078234B" w:rsidRDefault="0098606D" w:rsidP="0098606D">
      <w:pPr>
        <w:rPr>
          <w:iCs/>
        </w:rPr>
      </w:pPr>
      <w:r w:rsidRPr="0078234B">
        <w:rPr>
          <w:iCs/>
        </w:rPr>
        <w:t>Potkategorija: Referent</w:t>
      </w:r>
    </w:p>
    <w:p w14:paraId="462A44DE" w14:textId="77777777" w:rsidR="0098606D" w:rsidRPr="0078234B" w:rsidRDefault="0098606D" w:rsidP="0098606D">
      <w:pPr>
        <w:rPr>
          <w:iCs/>
        </w:rPr>
      </w:pPr>
      <w:r w:rsidRPr="0078234B">
        <w:rPr>
          <w:iCs/>
        </w:rPr>
        <w:t>Klasifikacijski rang: 11</w:t>
      </w:r>
    </w:p>
    <w:p w14:paraId="5EA0CD3E" w14:textId="77777777" w:rsidR="0098606D" w:rsidRPr="0078234B" w:rsidRDefault="0098606D" w:rsidP="0098606D">
      <w:pPr>
        <w:rPr>
          <w:iCs/>
        </w:rPr>
      </w:pPr>
      <w:r w:rsidRPr="0078234B">
        <w:rPr>
          <w:iCs/>
        </w:rPr>
        <w:t>Broj izvršitelja: 1</w:t>
      </w:r>
    </w:p>
    <w:p w14:paraId="59EEA022" w14:textId="77777777" w:rsidR="0098606D" w:rsidRPr="0078234B" w:rsidRDefault="0098606D" w:rsidP="0098606D">
      <w:pPr>
        <w:rPr>
          <w:iCs/>
        </w:rPr>
      </w:pPr>
    </w:p>
    <w:p w14:paraId="328225AC" w14:textId="77777777" w:rsidR="0098606D" w:rsidRPr="0078234B" w:rsidRDefault="0098606D" w:rsidP="0098606D">
      <w:pPr>
        <w:rPr>
          <w:b/>
          <w:color w:val="000000"/>
          <w:u w:val="single"/>
        </w:rPr>
      </w:pPr>
      <w:r w:rsidRPr="0078234B">
        <w:rPr>
          <w:b/>
          <w:color w:val="000000"/>
          <w:u w:val="single"/>
        </w:rPr>
        <w:t>Standardna mjerila :</w:t>
      </w:r>
    </w:p>
    <w:p w14:paraId="45EC11D9" w14:textId="77777777" w:rsidR="0098606D" w:rsidRPr="0078234B" w:rsidRDefault="0098606D" w:rsidP="0098606D">
      <w:pPr>
        <w:rPr>
          <w:b/>
          <w:color w:val="000000"/>
          <w:u w:val="single"/>
        </w:rPr>
      </w:pPr>
    </w:p>
    <w:p w14:paraId="0C758DEC" w14:textId="77777777" w:rsidR="0098606D" w:rsidRPr="0078234B" w:rsidRDefault="0098606D" w:rsidP="0098606D">
      <w:pPr>
        <w:rPr>
          <w:color w:val="000000"/>
          <w:u w:val="single"/>
        </w:rPr>
      </w:pPr>
      <w:r w:rsidRPr="0078234B">
        <w:rPr>
          <w:color w:val="000000"/>
          <w:u w:val="single"/>
        </w:rPr>
        <w:t>Stručno znanje:</w:t>
      </w:r>
    </w:p>
    <w:p w14:paraId="14D25348" w14:textId="02072254" w:rsidR="0098606D" w:rsidRPr="0078234B" w:rsidRDefault="0098606D" w:rsidP="0098606D">
      <w:r w:rsidRPr="0078234B">
        <w:t>- srednja stručna sprema ekonomske,</w:t>
      </w:r>
      <w:r w:rsidR="008C444E">
        <w:t xml:space="preserve"> društvene struke</w:t>
      </w:r>
      <w:r w:rsidRPr="0078234B">
        <w:t xml:space="preserve"> ili </w:t>
      </w:r>
      <w:r w:rsidR="008C444E">
        <w:t>gimnazijskog usmjerenja</w:t>
      </w:r>
      <w:r w:rsidRPr="0078234B">
        <w:t xml:space="preserve"> </w:t>
      </w:r>
    </w:p>
    <w:p w14:paraId="63D19BA4" w14:textId="77777777" w:rsidR="0098606D" w:rsidRPr="0078234B" w:rsidRDefault="0098606D" w:rsidP="0098606D">
      <w:r w:rsidRPr="0078234B">
        <w:t>- najmanje jedna godina radnog iskustva na odgovarajućim poslovima</w:t>
      </w:r>
    </w:p>
    <w:p w14:paraId="1581BB1A" w14:textId="2CF39BB4" w:rsidR="008C444E" w:rsidRDefault="0098606D" w:rsidP="0098606D">
      <w:r w:rsidRPr="0078234B">
        <w:t>- položen državni ispit</w:t>
      </w:r>
    </w:p>
    <w:p w14:paraId="0A568067" w14:textId="383453C9" w:rsidR="008C444E" w:rsidRPr="0078234B" w:rsidRDefault="008C444E" w:rsidP="0098606D">
      <w:r>
        <w:t>- završen program osposobljavanja za prometnog redara</w:t>
      </w:r>
    </w:p>
    <w:p w14:paraId="49D6C730" w14:textId="77777777" w:rsidR="0098606D" w:rsidRPr="0078234B" w:rsidRDefault="0098606D" w:rsidP="0098606D">
      <w:r w:rsidRPr="0078234B">
        <w:lastRenderedPageBreak/>
        <w:t>- poznavanje talijanskog jezika</w:t>
      </w:r>
    </w:p>
    <w:p w14:paraId="4FA46A82" w14:textId="0265C848" w:rsidR="0098606D" w:rsidRPr="0078234B" w:rsidRDefault="0098606D" w:rsidP="0098606D">
      <w:r w:rsidRPr="0078234B">
        <w:t xml:space="preserve">- poznavanje rada na računalu </w:t>
      </w:r>
      <w:r w:rsidR="008C444E">
        <w:t xml:space="preserve">(programi word, </w:t>
      </w:r>
      <w:proofErr w:type="spellStart"/>
      <w:r w:rsidR="008C444E">
        <w:t>excel</w:t>
      </w:r>
      <w:proofErr w:type="spellEnd"/>
      <w:r w:rsidR="008C444E">
        <w:t xml:space="preserve">, </w:t>
      </w:r>
      <w:proofErr w:type="spellStart"/>
      <w:r w:rsidR="008C444E">
        <w:t>power</w:t>
      </w:r>
      <w:proofErr w:type="spellEnd"/>
      <w:r w:rsidR="008C444E">
        <w:t xml:space="preserve"> </w:t>
      </w:r>
      <w:proofErr w:type="spellStart"/>
      <w:r w:rsidR="008C444E">
        <w:t>point</w:t>
      </w:r>
      <w:proofErr w:type="spellEnd"/>
      <w:r w:rsidR="008C444E">
        <w:t>)</w:t>
      </w:r>
    </w:p>
    <w:p w14:paraId="7196D08B" w14:textId="77777777" w:rsidR="0098606D" w:rsidRPr="0078234B" w:rsidRDefault="0098606D" w:rsidP="0098606D">
      <w:pPr>
        <w:autoSpaceDE w:val="0"/>
        <w:autoSpaceDN w:val="0"/>
        <w:adjustRightInd w:val="0"/>
      </w:pPr>
      <w:r w:rsidRPr="0078234B">
        <w:t>- položen vozački ispit „B“ kategorije</w:t>
      </w:r>
    </w:p>
    <w:p w14:paraId="41CB6419" w14:textId="77777777" w:rsidR="0098606D" w:rsidRPr="0078234B" w:rsidRDefault="0098606D" w:rsidP="0098606D">
      <w:pPr>
        <w:spacing w:before="100" w:beforeAutospacing="1" w:after="100" w:afterAutospacing="1"/>
        <w:jc w:val="both"/>
        <w:rPr>
          <w:color w:val="000000"/>
        </w:rPr>
      </w:pPr>
      <w:r w:rsidRPr="0078234B">
        <w:rPr>
          <w:color w:val="000000"/>
          <w:u w:val="single"/>
        </w:rPr>
        <w:t>Stupanj složenosti</w:t>
      </w:r>
      <w:r w:rsidRPr="0078234B">
        <w:rPr>
          <w:color w:val="000000"/>
        </w:rPr>
        <w:t xml:space="preserve"> koji uključuje jednostavne i uglavnom rutinske poslove koji zahtijevaju primjenu precizno utvrđenih postupaka, metoda rada i stručnih tehnika;</w:t>
      </w:r>
    </w:p>
    <w:p w14:paraId="32CBF9CF" w14:textId="77777777" w:rsidR="0098606D" w:rsidRPr="0078234B" w:rsidRDefault="0098606D" w:rsidP="0098606D">
      <w:pPr>
        <w:spacing w:before="100" w:beforeAutospacing="1" w:after="100" w:afterAutospacing="1"/>
        <w:jc w:val="both"/>
        <w:rPr>
          <w:color w:val="000000"/>
        </w:rPr>
      </w:pPr>
      <w:r w:rsidRPr="0078234B">
        <w:rPr>
          <w:color w:val="000000"/>
          <w:u w:val="single"/>
        </w:rPr>
        <w:t>Stupanj samostalnosti</w:t>
      </w:r>
      <w:r w:rsidRPr="0078234B">
        <w:rPr>
          <w:color w:val="000000"/>
        </w:rPr>
        <w:t xml:space="preserve"> koji uključuje stalni nadzor i upute nadređenog službenika;</w:t>
      </w:r>
    </w:p>
    <w:p w14:paraId="563B5529" w14:textId="77777777" w:rsidR="0098606D" w:rsidRPr="0078234B" w:rsidRDefault="0098606D" w:rsidP="0098606D">
      <w:pPr>
        <w:spacing w:before="100" w:beforeAutospacing="1" w:after="100" w:afterAutospacing="1"/>
        <w:jc w:val="both"/>
        <w:rPr>
          <w:color w:val="000000"/>
        </w:rPr>
      </w:pPr>
      <w:r w:rsidRPr="0078234B">
        <w:rPr>
          <w:color w:val="000000"/>
          <w:u w:val="single"/>
        </w:rPr>
        <w:t>Stupanj odgovornosti</w:t>
      </w:r>
      <w:r w:rsidRPr="0078234B">
        <w:rPr>
          <w:color w:val="000000"/>
        </w:rPr>
        <w:t xml:space="preserve"> koji uključuje odgovornost za materijalne resurse s kojima službenik radi, te pravilnu primjenu izričito propisanih postupaka, metoda rada i stručnih tehnika;</w:t>
      </w:r>
    </w:p>
    <w:p w14:paraId="3D3EF35E" w14:textId="62E0F8BE" w:rsidR="0098606D" w:rsidRDefault="0098606D" w:rsidP="0098606D">
      <w:pPr>
        <w:spacing w:before="100" w:beforeAutospacing="1" w:after="100" w:afterAutospacing="1"/>
        <w:jc w:val="both"/>
        <w:rPr>
          <w:color w:val="000000"/>
        </w:rPr>
      </w:pPr>
      <w:r w:rsidRPr="0078234B">
        <w:rPr>
          <w:color w:val="000000"/>
          <w:u w:val="single"/>
        </w:rPr>
        <w:t>Stupanj stručnih komunikacija</w:t>
      </w:r>
      <w:r w:rsidRPr="0078234B">
        <w:rPr>
          <w:color w:val="000000"/>
        </w:rPr>
        <w:t xml:space="preserve"> koji uključuje kontakte unutar nižih unutarnjih ustrojstvenih jedinica upravnoga tijela.</w:t>
      </w:r>
    </w:p>
    <w:p w14:paraId="330B1F16" w14:textId="77777777" w:rsidR="0098606D" w:rsidRPr="0078234B" w:rsidRDefault="0098606D" w:rsidP="0098606D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78234B">
        <w:rPr>
          <w:b/>
          <w:color w:val="000000"/>
          <w:u w:val="single"/>
        </w:rPr>
        <w:t>Opis poslova:</w:t>
      </w:r>
    </w:p>
    <w:p w14:paraId="4CB462D6" w14:textId="2C0E4832" w:rsidR="0098606D" w:rsidRPr="0078234B" w:rsidRDefault="0098606D" w:rsidP="003B6BFD">
      <w:pPr>
        <w:numPr>
          <w:ilvl w:val="0"/>
          <w:numId w:val="5"/>
        </w:numPr>
        <w:jc w:val="both"/>
      </w:pPr>
      <w:r w:rsidRPr="0078234B">
        <w:t xml:space="preserve">obavlja poslove </w:t>
      </w:r>
      <w:r w:rsidR="003B6BFD">
        <w:t>nadzora nad provedbom Zakona o sigurnosti prometa na cestama, odluke o uređenju prometa, kao i drugih akata kojima je utvrđena nadležnost prometnog redarstva, obavlja nadzor nepropisno zaustavljenih i parkiranih vozila, predlaže pokretanje prekršajnog postupka i izriče mandatne kazne</w:t>
      </w:r>
      <w:r w:rsidRPr="0078234B">
        <w:t xml:space="preserve"> - </w:t>
      </w:r>
      <w:r w:rsidRPr="003B6BFD">
        <w:rPr>
          <w:b/>
        </w:rPr>
        <w:t>približan postotak radnog vremena</w:t>
      </w:r>
      <w:r w:rsidRPr="0078234B">
        <w:t xml:space="preserve"> koji je potreban za obavljanje navedenih poslova </w:t>
      </w:r>
      <w:r w:rsidR="003B6BFD">
        <w:rPr>
          <w:b/>
        </w:rPr>
        <w:t>75</w:t>
      </w:r>
      <w:r w:rsidRPr="003B6BFD">
        <w:rPr>
          <w:b/>
        </w:rPr>
        <w:t>%</w:t>
      </w:r>
      <w:r w:rsidRPr="0078234B">
        <w:t>,</w:t>
      </w:r>
    </w:p>
    <w:p w14:paraId="3F408F66" w14:textId="77777777" w:rsidR="0098606D" w:rsidRPr="0078234B" w:rsidRDefault="0098606D" w:rsidP="0098606D">
      <w:pPr>
        <w:numPr>
          <w:ilvl w:val="0"/>
          <w:numId w:val="5"/>
        </w:numPr>
        <w:jc w:val="both"/>
      </w:pPr>
      <w:r w:rsidRPr="0078234B">
        <w:t xml:space="preserve">vodi dnevnik rada i evidenciju službenih zabilješka, - </w:t>
      </w:r>
      <w:r w:rsidRPr="0078234B">
        <w:rPr>
          <w:b/>
        </w:rPr>
        <w:t>približan postotak radnog vremena</w:t>
      </w:r>
      <w:r w:rsidRPr="0078234B">
        <w:t xml:space="preserve"> koji je potreban za obavljanje navedenih poslova </w:t>
      </w:r>
      <w:r w:rsidRPr="0078234B">
        <w:rPr>
          <w:b/>
        </w:rPr>
        <w:t>5%</w:t>
      </w:r>
      <w:r w:rsidRPr="0078234B">
        <w:t>,</w:t>
      </w:r>
    </w:p>
    <w:p w14:paraId="2ACA05DC" w14:textId="4170DC8E" w:rsidR="0098606D" w:rsidRPr="0078234B" w:rsidRDefault="00FB79A1" w:rsidP="0098606D">
      <w:pPr>
        <w:numPr>
          <w:ilvl w:val="0"/>
          <w:numId w:val="5"/>
        </w:numPr>
        <w:jc w:val="both"/>
      </w:pPr>
      <w:r>
        <w:t>obavlja poslove premještanja nepropisno zaustavljenih i parkiranih vozila</w:t>
      </w:r>
      <w:r w:rsidR="0098606D" w:rsidRPr="0078234B">
        <w:t xml:space="preserve">- </w:t>
      </w:r>
      <w:r w:rsidR="0098606D" w:rsidRPr="0078234B">
        <w:rPr>
          <w:b/>
        </w:rPr>
        <w:t>približan postotak radnog vremena</w:t>
      </w:r>
      <w:r w:rsidR="0098606D" w:rsidRPr="0078234B">
        <w:t xml:space="preserve"> koji je potreban za obavljanje navedenih poslova </w:t>
      </w:r>
      <w:r w:rsidR="0098606D" w:rsidRPr="0078234B">
        <w:rPr>
          <w:b/>
        </w:rPr>
        <w:t>5%</w:t>
      </w:r>
      <w:r w:rsidR="0098606D" w:rsidRPr="0078234B">
        <w:t>,</w:t>
      </w:r>
    </w:p>
    <w:p w14:paraId="234F9F8B" w14:textId="3CD279D1" w:rsidR="0098606D" w:rsidRPr="0078234B" w:rsidRDefault="00FB79A1" w:rsidP="0098606D">
      <w:pPr>
        <w:numPr>
          <w:ilvl w:val="0"/>
          <w:numId w:val="5"/>
        </w:numPr>
        <w:jc w:val="both"/>
      </w:pPr>
      <w:r>
        <w:t>sudjeluje u izradi odluka i drugih akata iz djelokruga rada upravnog tijela-</w:t>
      </w:r>
      <w:r w:rsidR="0098606D" w:rsidRPr="0078234B">
        <w:t xml:space="preserve"> </w:t>
      </w:r>
      <w:r w:rsidR="0098606D" w:rsidRPr="0078234B">
        <w:rPr>
          <w:b/>
        </w:rPr>
        <w:t>približan postotak radnog vremena</w:t>
      </w:r>
      <w:r w:rsidR="0098606D" w:rsidRPr="0078234B">
        <w:t xml:space="preserve"> koji je potreban za obavljanje navedenih poslova </w:t>
      </w:r>
      <w:r w:rsidR="0098606D" w:rsidRPr="0078234B">
        <w:rPr>
          <w:b/>
        </w:rPr>
        <w:t>5%</w:t>
      </w:r>
      <w:r w:rsidR="0098606D" w:rsidRPr="0078234B">
        <w:t>,</w:t>
      </w:r>
    </w:p>
    <w:p w14:paraId="0A84EE78" w14:textId="4EA3B9C7" w:rsidR="00B936D2" w:rsidRPr="009A277C" w:rsidRDefault="00FB79A1" w:rsidP="00AA4C7F">
      <w:pPr>
        <w:numPr>
          <w:ilvl w:val="0"/>
          <w:numId w:val="5"/>
        </w:numPr>
        <w:jc w:val="both"/>
        <w:rPr>
          <w:b/>
          <w:bCs/>
        </w:rPr>
      </w:pPr>
      <w:r>
        <w:t>obavlja ostale stručne i upravne poslove koji proizlaze iz propisa o komunalnom gospodarstvu, za potrebe gradske uprave i pro</w:t>
      </w:r>
      <w:r w:rsidR="005F6135">
        <w:t>r</w:t>
      </w:r>
      <w:r>
        <w:t xml:space="preserve">ačunskih korisnika po nalogu pročelnika upravnog tijela- </w:t>
      </w:r>
      <w:r w:rsidR="0098606D" w:rsidRPr="009A277C">
        <w:rPr>
          <w:b/>
        </w:rPr>
        <w:t>približan postotak radnog vremena</w:t>
      </w:r>
      <w:r w:rsidR="0098606D" w:rsidRPr="0078234B">
        <w:t xml:space="preserve"> koji je potreban za obavljanje navedenih poslova </w:t>
      </w:r>
      <w:r w:rsidRPr="009A277C">
        <w:rPr>
          <w:b/>
        </w:rPr>
        <w:t>10</w:t>
      </w:r>
      <w:r w:rsidR="0098606D" w:rsidRPr="009A277C">
        <w:rPr>
          <w:b/>
        </w:rPr>
        <w:t>%</w:t>
      </w:r>
      <w:r w:rsidR="0098606D" w:rsidRPr="0078234B">
        <w:t>,</w:t>
      </w:r>
    </w:p>
    <w:p w14:paraId="79F96415" w14:textId="111A4487" w:rsidR="00B936D2" w:rsidRPr="00B936D2" w:rsidRDefault="00B936D2" w:rsidP="00B936D2">
      <w:pPr>
        <w:jc w:val="both"/>
        <w:rPr>
          <w:b/>
          <w:bCs/>
        </w:rPr>
      </w:pPr>
      <w:r w:rsidRPr="00B936D2">
        <w:rPr>
          <w:b/>
          <w:bCs/>
        </w:rPr>
        <w:t xml:space="preserve">Prometni redar </w:t>
      </w:r>
      <w:r w:rsidR="00982945">
        <w:rPr>
          <w:b/>
          <w:bCs/>
        </w:rPr>
        <w:t>zapošljava se za</w:t>
      </w:r>
      <w:r w:rsidRPr="00B936D2">
        <w:rPr>
          <w:b/>
          <w:bCs/>
        </w:rPr>
        <w:t xml:space="preserve"> radn</w:t>
      </w:r>
      <w:r w:rsidR="00982945">
        <w:rPr>
          <w:b/>
          <w:bCs/>
        </w:rPr>
        <w:t>i</w:t>
      </w:r>
      <w:r w:rsidRPr="00B936D2">
        <w:rPr>
          <w:b/>
          <w:bCs/>
        </w:rPr>
        <w:t xml:space="preserve"> odnos sa nepunim radnim vremenom </w:t>
      </w:r>
      <w:r w:rsidR="00982945">
        <w:rPr>
          <w:b/>
          <w:bCs/>
        </w:rPr>
        <w:t>u svakoj od tri jedinica lokalne samouprave, kako slijedi:</w:t>
      </w:r>
      <w:r w:rsidRPr="00B936D2">
        <w:rPr>
          <w:b/>
          <w:bCs/>
        </w:rPr>
        <w:t xml:space="preserve"> </w:t>
      </w:r>
      <w:r w:rsidRPr="00B936D2">
        <w:rPr>
          <w:b/>
          <w:bCs/>
          <w:u w:val="single"/>
        </w:rPr>
        <w:t>20 sati tjedno</w:t>
      </w:r>
      <w:r w:rsidRPr="00B936D2">
        <w:rPr>
          <w:b/>
          <w:bCs/>
        </w:rPr>
        <w:t xml:space="preserve"> u Gradu Buje-</w:t>
      </w:r>
      <w:proofErr w:type="spellStart"/>
      <w:r w:rsidRPr="00B936D2">
        <w:rPr>
          <w:b/>
          <w:bCs/>
        </w:rPr>
        <w:t>Buie</w:t>
      </w:r>
      <w:proofErr w:type="spellEnd"/>
      <w:r w:rsidRPr="00B936D2">
        <w:rPr>
          <w:b/>
          <w:bCs/>
        </w:rPr>
        <w:t xml:space="preserve">, </w:t>
      </w:r>
      <w:r w:rsidRPr="00B936D2">
        <w:rPr>
          <w:b/>
          <w:bCs/>
          <w:u w:val="single"/>
        </w:rPr>
        <w:t>10 sati tjedno</w:t>
      </w:r>
      <w:r w:rsidRPr="00B936D2">
        <w:rPr>
          <w:b/>
          <w:bCs/>
        </w:rPr>
        <w:t xml:space="preserve"> u Općini Grožnjan-</w:t>
      </w:r>
      <w:proofErr w:type="spellStart"/>
      <w:r w:rsidRPr="00B936D2">
        <w:rPr>
          <w:b/>
          <w:bCs/>
        </w:rPr>
        <w:t>Grisignana</w:t>
      </w:r>
      <w:proofErr w:type="spellEnd"/>
      <w:r w:rsidRPr="00B936D2">
        <w:rPr>
          <w:b/>
          <w:bCs/>
        </w:rPr>
        <w:t xml:space="preserve"> i </w:t>
      </w:r>
      <w:r w:rsidRPr="00B936D2">
        <w:rPr>
          <w:b/>
          <w:bCs/>
          <w:u w:val="single"/>
        </w:rPr>
        <w:t>10 sati tjedno</w:t>
      </w:r>
      <w:r w:rsidRPr="00B936D2">
        <w:rPr>
          <w:b/>
          <w:bCs/>
        </w:rPr>
        <w:t xml:space="preserve"> u Općini Brtonigla- </w:t>
      </w:r>
      <w:proofErr w:type="spellStart"/>
      <w:r w:rsidRPr="00B936D2">
        <w:rPr>
          <w:b/>
          <w:bCs/>
        </w:rPr>
        <w:t>Verteneglio</w:t>
      </w:r>
      <w:proofErr w:type="spellEnd"/>
      <w:r w:rsidRPr="00B936D2">
        <w:rPr>
          <w:b/>
          <w:bCs/>
        </w:rPr>
        <w:t>.</w:t>
      </w:r>
    </w:p>
    <w:p w14:paraId="0E145112" w14:textId="77777777" w:rsidR="00BB34C1" w:rsidRPr="00CA382C" w:rsidRDefault="00BB34C1" w:rsidP="0098606D">
      <w:pPr>
        <w:ind w:left="720"/>
        <w:jc w:val="both"/>
      </w:pPr>
    </w:p>
    <w:p w14:paraId="5A25117C" w14:textId="77777777" w:rsidR="0098606D" w:rsidRPr="00FB79A1" w:rsidRDefault="0098606D" w:rsidP="0098606D">
      <w:pPr>
        <w:jc w:val="both"/>
        <w:rPr>
          <w:b/>
          <w:u w:val="single"/>
        </w:rPr>
      </w:pPr>
      <w:r w:rsidRPr="00FB79A1">
        <w:rPr>
          <w:b/>
          <w:u w:val="single"/>
        </w:rPr>
        <w:t>Podaci o plaći:</w:t>
      </w:r>
    </w:p>
    <w:p w14:paraId="5B1C97FD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72FFABDC" w14:textId="1F3BBF0E" w:rsidR="0098606D" w:rsidRPr="000D7C8A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Plaću radnog mjesta za koje se raspisuje </w:t>
      </w:r>
      <w:r>
        <w:rPr>
          <w:sz w:val="22"/>
          <w:szCs w:val="22"/>
        </w:rPr>
        <w:t>javni natječaj</w:t>
      </w:r>
      <w:r w:rsidRPr="00CF40B3">
        <w:rPr>
          <w:sz w:val="22"/>
          <w:szCs w:val="22"/>
        </w:rPr>
        <w:t xml:space="preserve"> čini umnožak </w:t>
      </w:r>
      <w:r w:rsidRPr="00B936D2">
        <w:rPr>
          <w:b/>
          <w:bCs/>
          <w:sz w:val="22"/>
          <w:szCs w:val="22"/>
        </w:rPr>
        <w:t>koeficijenta složenosti poslova</w:t>
      </w:r>
      <w:r w:rsidRPr="00CF40B3">
        <w:rPr>
          <w:sz w:val="22"/>
          <w:szCs w:val="22"/>
        </w:rPr>
        <w:t xml:space="preserve"> radnog mjesta</w:t>
      </w:r>
      <w:r>
        <w:rPr>
          <w:sz w:val="22"/>
          <w:szCs w:val="22"/>
        </w:rPr>
        <w:t xml:space="preserve"> referenta</w:t>
      </w:r>
      <w:r w:rsidR="00E67E11">
        <w:rPr>
          <w:sz w:val="22"/>
          <w:szCs w:val="22"/>
        </w:rPr>
        <w:t xml:space="preserve">- prometnog redara i </w:t>
      </w:r>
      <w:r w:rsidR="00E67E11" w:rsidRPr="00B936D2">
        <w:rPr>
          <w:b/>
          <w:bCs/>
          <w:sz w:val="22"/>
          <w:szCs w:val="22"/>
        </w:rPr>
        <w:t>osnovice za izračun plaće</w:t>
      </w:r>
      <w:r w:rsidRPr="000D7C8A">
        <w:rPr>
          <w:i/>
          <w:iCs/>
          <w:sz w:val="22"/>
          <w:szCs w:val="22"/>
        </w:rPr>
        <w:t>,</w:t>
      </w:r>
      <w:r w:rsidR="00E67E11" w:rsidRPr="000D7C8A">
        <w:rPr>
          <w:i/>
          <w:iCs/>
          <w:sz w:val="22"/>
          <w:szCs w:val="22"/>
        </w:rPr>
        <w:t xml:space="preserve"> </w:t>
      </w:r>
      <w:r w:rsidR="00E67E11" w:rsidRPr="000D7C8A">
        <w:rPr>
          <w:sz w:val="22"/>
          <w:szCs w:val="22"/>
        </w:rPr>
        <w:t>uvećan za 0,5% za svaku navršenu godinu radnog staža.</w:t>
      </w:r>
    </w:p>
    <w:p w14:paraId="47263CEC" w14:textId="77777777" w:rsidR="00E67E11" w:rsidRPr="00B936D2" w:rsidRDefault="00E67E11" w:rsidP="0098606D">
      <w:pPr>
        <w:jc w:val="both"/>
        <w:rPr>
          <w:b/>
          <w:bCs/>
          <w:i/>
          <w:iCs/>
          <w:sz w:val="22"/>
          <w:szCs w:val="22"/>
        </w:rPr>
      </w:pPr>
    </w:p>
    <w:p w14:paraId="4178BF51" w14:textId="6834FE93" w:rsidR="00E67E11" w:rsidRDefault="00E67E11" w:rsidP="0098606D">
      <w:pPr>
        <w:jc w:val="both"/>
        <w:rPr>
          <w:sz w:val="22"/>
          <w:szCs w:val="22"/>
        </w:rPr>
      </w:pPr>
      <w:r>
        <w:rPr>
          <w:sz w:val="22"/>
          <w:szCs w:val="22"/>
        </w:rPr>
        <w:t>S obzirom da je javni natječaj raspisan za službu kod tri jedinice lokalne samouprave, primljen/a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primit će plaću na osnov</w:t>
      </w:r>
      <w:r w:rsidR="00B936D2">
        <w:rPr>
          <w:sz w:val="22"/>
          <w:szCs w:val="22"/>
        </w:rPr>
        <w:t>u</w:t>
      </w:r>
      <w:r>
        <w:rPr>
          <w:sz w:val="22"/>
          <w:szCs w:val="22"/>
        </w:rPr>
        <w:t xml:space="preserve"> tri različita koeficijenta i osnovica plaća </w:t>
      </w:r>
      <w:r w:rsidR="00982945">
        <w:rPr>
          <w:sz w:val="22"/>
          <w:szCs w:val="22"/>
        </w:rPr>
        <w:t xml:space="preserve">razmjerno broju sati u pojedinoj Općini odnosno Gradu, </w:t>
      </w:r>
      <w:r>
        <w:rPr>
          <w:sz w:val="22"/>
          <w:szCs w:val="22"/>
        </w:rPr>
        <w:t>kako slijedi:</w:t>
      </w:r>
    </w:p>
    <w:p w14:paraId="6D743305" w14:textId="77777777" w:rsidR="00267344" w:rsidRDefault="00267344" w:rsidP="0098606D">
      <w:pPr>
        <w:jc w:val="both"/>
        <w:rPr>
          <w:sz w:val="22"/>
          <w:szCs w:val="22"/>
        </w:rPr>
      </w:pPr>
    </w:p>
    <w:p w14:paraId="35509079" w14:textId="5F152ED8" w:rsidR="00E67E11" w:rsidRDefault="00E67E11" w:rsidP="00E67E11">
      <w:pPr>
        <w:pStyle w:val="Odlomakpopisa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E67E11">
        <w:rPr>
          <w:b/>
          <w:bCs/>
          <w:sz w:val="22"/>
          <w:szCs w:val="22"/>
        </w:rPr>
        <w:t>GRAD BUJE-BUIE</w:t>
      </w:r>
    </w:p>
    <w:p w14:paraId="5A5FED85" w14:textId="36371B9F" w:rsidR="00267344" w:rsidRDefault="00E67E11" w:rsidP="00E67E11">
      <w:pPr>
        <w:jc w:val="both"/>
        <w:rPr>
          <w:b/>
          <w:bCs/>
          <w:sz w:val="22"/>
          <w:szCs w:val="22"/>
        </w:rPr>
      </w:pPr>
      <w:r w:rsidRPr="00267344">
        <w:rPr>
          <w:sz w:val="22"/>
          <w:szCs w:val="22"/>
        </w:rPr>
        <w:t xml:space="preserve">Osnovica za izračun plaće je </w:t>
      </w:r>
      <w:r w:rsidR="009A277C">
        <w:rPr>
          <w:b/>
          <w:bCs/>
          <w:sz w:val="22"/>
          <w:szCs w:val="22"/>
        </w:rPr>
        <w:t xml:space="preserve">947,18 </w:t>
      </w:r>
      <w:r>
        <w:rPr>
          <w:b/>
          <w:bCs/>
          <w:sz w:val="22"/>
          <w:szCs w:val="22"/>
        </w:rPr>
        <w:t xml:space="preserve">eura </w:t>
      </w:r>
      <w:r w:rsidRPr="00267344">
        <w:rPr>
          <w:sz w:val="22"/>
          <w:szCs w:val="22"/>
        </w:rPr>
        <w:t xml:space="preserve">bruto, </w:t>
      </w:r>
      <w:r w:rsidR="00267344">
        <w:rPr>
          <w:sz w:val="22"/>
          <w:szCs w:val="22"/>
        </w:rPr>
        <w:t>a</w:t>
      </w:r>
      <w:r w:rsidRPr="00267344">
        <w:rPr>
          <w:sz w:val="22"/>
          <w:szCs w:val="22"/>
        </w:rPr>
        <w:t xml:space="preserve"> koeficijent složenosti </w:t>
      </w:r>
      <w:r w:rsidR="00B936D2" w:rsidRPr="00267344">
        <w:rPr>
          <w:sz w:val="22"/>
          <w:szCs w:val="22"/>
        </w:rPr>
        <w:t xml:space="preserve">radnog mjesta </w:t>
      </w:r>
      <w:r w:rsidRPr="00267344">
        <w:rPr>
          <w:b/>
          <w:bCs/>
          <w:sz w:val="22"/>
          <w:szCs w:val="22"/>
        </w:rPr>
        <w:t xml:space="preserve">1.85 </w:t>
      </w:r>
    </w:p>
    <w:p w14:paraId="5EB6494A" w14:textId="77777777" w:rsidR="00E67E11" w:rsidRDefault="00E67E11" w:rsidP="00E67E11">
      <w:pPr>
        <w:jc w:val="both"/>
        <w:rPr>
          <w:b/>
          <w:bCs/>
          <w:sz w:val="22"/>
          <w:szCs w:val="22"/>
        </w:rPr>
      </w:pPr>
    </w:p>
    <w:p w14:paraId="690905AB" w14:textId="12A2120F" w:rsidR="00E67E11" w:rsidRDefault="00E67E11" w:rsidP="00E67E11">
      <w:pPr>
        <w:pStyle w:val="Odlomakpopisa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GROŽNJAN </w:t>
      </w:r>
      <w:r w:rsidR="00B936D2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B936D2">
        <w:rPr>
          <w:b/>
          <w:bCs/>
          <w:sz w:val="22"/>
          <w:szCs w:val="22"/>
        </w:rPr>
        <w:t>GRISIGNANA</w:t>
      </w:r>
    </w:p>
    <w:p w14:paraId="6545DC2A" w14:textId="57D20D87" w:rsidR="00B936D2" w:rsidRDefault="00B936D2" w:rsidP="00B936D2">
      <w:pPr>
        <w:jc w:val="both"/>
        <w:rPr>
          <w:b/>
          <w:bCs/>
          <w:sz w:val="22"/>
          <w:szCs w:val="22"/>
        </w:rPr>
      </w:pPr>
      <w:bookmarkStart w:id="1" w:name="_Hlk167788054"/>
      <w:r w:rsidRPr="00267344">
        <w:rPr>
          <w:sz w:val="22"/>
          <w:szCs w:val="22"/>
        </w:rPr>
        <w:t>Osnovica za izračun plaće je</w:t>
      </w:r>
      <w:r w:rsidRPr="00B936D2">
        <w:rPr>
          <w:b/>
          <w:bCs/>
          <w:sz w:val="22"/>
          <w:szCs w:val="22"/>
        </w:rPr>
        <w:t xml:space="preserve"> </w:t>
      </w:r>
      <w:r w:rsidR="009A277C" w:rsidRPr="009A277C">
        <w:rPr>
          <w:b/>
          <w:bCs/>
          <w:sz w:val="22"/>
          <w:szCs w:val="22"/>
        </w:rPr>
        <w:t xml:space="preserve">834,33 </w:t>
      </w:r>
      <w:r w:rsidRPr="009A277C">
        <w:rPr>
          <w:b/>
          <w:bCs/>
          <w:sz w:val="22"/>
          <w:szCs w:val="22"/>
        </w:rPr>
        <w:t>eura</w:t>
      </w:r>
      <w:r w:rsidRPr="00267344">
        <w:rPr>
          <w:sz w:val="22"/>
          <w:szCs w:val="22"/>
        </w:rPr>
        <w:t xml:space="preserve"> bruto, </w:t>
      </w:r>
      <w:r w:rsidR="00267344">
        <w:rPr>
          <w:sz w:val="22"/>
          <w:szCs w:val="22"/>
        </w:rPr>
        <w:t>a</w:t>
      </w:r>
      <w:r w:rsidRPr="00267344">
        <w:rPr>
          <w:sz w:val="22"/>
          <w:szCs w:val="22"/>
        </w:rPr>
        <w:t xml:space="preserve"> koeficijent složenosti radnog mjesta</w:t>
      </w:r>
      <w:r>
        <w:rPr>
          <w:b/>
          <w:bCs/>
          <w:sz w:val="22"/>
          <w:szCs w:val="22"/>
        </w:rPr>
        <w:t xml:space="preserve"> </w:t>
      </w:r>
      <w:r w:rsidRPr="00B936D2">
        <w:rPr>
          <w:b/>
          <w:bCs/>
          <w:sz w:val="22"/>
          <w:szCs w:val="22"/>
        </w:rPr>
        <w:t>1.</w:t>
      </w:r>
      <w:r w:rsidR="00672796">
        <w:rPr>
          <w:b/>
          <w:bCs/>
          <w:sz w:val="22"/>
          <w:szCs w:val="22"/>
        </w:rPr>
        <w:t>54.</w:t>
      </w:r>
    </w:p>
    <w:bookmarkEnd w:id="1"/>
    <w:p w14:paraId="07049883" w14:textId="77777777" w:rsidR="00B936D2" w:rsidRDefault="00B936D2" w:rsidP="00B936D2">
      <w:pPr>
        <w:jc w:val="both"/>
        <w:rPr>
          <w:b/>
          <w:bCs/>
          <w:sz w:val="22"/>
          <w:szCs w:val="22"/>
        </w:rPr>
      </w:pPr>
    </w:p>
    <w:p w14:paraId="56B14B19" w14:textId="671DC4AD" w:rsidR="00B936D2" w:rsidRPr="00067550" w:rsidRDefault="00B936D2" w:rsidP="00B936D2">
      <w:pPr>
        <w:pStyle w:val="Odlomakpopisa"/>
        <w:numPr>
          <w:ilvl w:val="0"/>
          <w:numId w:val="6"/>
        </w:numPr>
        <w:jc w:val="both"/>
        <w:rPr>
          <w:b/>
          <w:bCs/>
          <w:color w:val="000000" w:themeColor="text1"/>
          <w:sz w:val="22"/>
          <w:szCs w:val="22"/>
        </w:rPr>
      </w:pPr>
      <w:r w:rsidRPr="00067550">
        <w:rPr>
          <w:b/>
          <w:bCs/>
          <w:color w:val="000000" w:themeColor="text1"/>
          <w:sz w:val="22"/>
          <w:szCs w:val="22"/>
        </w:rPr>
        <w:t xml:space="preserve">BRTONIGLA - VERTENEGLIO </w:t>
      </w:r>
    </w:p>
    <w:p w14:paraId="74145EE1" w14:textId="365B8A01" w:rsidR="00B936D2" w:rsidRPr="00067550" w:rsidRDefault="00B936D2" w:rsidP="00B936D2">
      <w:pPr>
        <w:jc w:val="both"/>
        <w:rPr>
          <w:b/>
          <w:bCs/>
          <w:color w:val="000000" w:themeColor="text1"/>
          <w:sz w:val="22"/>
          <w:szCs w:val="22"/>
        </w:rPr>
      </w:pPr>
      <w:r w:rsidRPr="00067550">
        <w:rPr>
          <w:color w:val="000000" w:themeColor="text1"/>
          <w:sz w:val="22"/>
          <w:szCs w:val="22"/>
        </w:rPr>
        <w:t>Osnovica za izračun plaće je</w:t>
      </w:r>
      <w:r w:rsidRPr="00067550">
        <w:rPr>
          <w:b/>
          <w:bCs/>
          <w:color w:val="000000" w:themeColor="text1"/>
          <w:sz w:val="22"/>
          <w:szCs w:val="22"/>
        </w:rPr>
        <w:t xml:space="preserve"> </w:t>
      </w:r>
      <w:r w:rsidR="00B712D4" w:rsidRPr="00067550">
        <w:rPr>
          <w:b/>
          <w:bCs/>
          <w:color w:val="000000" w:themeColor="text1"/>
          <w:lang w:eastAsia="en-US"/>
        </w:rPr>
        <w:t>803,29</w:t>
      </w:r>
      <w:r w:rsidR="00B712D4" w:rsidRPr="00067550">
        <w:rPr>
          <w:color w:val="000000" w:themeColor="text1"/>
          <w:lang w:eastAsia="en-US"/>
        </w:rPr>
        <w:t xml:space="preserve"> </w:t>
      </w:r>
      <w:r w:rsidRPr="00067550">
        <w:rPr>
          <w:b/>
          <w:bCs/>
          <w:color w:val="000000" w:themeColor="text1"/>
          <w:sz w:val="22"/>
          <w:szCs w:val="22"/>
        </w:rPr>
        <w:t xml:space="preserve">eura </w:t>
      </w:r>
      <w:r w:rsidRPr="00067550">
        <w:rPr>
          <w:color w:val="000000" w:themeColor="text1"/>
          <w:sz w:val="22"/>
          <w:szCs w:val="22"/>
        </w:rPr>
        <w:t xml:space="preserve">bruto, </w:t>
      </w:r>
      <w:r w:rsidR="00267344" w:rsidRPr="00067550">
        <w:rPr>
          <w:color w:val="000000" w:themeColor="text1"/>
          <w:sz w:val="22"/>
          <w:szCs w:val="22"/>
        </w:rPr>
        <w:t>a</w:t>
      </w:r>
      <w:r w:rsidRPr="00067550">
        <w:rPr>
          <w:color w:val="000000" w:themeColor="text1"/>
          <w:sz w:val="22"/>
          <w:szCs w:val="22"/>
        </w:rPr>
        <w:t xml:space="preserve"> koeficijent složenosti radnog mjesta</w:t>
      </w:r>
      <w:r w:rsidR="00B712D4" w:rsidRPr="00067550">
        <w:rPr>
          <w:b/>
          <w:bCs/>
          <w:color w:val="000000" w:themeColor="text1"/>
          <w:sz w:val="22"/>
          <w:szCs w:val="22"/>
        </w:rPr>
        <w:t xml:space="preserve"> 1,50.</w:t>
      </w:r>
    </w:p>
    <w:p w14:paraId="6C1E5490" w14:textId="77777777" w:rsidR="0098606D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629F08B4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Provjera znanja i sposobnosti :</w:t>
      </w:r>
    </w:p>
    <w:p w14:paraId="0A1DCCEB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344AF996" w14:textId="77777777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Provjera znanja i sposobnosti  se sastoji od:</w:t>
      </w:r>
    </w:p>
    <w:p w14:paraId="4DE83CE4" w14:textId="579D5068" w:rsidR="00E975A9" w:rsidRPr="00F23ACA" w:rsidRDefault="0098606D" w:rsidP="00B936D2">
      <w:pPr>
        <w:numPr>
          <w:ilvl w:val="0"/>
          <w:numId w:val="1"/>
        </w:num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pisan</w:t>
      </w:r>
      <w:r w:rsidR="00982945">
        <w:rPr>
          <w:sz w:val="22"/>
          <w:szCs w:val="22"/>
        </w:rPr>
        <w:t>a</w:t>
      </w:r>
      <w:r w:rsidRPr="00CF40B3">
        <w:rPr>
          <w:sz w:val="22"/>
          <w:szCs w:val="22"/>
        </w:rPr>
        <w:t xml:space="preserve"> provjer</w:t>
      </w:r>
      <w:r w:rsidR="00982945">
        <w:rPr>
          <w:sz w:val="22"/>
          <w:szCs w:val="22"/>
        </w:rPr>
        <w:t>a</w:t>
      </w:r>
      <w:r w:rsidRPr="00CF40B3">
        <w:rPr>
          <w:sz w:val="22"/>
          <w:szCs w:val="22"/>
        </w:rPr>
        <w:t xml:space="preserve"> (10</w:t>
      </w:r>
      <w:r>
        <w:rPr>
          <w:sz w:val="22"/>
          <w:szCs w:val="22"/>
        </w:rPr>
        <w:t xml:space="preserve"> pitanja, </w:t>
      </w:r>
      <w:r w:rsidRPr="00CF40B3">
        <w:rPr>
          <w:sz w:val="22"/>
          <w:szCs w:val="22"/>
        </w:rPr>
        <w:t xml:space="preserve"> 1 pitanje=1 bod)</w:t>
      </w:r>
    </w:p>
    <w:p w14:paraId="5808F237" w14:textId="6A411A05" w:rsidR="00E975A9" w:rsidRDefault="00E975A9" w:rsidP="0098606D">
      <w:pPr>
        <w:ind w:left="720"/>
        <w:jc w:val="both"/>
        <w:rPr>
          <w:sz w:val="22"/>
          <w:szCs w:val="22"/>
        </w:rPr>
      </w:pPr>
    </w:p>
    <w:p w14:paraId="5E901D30" w14:textId="77777777" w:rsidR="00E975A9" w:rsidRPr="00CF40B3" w:rsidRDefault="00E975A9" w:rsidP="0098606D">
      <w:pPr>
        <w:ind w:left="720"/>
        <w:jc w:val="both"/>
        <w:rPr>
          <w:sz w:val="22"/>
          <w:szCs w:val="22"/>
        </w:rPr>
      </w:pPr>
    </w:p>
    <w:p w14:paraId="021571F4" w14:textId="1C74C54D" w:rsidR="0098606D" w:rsidRPr="00F0000F" w:rsidRDefault="00DE7F5A" w:rsidP="00DE7F5A">
      <w:pPr>
        <w:jc w:val="both"/>
        <w:rPr>
          <w:sz w:val="22"/>
          <w:szCs w:val="22"/>
        </w:rPr>
      </w:pPr>
      <w:r w:rsidRPr="00DE7F5A">
        <w:rPr>
          <w:b/>
          <w:bCs/>
          <w:sz w:val="22"/>
          <w:szCs w:val="22"/>
        </w:rPr>
        <w:t xml:space="preserve">           I.</w:t>
      </w:r>
      <w:r>
        <w:rPr>
          <w:sz w:val="22"/>
          <w:szCs w:val="22"/>
        </w:rPr>
        <w:t xml:space="preserve"> </w:t>
      </w:r>
      <w:r w:rsidR="0098606D">
        <w:rPr>
          <w:sz w:val="22"/>
          <w:szCs w:val="22"/>
        </w:rPr>
        <w:t xml:space="preserve">Provjera stručnog </w:t>
      </w:r>
      <w:r w:rsidR="0098606D" w:rsidRPr="00F0000F">
        <w:rPr>
          <w:sz w:val="22"/>
          <w:szCs w:val="22"/>
        </w:rPr>
        <w:t>znanj</w:t>
      </w:r>
      <w:r w:rsidR="0098606D">
        <w:rPr>
          <w:sz w:val="22"/>
          <w:szCs w:val="22"/>
        </w:rPr>
        <w:t>a</w:t>
      </w:r>
      <w:r w:rsidR="0098606D" w:rsidRPr="00F0000F">
        <w:rPr>
          <w:sz w:val="22"/>
          <w:szCs w:val="22"/>
        </w:rPr>
        <w:t xml:space="preserve">  </w:t>
      </w:r>
    </w:p>
    <w:p w14:paraId="3EAA5E62" w14:textId="77777777" w:rsidR="00BB34C1" w:rsidRDefault="00BB34C1" w:rsidP="0098606D">
      <w:pPr>
        <w:jc w:val="both"/>
        <w:rPr>
          <w:b/>
          <w:sz w:val="22"/>
          <w:szCs w:val="22"/>
        </w:rPr>
      </w:pPr>
    </w:p>
    <w:p w14:paraId="428522A2" w14:textId="77777777" w:rsidR="00DE7F5A" w:rsidRDefault="00B936D2" w:rsidP="00DE7F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Izvori za pripremu za pisano testiranje</w:t>
      </w:r>
      <w:r>
        <w:rPr>
          <w:sz w:val="22"/>
          <w:szCs w:val="22"/>
        </w:rPr>
        <w:t>:</w:t>
      </w:r>
    </w:p>
    <w:p w14:paraId="07EA9E41" w14:textId="77777777" w:rsidR="00DE7F5A" w:rsidRDefault="00DE7F5A" w:rsidP="00DE7F5A">
      <w:pPr>
        <w:jc w:val="both"/>
        <w:rPr>
          <w:sz w:val="22"/>
          <w:szCs w:val="22"/>
        </w:rPr>
      </w:pPr>
    </w:p>
    <w:p w14:paraId="0A4EEACD" w14:textId="683B986A" w:rsidR="00DE7F5A" w:rsidRDefault="00DE7F5A" w:rsidP="00DE7F5A">
      <w:pPr>
        <w:jc w:val="both"/>
        <w:rPr>
          <w:sz w:val="22"/>
          <w:szCs w:val="22"/>
        </w:rPr>
      </w:pPr>
      <w:r>
        <w:t>1.</w:t>
      </w:r>
      <w:r w:rsidR="00665C87" w:rsidRPr="00DE7F5A">
        <w:rPr>
          <w:b/>
          <w:bCs/>
        </w:rPr>
        <w:t>Zakon o sigurnosti prometa na cestama</w:t>
      </w:r>
      <w:r w:rsidR="00665C87">
        <w:t xml:space="preserve"> (Narodne novine 67/08, 74/11, 80/13, 92/14, 64/15, 108/17)</w:t>
      </w:r>
    </w:p>
    <w:p w14:paraId="0451BE63" w14:textId="579773A0" w:rsidR="00DE7F5A" w:rsidRDefault="00DE7F5A" w:rsidP="00DE7F5A">
      <w:pPr>
        <w:jc w:val="both"/>
        <w:rPr>
          <w:sz w:val="22"/>
          <w:szCs w:val="22"/>
        </w:rPr>
      </w:pPr>
      <w:r>
        <w:t>2.</w:t>
      </w:r>
      <w:r w:rsidR="00665C87" w:rsidRPr="00DE7F5A">
        <w:rPr>
          <w:b/>
          <w:bCs/>
        </w:rPr>
        <w:t>Prekršajni zakon</w:t>
      </w:r>
      <w:r w:rsidR="00665C87">
        <w:t xml:space="preserve"> (Narodne novine 107/07, 39/13, 157/13, 110/15, 70/17,</w:t>
      </w:r>
      <w:r w:rsidR="00665C87" w:rsidRPr="007A6210">
        <w:t xml:space="preserve"> 118/18., 114/22</w:t>
      </w:r>
      <w:r w:rsidR="00665C87">
        <w:t>)</w:t>
      </w:r>
    </w:p>
    <w:p w14:paraId="74AE9623" w14:textId="395A4861" w:rsidR="00DE7F5A" w:rsidRDefault="00DE7F5A" w:rsidP="00DE7F5A">
      <w:pPr>
        <w:jc w:val="both"/>
        <w:rPr>
          <w:sz w:val="22"/>
          <w:szCs w:val="22"/>
        </w:rPr>
      </w:pPr>
      <w:r>
        <w:t>3.</w:t>
      </w:r>
      <w:r w:rsidR="009A2101" w:rsidRPr="00DE7F5A">
        <w:rPr>
          <w:b/>
          <w:bCs/>
        </w:rPr>
        <w:t>Pravilnik o uvjetima za obavljanje poslova upravljanja prometom, nadzora i premještanja nepropisno zaustavljenih i parkiranih vozila kada te poslove obavljaju jedinice lokalne samouprave te programu i načinu osposobljavanja službenika</w:t>
      </w:r>
      <w:r w:rsidR="009A2101" w:rsidRPr="009A2101">
        <w:t xml:space="preserve"> ("Narodne novine" br. 143/08., 105/09., 52/10., 53/12.)</w:t>
      </w:r>
    </w:p>
    <w:p w14:paraId="49BE9BE9" w14:textId="555A98F4" w:rsidR="00DE7F5A" w:rsidRPr="00DE7F5A" w:rsidRDefault="00DE7F5A" w:rsidP="00DE7F5A">
      <w:r>
        <w:t>4.</w:t>
      </w:r>
      <w:r w:rsidR="009A2101" w:rsidRPr="00DE7F5A">
        <w:rPr>
          <w:b/>
          <w:bCs/>
        </w:rPr>
        <w:t>Zakon o lokalnoj i područnoj (regionalnoj) samoupravi</w:t>
      </w:r>
      <w:r w:rsidR="009A2101">
        <w:t xml:space="preserve"> („Narodne novine“ br. 33/01, 60/01, 129/05, 109/07, 125/08, 36/09, 36/09, 150/11, 144/12, 19/13, 137/15, 123/17, 98/19 i 144/20)</w:t>
      </w:r>
      <w:r w:rsidR="00F23ACA">
        <w:t xml:space="preserve"> </w:t>
      </w:r>
    </w:p>
    <w:p w14:paraId="3FE3FD0F" w14:textId="77777777" w:rsidR="00DE7F5A" w:rsidRDefault="00DE7F5A" w:rsidP="00DE7F5A">
      <w:pPr>
        <w:pStyle w:val="Odlomakpopisa"/>
        <w:ind w:left="567"/>
        <w:jc w:val="both"/>
      </w:pPr>
    </w:p>
    <w:p w14:paraId="65BAD150" w14:textId="77777777" w:rsidR="00DE7F5A" w:rsidRDefault="00DE7F5A" w:rsidP="00DE7F5A">
      <w:pPr>
        <w:pStyle w:val="Odlomakpopisa"/>
        <w:ind w:left="567"/>
        <w:jc w:val="both"/>
      </w:pPr>
      <w:r w:rsidRPr="00DE7F5A">
        <w:rPr>
          <w:b/>
          <w:bCs/>
        </w:rPr>
        <w:t>II.</w:t>
      </w:r>
      <w:r>
        <w:t xml:space="preserve"> </w:t>
      </w:r>
      <w:r w:rsidR="00B936D2">
        <w:t>Provjera praktičnog znanja talijanskog jezika</w:t>
      </w:r>
    </w:p>
    <w:p w14:paraId="0546BF2B" w14:textId="78155716" w:rsidR="00B936D2" w:rsidRDefault="00DE7F5A" w:rsidP="00DE7F5A">
      <w:pPr>
        <w:pStyle w:val="Odlomakpopisa"/>
        <w:ind w:left="567"/>
        <w:jc w:val="both"/>
      </w:pPr>
      <w:r w:rsidRPr="00DE7F5A">
        <w:rPr>
          <w:b/>
          <w:bCs/>
        </w:rPr>
        <w:t>III.</w:t>
      </w:r>
      <w:r>
        <w:t xml:space="preserve"> </w:t>
      </w:r>
      <w:r w:rsidR="00F23ACA">
        <w:t xml:space="preserve"> </w:t>
      </w:r>
      <w:r w:rsidR="00B936D2">
        <w:t xml:space="preserve">Provjera rada na osobnom računalu – praktična provjera na računalu MS Word,  MS </w:t>
      </w:r>
    </w:p>
    <w:p w14:paraId="15253CFC" w14:textId="77777777" w:rsidR="00DE7F5A" w:rsidRDefault="00B936D2" w:rsidP="00DE7F5A">
      <w:pPr>
        <w:ind w:left="567" w:hanging="567"/>
      </w:pPr>
      <w:r>
        <w:t xml:space="preserve">          </w:t>
      </w:r>
      <w:r w:rsidR="00F23ACA">
        <w:t xml:space="preserve"> </w:t>
      </w:r>
      <w:r>
        <w:t>Excel, Internet)</w:t>
      </w:r>
    </w:p>
    <w:p w14:paraId="6488818D" w14:textId="778A4E91" w:rsidR="00B936D2" w:rsidRDefault="00DE7F5A" w:rsidP="00DE7F5A">
      <w:pPr>
        <w:ind w:left="567" w:hanging="567"/>
        <w:jc w:val="both"/>
        <w:rPr>
          <w:b/>
        </w:rPr>
      </w:pPr>
      <w:r>
        <w:t xml:space="preserve">          </w:t>
      </w:r>
      <w:r>
        <w:rPr>
          <w:b/>
        </w:rPr>
        <w:t xml:space="preserve">IV. </w:t>
      </w:r>
      <w:r w:rsidR="00B936D2">
        <w:t>Intervju</w:t>
      </w:r>
      <w:r w:rsidR="00B936D2">
        <w:rPr>
          <w:b/>
        </w:rPr>
        <w:t xml:space="preserve"> </w:t>
      </w:r>
      <w:r w:rsidR="00B936D2">
        <w:t>se sastoji od općenitih pitanja o ranije stečenom stručnom iskustvu, motivacijama za navedeno radno mjesto, provjeri poznavanja Talijanskog jezika i budućim očekivanjima kandidata/kinje. Intervju se provodi kroz slobodnu komunikaciju samo sa kandidatima/</w:t>
      </w:r>
      <w:proofErr w:type="spellStart"/>
      <w:r w:rsidR="00B936D2">
        <w:t>kinjama</w:t>
      </w:r>
      <w:proofErr w:type="spellEnd"/>
      <w:r w:rsidR="00B936D2">
        <w:t xml:space="preserve"> koji su ostvarili najmanje 50% bodova na pisanom testiranju.</w:t>
      </w:r>
    </w:p>
    <w:p w14:paraId="63DEEE8A" w14:textId="77777777" w:rsidR="00B936D2" w:rsidRDefault="00B936D2" w:rsidP="00B936D2">
      <w:pPr>
        <w:ind w:left="567" w:hanging="567"/>
        <w:jc w:val="both"/>
        <w:rPr>
          <w:sz w:val="22"/>
          <w:szCs w:val="22"/>
        </w:rPr>
      </w:pPr>
      <w:r>
        <w:rPr>
          <w:b/>
        </w:rPr>
        <w:t xml:space="preserve">         </w:t>
      </w:r>
    </w:p>
    <w:p w14:paraId="7A7208AF" w14:textId="77777777" w:rsidR="00B936D2" w:rsidRDefault="00B936D2" w:rsidP="00B936D2">
      <w:pPr>
        <w:jc w:val="both"/>
        <w:rPr>
          <w:b/>
          <w:sz w:val="22"/>
          <w:szCs w:val="22"/>
          <w:u w:val="single"/>
        </w:rPr>
      </w:pPr>
    </w:p>
    <w:p w14:paraId="03C418A4" w14:textId="77777777" w:rsidR="00B936D2" w:rsidRDefault="00B936D2" w:rsidP="00B936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Pravila testiranja:</w:t>
      </w:r>
    </w:p>
    <w:p w14:paraId="14F1F0D2" w14:textId="77777777" w:rsidR="00B936D2" w:rsidRDefault="00B936D2" w:rsidP="00B936D2">
      <w:pPr>
        <w:jc w:val="both"/>
        <w:rPr>
          <w:b/>
          <w:sz w:val="22"/>
          <w:szCs w:val="22"/>
          <w:u w:val="single"/>
        </w:rPr>
      </w:pPr>
    </w:p>
    <w:p w14:paraId="20B06655" w14:textId="77777777" w:rsidR="00B936D2" w:rsidRDefault="00B936D2" w:rsidP="009A277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dolasku na testiranje od kandidata/kinje će biti zatražena odgovarajuća identifikacijska isprava (osobna iskaznica) kojom se utvrđuje identitet kandidata/kinje </w:t>
      </w:r>
    </w:p>
    <w:p w14:paraId="2A528DA4" w14:textId="77777777" w:rsidR="00B936D2" w:rsidRDefault="00B936D2" w:rsidP="009A277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kandidata koji ne pristupi na testiranje smatrat će se da je povukao prijavu na natječaj</w:t>
      </w:r>
    </w:p>
    <w:p w14:paraId="3C10A059" w14:textId="77777777" w:rsidR="00B936D2" w:rsidRDefault="00B936D2" w:rsidP="009A277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rezultati testiranja boduju se od 1 do 10 bodova</w:t>
      </w:r>
    </w:p>
    <w:p w14:paraId="64E45304" w14:textId="77777777" w:rsidR="00B936D2" w:rsidRDefault="00B936D2" w:rsidP="009A277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postupka Povjerenstvo utvrđuje rang listu kandidata prema ukupnom </w:t>
      </w:r>
    </w:p>
    <w:p w14:paraId="2651B4BE" w14:textId="77777777" w:rsidR="00B936D2" w:rsidRDefault="00B936D2" w:rsidP="009A277C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broju ostvarenih bodova. </w:t>
      </w:r>
    </w:p>
    <w:p w14:paraId="278FB345" w14:textId="77777777" w:rsidR="00B936D2" w:rsidRDefault="00B936D2" w:rsidP="009A277C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Kandidati/kinje koji</w:t>
      </w:r>
      <w:r>
        <w:rPr>
          <w:color w:val="000000"/>
          <w:sz w:val="22"/>
          <w:szCs w:val="22"/>
        </w:rPr>
        <w:t xml:space="preserve">  ostvare najmanje 50% bodova na pisanom testiranju biti će pozvani na  </w:t>
      </w:r>
    </w:p>
    <w:p w14:paraId="4EDD142A" w14:textId="77777777" w:rsidR="00B936D2" w:rsidRDefault="00B936D2" w:rsidP="009A277C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intervju koji se boduje sa 1 do 10 bodova.</w:t>
      </w:r>
    </w:p>
    <w:p w14:paraId="125B6EA5" w14:textId="4E35C986" w:rsidR="00B936D2" w:rsidRDefault="00B936D2" w:rsidP="009A277C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Povjerenstvo</w:t>
      </w:r>
      <w:r w:rsidR="00F23ACA">
        <w:rPr>
          <w:sz w:val="22"/>
          <w:szCs w:val="22"/>
        </w:rPr>
        <w:t xml:space="preserve"> </w:t>
      </w:r>
      <w:r>
        <w:rPr>
          <w:sz w:val="22"/>
          <w:szCs w:val="22"/>
        </w:rPr>
        <w:t>dostavlja Pročelni</w:t>
      </w:r>
      <w:r w:rsidR="00F23ACA">
        <w:rPr>
          <w:sz w:val="22"/>
          <w:szCs w:val="22"/>
        </w:rPr>
        <w:t>ku</w:t>
      </w:r>
      <w:r>
        <w:rPr>
          <w:sz w:val="22"/>
          <w:szCs w:val="22"/>
        </w:rPr>
        <w:t xml:space="preserve"> Upravnog odjela za komunalne djelatnosti</w:t>
      </w:r>
      <w:r w:rsidR="00F23ACA">
        <w:rPr>
          <w:sz w:val="22"/>
          <w:szCs w:val="22"/>
        </w:rPr>
        <w:t>, te Pročelnic</w:t>
      </w:r>
      <w:r w:rsidR="00982945">
        <w:rPr>
          <w:sz w:val="22"/>
          <w:szCs w:val="22"/>
        </w:rPr>
        <w:t>a</w:t>
      </w:r>
      <w:r w:rsidR="00F23ACA">
        <w:rPr>
          <w:sz w:val="22"/>
          <w:szCs w:val="22"/>
        </w:rPr>
        <w:t>ma Jedinstvenih upravnih odjela Općina Grožnjan i Brtonigla</w:t>
      </w:r>
      <w:r>
        <w:rPr>
          <w:sz w:val="22"/>
          <w:szCs w:val="22"/>
        </w:rPr>
        <w:t xml:space="preserve"> rang listu kandidata i izvješće o provedenom postupku koje potpisuju svi članovi Povjerenstva</w:t>
      </w:r>
    </w:p>
    <w:p w14:paraId="58B06C2F" w14:textId="077913E5" w:rsidR="00B936D2" w:rsidRDefault="00B936D2" w:rsidP="009A277C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23ACA">
        <w:rPr>
          <w:sz w:val="22"/>
          <w:szCs w:val="22"/>
        </w:rPr>
        <w:t>o suglasnosti Pročelnika svih triju jedinica lokalnih samouprava</w:t>
      </w:r>
      <w:r w:rsidR="00982945">
        <w:rPr>
          <w:sz w:val="22"/>
          <w:szCs w:val="22"/>
        </w:rPr>
        <w:t xml:space="preserve"> za jednog kandidata</w:t>
      </w:r>
      <w:r w:rsidR="00F23ACA">
        <w:rPr>
          <w:sz w:val="22"/>
          <w:szCs w:val="22"/>
        </w:rPr>
        <w:t>, svaka će u svojoj nadležnosti donijeti</w:t>
      </w:r>
      <w:r>
        <w:rPr>
          <w:sz w:val="22"/>
          <w:szCs w:val="22"/>
        </w:rPr>
        <w:t xml:space="preserve"> rješenje o prijmu u službu koje se dostavlja svim kandidatima koji su se prijavili za radno mjesto.</w:t>
      </w:r>
    </w:p>
    <w:p w14:paraId="0333226A" w14:textId="77777777" w:rsidR="00B936D2" w:rsidRDefault="00B936D2" w:rsidP="00B936D2">
      <w:pPr>
        <w:spacing w:line="276" w:lineRule="auto"/>
        <w:ind w:left="360"/>
        <w:jc w:val="both"/>
        <w:rPr>
          <w:sz w:val="22"/>
          <w:szCs w:val="22"/>
        </w:rPr>
      </w:pPr>
    </w:p>
    <w:p w14:paraId="0F577C34" w14:textId="5362AB09" w:rsidR="00B936D2" w:rsidRDefault="00B936D2" w:rsidP="00DE7F5A">
      <w:pPr>
        <w:spacing w:line="276" w:lineRule="auto"/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POZIV ZA TESTIRANJE</w:t>
      </w:r>
      <w:r>
        <w:rPr>
          <w:color w:val="000000"/>
          <w:sz w:val="22"/>
          <w:szCs w:val="22"/>
        </w:rPr>
        <w:t xml:space="preserve"> bit će objavljen, najmanje 5 dana prije održavanja istog, na web-stranic</w:t>
      </w:r>
      <w:r w:rsidR="00F23ACA">
        <w:rPr>
          <w:color w:val="000000"/>
          <w:sz w:val="22"/>
          <w:szCs w:val="22"/>
        </w:rPr>
        <w:t xml:space="preserve">ama </w:t>
      </w:r>
      <w:r>
        <w:rPr>
          <w:color w:val="000000"/>
          <w:sz w:val="22"/>
          <w:szCs w:val="22"/>
        </w:rPr>
        <w:t>i oglasn</w:t>
      </w:r>
      <w:r w:rsidR="00F23ACA">
        <w:rPr>
          <w:color w:val="000000"/>
          <w:sz w:val="22"/>
          <w:szCs w:val="22"/>
        </w:rPr>
        <w:t>im</w:t>
      </w:r>
      <w:r>
        <w:rPr>
          <w:color w:val="000000"/>
          <w:sz w:val="22"/>
          <w:szCs w:val="22"/>
        </w:rPr>
        <w:t xml:space="preserve"> ploč</w:t>
      </w:r>
      <w:r w:rsidR="00F23ACA">
        <w:rPr>
          <w:color w:val="000000"/>
          <w:sz w:val="22"/>
          <w:szCs w:val="22"/>
        </w:rPr>
        <w:t>ama</w:t>
      </w:r>
      <w:r>
        <w:rPr>
          <w:color w:val="000000"/>
          <w:sz w:val="22"/>
          <w:szCs w:val="22"/>
        </w:rPr>
        <w:t xml:space="preserve"> Grada Buj</w:t>
      </w:r>
      <w:r w:rsidR="00982945">
        <w:rPr>
          <w:color w:val="000000"/>
          <w:sz w:val="22"/>
          <w:szCs w:val="22"/>
        </w:rPr>
        <w:t>e-</w:t>
      </w:r>
      <w:proofErr w:type="spellStart"/>
      <w:r w:rsidR="00982945">
        <w:rPr>
          <w:color w:val="000000"/>
          <w:sz w:val="22"/>
          <w:szCs w:val="22"/>
        </w:rPr>
        <w:t>Buie</w:t>
      </w:r>
      <w:proofErr w:type="spellEnd"/>
      <w:r w:rsidR="00F23ACA">
        <w:rPr>
          <w:color w:val="000000"/>
          <w:sz w:val="22"/>
          <w:szCs w:val="22"/>
        </w:rPr>
        <w:t>, Općine Grožnjan</w:t>
      </w:r>
      <w:r w:rsidR="00982945">
        <w:rPr>
          <w:color w:val="000000"/>
          <w:sz w:val="22"/>
          <w:szCs w:val="22"/>
        </w:rPr>
        <w:t>-</w:t>
      </w:r>
      <w:proofErr w:type="spellStart"/>
      <w:r w:rsidR="00982945">
        <w:rPr>
          <w:color w:val="000000"/>
          <w:sz w:val="22"/>
          <w:szCs w:val="22"/>
        </w:rPr>
        <w:t>Grisignana</w:t>
      </w:r>
      <w:proofErr w:type="spellEnd"/>
      <w:r w:rsidR="00F23ACA">
        <w:rPr>
          <w:color w:val="000000"/>
          <w:sz w:val="22"/>
          <w:szCs w:val="22"/>
        </w:rPr>
        <w:t xml:space="preserve"> i Općine Brtonigla</w:t>
      </w:r>
      <w:r w:rsidR="00982945">
        <w:rPr>
          <w:color w:val="000000"/>
          <w:sz w:val="22"/>
          <w:szCs w:val="22"/>
        </w:rPr>
        <w:t>-Verteneglio.</w:t>
      </w:r>
    </w:p>
    <w:p w14:paraId="53B079BF" w14:textId="0B486020" w:rsidR="004555A1" w:rsidRDefault="00B936D2" w:rsidP="00DE7F5A">
      <w:pPr>
        <w:jc w:val="center"/>
      </w:pPr>
      <w:r>
        <w:rPr>
          <w:sz w:val="22"/>
          <w:szCs w:val="22"/>
        </w:rPr>
        <w:t>GRAD BUJE-BUIE</w:t>
      </w:r>
    </w:p>
    <w:sectPr w:rsidR="004555A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AAE"/>
    <w:multiLevelType w:val="hybridMultilevel"/>
    <w:tmpl w:val="54828AF8"/>
    <w:lvl w:ilvl="0" w:tplc="88AA4EF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78"/>
    <w:multiLevelType w:val="hybridMultilevel"/>
    <w:tmpl w:val="B16AB824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209"/>
    <w:multiLevelType w:val="hybridMultilevel"/>
    <w:tmpl w:val="37A4F86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139D3"/>
    <w:multiLevelType w:val="hybridMultilevel"/>
    <w:tmpl w:val="9216CF02"/>
    <w:lvl w:ilvl="0" w:tplc="D5664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1743B1"/>
    <w:multiLevelType w:val="hybridMultilevel"/>
    <w:tmpl w:val="4740CD46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8223B"/>
    <w:multiLevelType w:val="hybridMultilevel"/>
    <w:tmpl w:val="C270BBF2"/>
    <w:lvl w:ilvl="0" w:tplc="D7A2E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14D9"/>
    <w:multiLevelType w:val="hybridMultilevel"/>
    <w:tmpl w:val="1E948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87130">
    <w:abstractNumId w:val="1"/>
  </w:num>
  <w:num w:numId="2" w16cid:durableId="261450582">
    <w:abstractNumId w:val="4"/>
  </w:num>
  <w:num w:numId="3" w16cid:durableId="677924284">
    <w:abstractNumId w:val="2"/>
  </w:num>
  <w:num w:numId="4" w16cid:durableId="659310713">
    <w:abstractNumId w:val="5"/>
  </w:num>
  <w:num w:numId="5" w16cid:durableId="743836883">
    <w:abstractNumId w:val="0"/>
  </w:num>
  <w:num w:numId="6" w16cid:durableId="1817723801">
    <w:abstractNumId w:val="6"/>
  </w:num>
  <w:num w:numId="7" w16cid:durableId="1778601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087017">
    <w:abstractNumId w:val="5"/>
  </w:num>
  <w:num w:numId="9" w16cid:durableId="2058158467">
    <w:abstractNumId w:val="1"/>
  </w:num>
  <w:num w:numId="10" w16cid:durableId="2028216537">
    <w:abstractNumId w:val="4"/>
  </w:num>
  <w:num w:numId="11" w16cid:durableId="86012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2"/>
    <w:rsid w:val="00067550"/>
    <w:rsid w:val="00085AD7"/>
    <w:rsid w:val="000D7C8A"/>
    <w:rsid w:val="000F1A9E"/>
    <w:rsid w:val="0011638D"/>
    <w:rsid w:val="001C63B1"/>
    <w:rsid w:val="00214D85"/>
    <w:rsid w:val="00267344"/>
    <w:rsid w:val="002B31F4"/>
    <w:rsid w:val="0032044D"/>
    <w:rsid w:val="00357579"/>
    <w:rsid w:val="003B0CB7"/>
    <w:rsid w:val="003B1FC0"/>
    <w:rsid w:val="003B6852"/>
    <w:rsid w:val="003B6BFD"/>
    <w:rsid w:val="003C4739"/>
    <w:rsid w:val="003D438B"/>
    <w:rsid w:val="003D6019"/>
    <w:rsid w:val="004555A1"/>
    <w:rsid w:val="00493D70"/>
    <w:rsid w:val="00494FE2"/>
    <w:rsid w:val="005F6135"/>
    <w:rsid w:val="00665C87"/>
    <w:rsid w:val="00672796"/>
    <w:rsid w:val="007123C5"/>
    <w:rsid w:val="007A6210"/>
    <w:rsid w:val="00853412"/>
    <w:rsid w:val="00865CD3"/>
    <w:rsid w:val="008C444E"/>
    <w:rsid w:val="00982945"/>
    <w:rsid w:val="0098606D"/>
    <w:rsid w:val="009A2101"/>
    <w:rsid w:val="009A277C"/>
    <w:rsid w:val="00A44AF3"/>
    <w:rsid w:val="00B00DBC"/>
    <w:rsid w:val="00B712D4"/>
    <w:rsid w:val="00B936D2"/>
    <w:rsid w:val="00BB34C1"/>
    <w:rsid w:val="00C66E1F"/>
    <w:rsid w:val="00CE3076"/>
    <w:rsid w:val="00D43023"/>
    <w:rsid w:val="00DE7F5A"/>
    <w:rsid w:val="00E217C0"/>
    <w:rsid w:val="00E67E11"/>
    <w:rsid w:val="00E975A9"/>
    <w:rsid w:val="00F23ACA"/>
    <w:rsid w:val="00F507AD"/>
    <w:rsid w:val="00F631E8"/>
    <w:rsid w:val="00FB224F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16A6"/>
  <w15:docId w15:val="{87AABF2A-0248-46C7-848D-23448CF8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8606D"/>
    <w:pPr>
      <w:spacing w:before="100" w:beforeAutospacing="1" w:after="100" w:afterAutospacing="1"/>
    </w:pPr>
  </w:style>
  <w:style w:type="character" w:customStyle="1" w:styleId="bold1">
    <w:name w:val="bold1"/>
    <w:rsid w:val="0098606D"/>
    <w:rPr>
      <w:b/>
      <w:bCs/>
    </w:rPr>
  </w:style>
  <w:style w:type="paragraph" w:styleId="Odlomakpopisa">
    <w:name w:val="List Paragraph"/>
    <w:basedOn w:val="Normal"/>
    <w:uiPriority w:val="34"/>
    <w:qFormat/>
    <w:rsid w:val="0098606D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5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5A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Lara Valenta</cp:lastModifiedBy>
  <cp:revision>3</cp:revision>
  <cp:lastPrinted>2025-02-12T11:23:00Z</cp:lastPrinted>
  <dcterms:created xsi:type="dcterms:W3CDTF">2025-02-12T11:24:00Z</dcterms:created>
  <dcterms:modified xsi:type="dcterms:W3CDTF">2025-02-14T06:27:00Z</dcterms:modified>
</cp:coreProperties>
</file>