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B0E38" w14:textId="15945593" w:rsidR="00860EDA" w:rsidRPr="00230E83" w:rsidRDefault="00860EDA" w:rsidP="00860EDA">
      <w:r w:rsidRPr="00230E83">
        <w:t>Na temelju članka 76. do 80.</w:t>
      </w:r>
      <w:r w:rsidR="0070451B" w:rsidRPr="00230E83">
        <w:t xml:space="preserve"> i</w:t>
      </w:r>
      <w:r w:rsidRPr="00230E83">
        <w:t xml:space="preserve"> članka 8</w:t>
      </w:r>
      <w:r w:rsidR="0070451B" w:rsidRPr="00230E83">
        <w:t>8</w:t>
      </w:r>
      <w:r w:rsidRPr="00230E83">
        <w:t xml:space="preserve">. Zakona o proračunu („Narodne novine“, broj 144/21), članka </w:t>
      </w:r>
      <w:r w:rsidR="0070451B" w:rsidRPr="00230E83">
        <w:t>54</w:t>
      </w:r>
      <w:r w:rsidRPr="00230E83">
        <w:t>. Pravilnika o polugodišnjem i godišnjem izvještaju o izvršenju proračuna</w:t>
      </w:r>
      <w:r w:rsidR="0070451B" w:rsidRPr="00230E83">
        <w:t xml:space="preserve"> i financijskog plana</w:t>
      </w:r>
      <w:r w:rsidRPr="00230E83">
        <w:t xml:space="preserve"> („Narodne novine“ broj </w:t>
      </w:r>
      <w:r w:rsidR="0070451B" w:rsidRPr="00230E83">
        <w:t>85/23</w:t>
      </w:r>
      <w:r w:rsidRPr="00230E83">
        <w:t>) i članka 50. Statuta Grada Buja („Službene novine Grada Buja“, broj 11/09, 05/11, 11/11, 03/13</w:t>
      </w:r>
      <w:r w:rsidR="00A218AB">
        <w:t>,</w:t>
      </w:r>
      <w:r w:rsidRPr="00230E83">
        <w:t xml:space="preserve"> </w:t>
      </w:r>
      <w:r w:rsidR="00A218AB">
        <w:t>0</w:t>
      </w:r>
      <w:r w:rsidRPr="00230E83">
        <w:t>5/18</w:t>
      </w:r>
      <w:r w:rsidR="00A218AB">
        <w:t xml:space="preserve">, </w:t>
      </w:r>
      <w:r w:rsidR="00A218AB" w:rsidRPr="005E7566">
        <w:t>19/18 – pročišćeni tekst</w:t>
      </w:r>
      <w:r w:rsidR="00A218AB">
        <w:t xml:space="preserve"> i </w:t>
      </w:r>
      <w:r w:rsidR="00A218AB" w:rsidRPr="005E7566">
        <w:t>04/21</w:t>
      </w:r>
      <w:r w:rsidRPr="00230E83">
        <w:t xml:space="preserve">) Gradsko vijeće Grada Buja na sjednici </w:t>
      </w:r>
      <w:r w:rsidR="00394291">
        <w:t>30.</w:t>
      </w:r>
      <w:r w:rsidR="00A218AB">
        <w:t>09.2024</w:t>
      </w:r>
      <w:r w:rsidRPr="00230E83">
        <w:t>. godine, don</w:t>
      </w:r>
      <w:r w:rsidR="00A218AB">
        <w:t>osi</w:t>
      </w:r>
      <w:r w:rsidRPr="00230E83">
        <w:t xml:space="preserve">  </w:t>
      </w:r>
    </w:p>
    <w:p w14:paraId="745D2487" w14:textId="77777777" w:rsidR="00860EDA" w:rsidRDefault="00860EDA" w:rsidP="00860EDA"/>
    <w:p w14:paraId="5EA71D0E" w14:textId="77777777" w:rsidR="00A218AB" w:rsidRPr="00230E83" w:rsidRDefault="00A218AB" w:rsidP="00860EDA"/>
    <w:p w14:paraId="344F3300" w14:textId="63A2EC6F" w:rsidR="00860EDA" w:rsidRPr="00230E83" w:rsidRDefault="0070451B" w:rsidP="00860EDA">
      <w:pPr>
        <w:jc w:val="center"/>
        <w:rPr>
          <w:b/>
        </w:rPr>
      </w:pPr>
      <w:r w:rsidRPr="00230E83">
        <w:rPr>
          <w:b/>
        </w:rPr>
        <w:t>POLUG</w:t>
      </w:r>
      <w:r w:rsidR="00860EDA" w:rsidRPr="00230E83">
        <w:rPr>
          <w:b/>
        </w:rPr>
        <w:t xml:space="preserve">ODIŠNJI IZVJEŠTAJ O IZVRŠENJU </w:t>
      </w:r>
    </w:p>
    <w:p w14:paraId="5D645D64" w14:textId="7BE6E7BE" w:rsidR="00860EDA" w:rsidRPr="00230E83" w:rsidRDefault="00860EDA" w:rsidP="00860EDA">
      <w:pPr>
        <w:jc w:val="center"/>
        <w:rPr>
          <w:b/>
        </w:rPr>
      </w:pPr>
      <w:r w:rsidRPr="00230E83">
        <w:rPr>
          <w:b/>
        </w:rPr>
        <w:t>PRORAČUNA GRADA BUJA - BUIE ZA 202</w:t>
      </w:r>
      <w:r w:rsidR="00A218AB">
        <w:rPr>
          <w:b/>
        </w:rPr>
        <w:t>4</w:t>
      </w:r>
      <w:r w:rsidRPr="00230E83">
        <w:rPr>
          <w:b/>
        </w:rPr>
        <w:t>. GODINU</w:t>
      </w:r>
    </w:p>
    <w:p w14:paraId="6E5FAFB9" w14:textId="77777777" w:rsidR="00860EDA" w:rsidRPr="00230E83" w:rsidRDefault="00860EDA" w:rsidP="00860EDA">
      <w:pPr>
        <w:jc w:val="center"/>
        <w:rPr>
          <w:b/>
        </w:rPr>
      </w:pPr>
    </w:p>
    <w:p w14:paraId="67E549B6" w14:textId="77777777" w:rsidR="00860EDA" w:rsidRPr="00230E83" w:rsidRDefault="00860EDA" w:rsidP="00860EDA">
      <w:pPr>
        <w:jc w:val="center"/>
      </w:pPr>
      <w:r w:rsidRPr="00230E83">
        <w:t>Članak 1.</w:t>
      </w:r>
    </w:p>
    <w:p w14:paraId="6249AE8C" w14:textId="77777777" w:rsidR="00860EDA" w:rsidRPr="00230E83" w:rsidRDefault="00860EDA" w:rsidP="00860EDA">
      <w:pPr>
        <w:jc w:val="center"/>
      </w:pPr>
    </w:p>
    <w:p w14:paraId="3FBA0C1F" w14:textId="20ED8C5A" w:rsidR="00860EDA" w:rsidRDefault="00860EDA" w:rsidP="00860EDA">
      <w:r w:rsidRPr="00230E83">
        <w:t xml:space="preserve">Utvrđuje se izvršenje Proračuna Grada Buja - Buie u </w:t>
      </w:r>
      <w:r w:rsidR="0070451B" w:rsidRPr="00230E83">
        <w:t xml:space="preserve">razdoblju siječanj – lipanj </w:t>
      </w:r>
      <w:r w:rsidRPr="00230E83">
        <w:t>202</w:t>
      </w:r>
      <w:r w:rsidR="00A218AB">
        <w:t>4</w:t>
      </w:r>
      <w:r w:rsidRPr="00230E83">
        <w:t>. godin</w:t>
      </w:r>
      <w:r w:rsidR="00A218AB">
        <w:t>e</w:t>
      </w:r>
      <w:r w:rsidRPr="00230E83">
        <w:t xml:space="preserve"> kako slijedi:</w:t>
      </w:r>
    </w:p>
    <w:p w14:paraId="2F7259CF" w14:textId="77777777" w:rsidR="00356763" w:rsidRDefault="00356763" w:rsidP="00860EDA"/>
    <w:tbl>
      <w:tblPr>
        <w:tblW w:w="9138" w:type="dxa"/>
        <w:tblLook w:val="04A0" w:firstRow="1" w:lastRow="0" w:firstColumn="1" w:lastColumn="0" w:noHBand="0" w:noVBand="1"/>
      </w:tblPr>
      <w:tblGrid>
        <w:gridCol w:w="306"/>
        <w:gridCol w:w="3238"/>
        <w:gridCol w:w="1227"/>
        <w:gridCol w:w="1183"/>
        <w:gridCol w:w="1227"/>
        <w:gridCol w:w="1041"/>
        <w:gridCol w:w="910"/>
        <w:gridCol w:w="6"/>
      </w:tblGrid>
      <w:tr w:rsidR="00356763" w:rsidRPr="00356763" w14:paraId="5919C4E5" w14:textId="77777777" w:rsidTr="00356763">
        <w:trPr>
          <w:trHeight w:val="240"/>
        </w:trPr>
        <w:tc>
          <w:tcPr>
            <w:tcW w:w="9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17A4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A) SAŽETAK RAČUNA PRIHODA I RASHODA</w:t>
            </w:r>
          </w:p>
        </w:tc>
      </w:tr>
      <w:tr w:rsidR="00356763" w:rsidRPr="00356763" w14:paraId="6180E738" w14:textId="77777777" w:rsidTr="00356763">
        <w:trPr>
          <w:gridAfter w:val="1"/>
          <w:wAfter w:w="6" w:type="dxa"/>
          <w:trHeight w:val="24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689F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7707" w14:textId="77777777" w:rsidR="00356763" w:rsidRPr="00356763" w:rsidRDefault="00356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0429" w14:textId="77777777" w:rsidR="00356763" w:rsidRPr="00356763" w:rsidRDefault="00356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70B6" w14:textId="77777777" w:rsidR="00356763" w:rsidRPr="00356763" w:rsidRDefault="00356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CB75" w14:textId="77777777" w:rsidR="00356763" w:rsidRPr="00356763" w:rsidRDefault="00356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4370" w14:textId="77777777" w:rsidR="00356763" w:rsidRPr="00356763" w:rsidRDefault="00356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E3CC" w14:textId="77777777" w:rsidR="00356763" w:rsidRPr="00356763" w:rsidRDefault="00356763">
            <w:pPr>
              <w:jc w:val="center"/>
              <w:rPr>
                <w:sz w:val="20"/>
                <w:szCs w:val="20"/>
              </w:rPr>
            </w:pPr>
          </w:p>
        </w:tc>
      </w:tr>
      <w:tr w:rsidR="00356763" w:rsidRPr="00356763" w14:paraId="3A8948F5" w14:textId="77777777" w:rsidTr="00356763">
        <w:trPr>
          <w:gridAfter w:val="1"/>
          <w:wAfter w:w="6" w:type="dxa"/>
          <w:trHeight w:val="240"/>
        </w:trPr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2E94" w14:textId="77777777" w:rsidR="00356763" w:rsidRPr="00356763" w:rsidRDefault="00356763">
            <w:pPr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 xml:space="preserve">BROJČANA OZNAKA I NAZIV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B870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 xml:space="preserve">IZVRŠENJE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5DE8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IZVORNI PLAN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501E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 xml:space="preserve">IZVRŠENJE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69A3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6AC7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INDEKS</w:t>
            </w:r>
          </w:p>
        </w:tc>
      </w:tr>
      <w:tr w:rsidR="00356763" w:rsidRPr="00356763" w14:paraId="36F8D36E" w14:textId="77777777" w:rsidTr="00356763">
        <w:trPr>
          <w:gridAfter w:val="1"/>
          <w:wAfter w:w="6" w:type="dxa"/>
          <w:trHeight w:val="240"/>
        </w:trPr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0B1BA" w14:textId="77777777" w:rsidR="00356763" w:rsidRPr="00356763" w:rsidRDefault="00356763">
            <w:pPr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EF46D" w14:textId="77777777" w:rsidR="00356763" w:rsidRPr="00356763" w:rsidRDefault="00356763">
            <w:pPr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3DADA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1-6/2023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FD48E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2024.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A32FE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1-6/2024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2E0DE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4/2*100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946AA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4/3*100</w:t>
            </w:r>
          </w:p>
        </w:tc>
      </w:tr>
      <w:tr w:rsidR="00356763" w:rsidRPr="00356763" w14:paraId="140861F4" w14:textId="77777777" w:rsidTr="00356763">
        <w:trPr>
          <w:gridAfter w:val="1"/>
          <w:wAfter w:w="6" w:type="dxa"/>
          <w:trHeight w:val="240"/>
        </w:trPr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3FD8E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2D4DB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C85BD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38CA3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70F20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C0429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356763" w:rsidRPr="00356763" w14:paraId="7E3F59D0" w14:textId="77777777" w:rsidTr="00356763">
        <w:trPr>
          <w:gridAfter w:val="1"/>
          <w:wAfter w:w="6" w:type="dxa"/>
          <w:trHeight w:val="240"/>
        </w:trPr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284F1" w14:textId="77777777" w:rsidR="00356763" w:rsidRPr="00356763" w:rsidRDefault="00356763">
            <w:pPr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2C6FA" w14:textId="77777777" w:rsidR="00356763" w:rsidRPr="00356763" w:rsidRDefault="00356763">
            <w:pPr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PRIHODI UKUPNO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82BDA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2.459.760,49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72B86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7.325.726,09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DB201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3.101.436,14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2DA02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126,09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24C20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42,34</w:t>
            </w:r>
          </w:p>
        </w:tc>
      </w:tr>
      <w:tr w:rsidR="00356763" w:rsidRPr="00356763" w14:paraId="4ABF24EA" w14:textId="77777777" w:rsidTr="00356763">
        <w:trPr>
          <w:gridAfter w:val="1"/>
          <w:wAfter w:w="6" w:type="dxa"/>
          <w:trHeight w:val="24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79DF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3CD9" w14:textId="77777777" w:rsidR="00356763" w:rsidRPr="00356763" w:rsidRDefault="00356763">
            <w:pPr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Prihodi poslovanja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2CB1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2.357.465,12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76AB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6.120.726,09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350B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2.539.484,16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C64F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107,72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79FA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41,49</w:t>
            </w:r>
          </w:p>
        </w:tc>
      </w:tr>
      <w:tr w:rsidR="00356763" w:rsidRPr="00356763" w14:paraId="71E18676" w14:textId="77777777" w:rsidTr="00356763">
        <w:trPr>
          <w:gridAfter w:val="1"/>
          <w:wAfter w:w="6" w:type="dxa"/>
          <w:trHeight w:val="24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0E95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4158" w14:textId="77777777" w:rsidR="00356763" w:rsidRPr="00356763" w:rsidRDefault="00356763">
            <w:pPr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Prihodi od prodaje nefinancijske imovine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B74A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102.295,37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886C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1.205.000,00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587F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561.951,98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E1FF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549,34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AFA8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46,64</w:t>
            </w:r>
          </w:p>
        </w:tc>
      </w:tr>
      <w:tr w:rsidR="00356763" w:rsidRPr="00356763" w14:paraId="03C63719" w14:textId="77777777" w:rsidTr="00356763">
        <w:trPr>
          <w:gridAfter w:val="1"/>
          <w:wAfter w:w="6" w:type="dxa"/>
          <w:trHeight w:val="240"/>
        </w:trPr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0532D" w14:textId="77777777" w:rsidR="00356763" w:rsidRPr="00356763" w:rsidRDefault="00356763">
            <w:pPr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3DE5B" w14:textId="77777777" w:rsidR="00356763" w:rsidRPr="00356763" w:rsidRDefault="00356763">
            <w:pPr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RASHODI UKUPNO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63063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2.433.956,76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B0BF3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8.230.308,09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635C7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3.136.735,44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9FE97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128,87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8C4E4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38,11</w:t>
            </w:r>
          </w:p>
        </w:tc>
      </w:tr>
      <w:tr w:rsidR="00356763" w:rsidRPr="00356763" w14:paraId="7658D636" w14:textId="77777777" w:rsidTr="00356763">
        <w:trPr>
          <w:gridAfter w:val="1"/>
          <w:wAfter w:w="6" w:type="dxa"/>
          <w:trHeight w:val="24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6C82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9A6F" w14:textId="77777777" w:rsidR="00356763" w:rsidRPr="00356763" w:rsidRDefault="00356763">
            <w:pPr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Rashodi poslovanja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5AAF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2.082.218,84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B48E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4.986.391,82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8247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2.676.319,43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BDB4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128,53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690C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53,67</w:t>
            </w:r>
          </w:p>
        </w:tc>
      </w:tr>
      <w:tr w:rsidR="00356763" w:rsidRPr="00356763" w14:paraId="6E0A1FB6" w14:textId="77777777" w:rsidTr="00356763">
        <w:trPr>
          <w:gridAfter w:val="1"/>
          <w:wAfter w:w="6" w:type="dxa"/>
          <w:trHeight w:val="24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C230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8CEB" w14:textId="77777777" w:rsidR="00356763" w:rsidRPr="00356763" w:rsidRDefault="00356763">
            <w:pPr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Rashodi za nabavu nefinancijske imovine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F946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351.737,92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CD77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3.243.916,27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42AB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460.416,01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7E73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130,90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E3F0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14,19</w:t>
            </w:r>
          </w:p>
        </w:tc>
      </w:tr>
      <w:tr w:rsidR="00356763" w:rsidRPr="00356763" w14:paraId="0CBDB856" w14:textId="77777777" w:rsidTr="00356763">
        <w:trPr>
          <w:gridAfter w:val="1"/>
          <w:wAfter w:w="6" w:type="dxa"/>
          <w:trHeight w:val="240"/>
        </w:trPr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F8BCC" w14:textId="77777777" w:rsidR="00356763" w:rsidRPr="00356763" w:rsidRDefault="00356763">
            <w:pPr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 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2BC31" w14:textId="77777777" w:rsidR="00356763" w:rsidRPr="00356763" w:rsidRDefault="00356763">
            <w:pPr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RAZLIKA - VIŠAK / MANJAK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A8EA6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25.803,73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F510B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-904.582,00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4EB8F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-35.299,30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DC19C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-136,80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976C1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3,90</w:t>
            </w:r>
          </w:p>
        </w:tc>
      </w:tr>
      <w:tr w:rsidR="00356763" w:rsidRPr="00356763" w14:paraId="2D3C96D0" w14:textId="77777777" w:rsidTr="00356763">
        <w:trPr>
          <w:gridAfter w:val="1"/>
          <w:wAfter w:w="6" w:type="dxa"/>
          <w:trHeight w:val="24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7635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CD96" w14:textId="77777777" w:rsidR="00356763" w:rsidRPr="00356763" w:rsidRDefault="0035676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B069" w14:textId="77777777" w:rsidR="00356763" w:rsidRPr="00356763" w:rsidRDefault="00356763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7979" w14:textId="77777777" w:rsidR="00356763" w:rsidRPr="00356763" w:rsidRDefault="0035676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DBD1" w14:textId="77777777" w:rsidR="00356763" w:rsidRPr="00356763" w:rsidRDefault="00356763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B7FE" w14:textId="77777777" w:rsidR="00356763" w:rsidRPr="00356763" w:rsidRDefault="00356763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67A9" w14:textId="77777777" w:rsidR="00356763" w:rsidRPr="00356763" w:rsidRDefault="00356763">
            <w:pPr>
              <w:rPr>
                <w:sz w:val="20"/>
                <w:szCs w:val="20"/>
              </w:rPr>
            </w:pPr>
          </w:p>
        </w:tc>
      </w:tr>
      <w:tr w:rsidR="00356763" w:rsidRPr="00356763" w14:paraId="28568410" w14:textId="77777777" w:rsidTr="00356763">
        <w:trPr>
          <w:trHeight w:val="240"/>
        </w:trPr>
        <w:tc>
          <w:tcPr>
            <w:tcW w:w="9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69EE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B) SAŽETAK RAČUNA FINANCIRANJA</w:t>
            </w:r>
          </w:p>
        </w:tc>
      </w:tr>
      <w:tr w:rsidR="00356763" w:rsidRPr="00356763" w14:paraId="4DCF1454" w14:textId="77777777" w:rsidTr="00356763">
        <w:trPr>
          <w:gridAfter w:val="1"/>
          <w:wAfter w:w="6" w:type="dxa"/>
          <w:trHeight w:val="24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20EC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BFAC" w14:textId="77777777" w:rsidR="00356763" w:rsidRPr="00356763" w:rsidRDefault="0035676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FD55" w14:textId="77777777" w:rsidR="00356763" w:rsidRPr="00356763" w:rsidRDefault="00356763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632C" w14:textId="77777777" w:rsidR="00356763" w:rsidRPr="00356763" w:rsidRDefault="0035676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58C9" w14:textId="77777777" w:rsidR="00356763" w:rsidRPr="00356763" w:rsidRDefault="00356763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1400" w14:textId="77777777" w:rsidR="00356763" w:rsidRPr="00356763" w:rsidRDefault="00356763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1CF1" w14:textId="77777777" w:rsidR="00356763" w:rsidRPr="00356763" w:rsidRDefault="00356763">
            <w:pPr>
              <w:rPr>
                <w:sz w:val="20"/>
                <w:szCs w:val="20"/>
              </w:rPr>
            </w:pPr>
          </w:p>
        </w:tc>
      </w:tr>
      <w:tr w:rsidR="00356763" w:rsidRPr="00356763" w14:paraId="4B17FED9" w14:textId="77777777" w:rsidTr="00356763">
        <w:trPr>
          <w:gridAfter w:val="1"/>
          <w:wAfter w:w="6" w:type="dxa"/>
          <w:trHeight w:val="240"/>
        </w:trPr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BEFF" w14:textId="77777777" w:rsidR="00356763" w:rsidRPr="00356763" w:rsidRDefault="00356763">
            <w:pPr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 xml:space="preserve">BROJČANA OZNAKA I NAZIV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065E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 xml:space="preserve">IZVRŠENJE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13CB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IZVORNI PLAN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562C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 xml:space="preserve">IZVRŠENJE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A08A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9DB6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INDEKS</w:t>
            </w:r>
          </w:p>
        </w:tc>
      </w:tr>
      <w:tr w:rsidR="00356763" w:rsidRPr="00356763" w14:paraId="066E9BC3" w14:textId="77777777" w:rsidTr="00356763">
        <w:trPr>
          <w:gridAfter w:val="1"/>
          <w:wAfter w:w="6" w:type="dxa"/>
          <w:trHeight w:val="240"/>
        </w:trPr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8995B" w14:textId="77777777" w:rsidR="00356763" w:rsidRPr="00356763" w:rsidRDefault="00356763">
            <w:pPr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02B26" w14:textId="77777777" w:rsidR="00356763" w:rsidRPr="00356763" w:rsidRDefault="00356763">
            <w:pPr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42AA5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1-6/2023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4CD9E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2024.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0D96D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1-6/2024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1F8D2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4/2*100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38268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4/3*100</w:t>
            </w:r>
          </w:p>
        </w:tc>
      </w:tr>
      <w:tr w:rsidR="00356763" w:rsidRPr="00356763" w14:paraId="0F8831AE" w14:textId="77777777" w:rsidTr="00356763">
        <w:trPr>
          <w:gridAfter w:val="1"/>
          <w:wAfter w:w="6" w:type="dxa"/>
          <w:trHeight w:val="240"/>
        </w:trPr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A425C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097F2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1CE32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01F3F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B6783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EEC33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356763" w:rsidRPr="00356763" w14:paraId="0EF8ABA5" w14:textId="77777777" w:rsidTr="00356763">
        <w:trPr>
          <w:gridAfter w:val="1"/>
          <w:wAfter w:w="6" w:type="dxa"/>
          <w:trHeight w:val="24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88D2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CB5E" w14:textId="77777777" w:rsidR="00356763" w:rsidRPr="00356763" w:rsidRDefault="00356763">
            <w:pPr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Primici od financijske imovine i zaduživanja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77FE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1081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1.020.500,00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1EC5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59B6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758E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0,00</w:t>
            </w:r>
          </w:p>
        </w:tc>
      </w:tr>
      <w:tr w:rsidR="00356763" w:rsidRPr="00356763" w14:paraId="0AE973C2" w14:textId="77777777" w:rsidTr="00356763">
        <w:trPr>
          <w:gridAfter w:val="1"/>
          <w:wAfter w:w="6" w:type="dxa"/>
          <w:trHeight w:val="24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915C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6E01" w14:textId="77777777" w:rsidR="00356763" w:rsidRPr="00356763" w:rsidRDefault="00356763">
            <w:pPr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18AB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61.498,28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3F26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123.118,00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655B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61.498,28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11A6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100,00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F2FB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49,95</w:t>
            </w:r>
          </w:p>
        </w:tc>
      </w:tr>
      <w:tr w:rsidR="00356763" w:rsidRPr="00356763" w14:paraId="3F8BEF94" w14:textId="77777777" w:rsidTr="00356763">
        <w:trPr>
          <w:gridAfter w:val="1"/>
          <w:wAfter w:w="6" w:type="dxa"/>
          <w:trHeight w:val="240"/>
        </w:trPr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A9499" w14:textId="77777777" w:rsidR="00356763" w:rsidRPr="00356763" w:rsidRDefault="00356763">
            <w:pPr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3711F" w14:textId="77777777" w:rsidR="00356763" w:rsidRPr="00356763" w:rsidRDefault="00356763">
            <w:pPr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NETO FINANCIRANJE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78D4D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-61.498,28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4910D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897.382,00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D5D8B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-61.498,28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A4B5B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-1.459,20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99BD5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-6,85</w:t>
            </w:r>
          </w:p>
        </w:tc>
      </w:tr>
      <w:tr w:rsidR="00356763" w:rsidRPr="00356763" w14:paraId="7B6ED6C8" w14:textId="77777777" w:rsidTr="00356763">
        <w:trPr>
          <w:gridAfter w:val="1"/>
          <w:wAfter w:w="6" w:type="dxa"/>
          <w:trHeight w:val="24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D941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804F" w14:textId="77777777" w:rsidR="00356763" w:rsidRPr="00356763" w:rsidRDefault="0035676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2D8C" w14:textId="77777777" w:rsidR="00356763" w:rsidRPr="00356763" w:rsidRDefault="00356763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F4FB" w14:textId="77777777" w:rsidR="00356763" w:rsidRPr="00356763" w:rsidRDefault="0035676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FF9A" w14:textId="77777777" w:rsidR="00356763" w:rsidRPr="00356763" w:rsidRDefault="00356763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81B0" w14:textId="77777777" w:rsidR="00356763" w:rsidRPr="00356763" w:rsidRDefault="00356763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0AB6" w14:textId="77777777" w:rsidR="00356763" w:rsidRPr="00356763" w:rsidRDefault="00356763">
            <w:pPr>
              <w:rPr>
                <w:sz w:val="20"/>
                <w:szCs w:val="20"/>
              </w:rPr>
            </w:pPr>
          </w:p>
        </w:tc>
      </w:tr>
      <w:tr w:rsidR="00356763" w:rsidRPr="00356763" w14:paraId="444194CA" w14:textId="77777777" w:rsidTr="00356763">
        <w:trPr>
          <w:trHeight w:val="240"/>
        </w:trPr>
        <w:tc>
          <w:tcPr>
            <w:tcW w:w="9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C1CC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C) PRENESENI VIŠAK ILI MANJAK</w:t>
            </w:r>
          </w:p>
        </w:tc>
      </w:tr>
      <w:tr w:rsidR="00356763" w:rsidRPr="00356763" w14:paraId="399FC14E" w14:textId="77777777" w:rsidTr="00356763">
        <w:trPr>
          <w:gridAfter w:val="1"/>
          <w:wAfter w:w="6" w:type="dxa"/>
          <w:trHeight w:val="24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CF85" w14:textId="77777777" w:rsidR="00356763" w:rsidRPr="00356763" w:rsidRDefault="003567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D564" w14:textId="77777777" w:rsidR="00356763" w:rsidRPr="00356763" w:rsidRDefault="0035676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4063" w14:textId="77777777" w:rsidR="00356763" w:rsidRPr="00356763" w:rsidRDefault="00356763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CE63" w14:textId="77777777" w:rsidR="00356763" w:rsidRPr="00356763" w:rsidRDefault="00356763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7D30" w14:textId="77777777" w:rsidR="00356763" w:rsidRPr="00356763" w:rsidRDefault="00356763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7061" w14:textId="77777777" w:rsidR="00356763" w:rsidRPr="00356763" w:rsidRDefault="00356763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2030" w14:textId="77777777" w:rsidR="00356763" w:rsidRPr="00356763" w:rsidRDefault="00356763">
            <w:pPr>
              <w:rPr>
                <w:sz w:val="20"/>
                <w:szCs w:val="20"/>
              </w:rPr>
            </w:pPr>
          </w:p>
        </w:tc>
      </w:tr>
      <w:tr w:rsidR="00356763" w:rsidRPr="00356763" w14:paraId="06A49CEB" w14:textId="77777777" w:rsidTr="00356763">
        <w:trPr>
          <w:gridAfter w:val="1"/>
          <w:wAfter w:w="6" w:type="dxa"/>
          <w:trHeight w:val="240"/>
        </w:trPr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7AE71" w14:textId="77777777" w:rsidR="00356763" w:rsidRPr="00356763" w:rsidRDefault="00356763">
            <w:pPr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 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7C0E7A" w14:textId="77777777" w:rsidR="00356763" w:rsidRPr="00356763" w:rsidRDefault="00356763">
            <w:pPr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VIŠAK / MANJAK TEKUĆE GODINE (A+B)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42799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-35.694,55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00B26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-7.200,00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8804F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-96.797,58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EFF75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271,18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B2482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1.344,41</w:t>
            </w:r>
          </w:p>
        </w:tc>
      </w:tr>
      <w:tr w:rsidR="00356763" w:rsidRPr="00356763" w14:paraId="20F98EF4" w14:textId="77777777" w:rsidTr="00356763">
        <w:trPr>
          <w:gridAfter w:val="1"/>
          <w:wAfter w:w="6" w:type="dxa"/>
          <w:trHeight w:val="480"/>
        </w:trPr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4A96D" w14:textId="77777777" w:rsidR="00356763" w:rsidRPr="00356763" w:rsidRDefault="00356763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56763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84B46E" w14:textId="77777777" w:rsidR="00356763" w:rsidRPr="00356763" w:rsidRDefault="00356763">
            <w:pPr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UKUPAN DONOS VIŠKA / MANJKA IZ PRETHODNE(IH) GODINE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AC74A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35.978,87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C27DD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7.200,00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23C27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27.883,11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A691B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77,50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EE87B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387,27</w:t>
            </w:r>
          </w:p>
        </w:tc>
      </w:tr>
      <w:tr w:rsidR="00356763" w:rsidRPr="00356763" w14:paraId="35E6DF05" w14:textId="77777777" w:rsidTr="00356763">
        <w:trPr>
          <w:gridAfter w:val="1"/>
          <w:wAfter w:w="6" w:type="dxa"/>
          <w:trHeight w:val="720"/>
        </w:trPr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DD912" w14:textId="77777777" w:rsidR="00356763" w:rsidRPr="00356763" w:rsidRDefault="00356763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56763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AD4461" w14:textId="77777777" w:rsidR="00356763" w:rsidRPr="00356763" w:rsidRDefault="00356763">
            <w:pPr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VIŠAK / MANJAK IZ PRETHODNE GODINE KOJI SE RASPOREĐUJE / POKRIVA U IZVJEŠTAJNOM RAZDOBLJU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529F6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35.978,87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78B59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7.200,00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9AC05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27.883,11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94216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77,50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93304" w14:textId="77777777" w:rsidR="00356763" w:rsidRPr="00356763" w:rsidRDefault="00356763">
            <w:pPr>
              <w:jc w:val="right"/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387,27</w:t>
            </w:r>
          </w:p>
        </w:tc>
      </w:tr>
      <w:tr w:rsidR="00356763" w14:paraId="74DFFA16" w14:textId="77777777" w:rsidTr="00356763">
        <w:trPr>
          <w:gridAfter w:val="1"/>
          <w:wAfter w:w="6" w:type="dxa"/>
          <w:trHeight w:val="480"/>
        </w:trPr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68FFD" w14:textId="77777777" w:rsidR="00356763" w:rsidRPr="00356763" w:rsidRDefault="00356763">
            <w:pPr>
              <w:rPr>
                <w:sz w:val="18"/>
                <w:szCs w:val="18"/>
              </w:rPr>
            </w:pPr>
            <w:r w:rsidRPr="00356763">
              <w:rPr>
                <w:sz w:val="18"/>
                <w:szCs w:val="18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CEE090" w14:textId="77777777" w:rsidR="00356763" w:rsidRPr="00356763" w:rsidRDefault="00356763">
            <w:pPr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 xml:space="preserve">VIŠAK / MANJAK RASPOLOŽIV / ZA POKRIĆE U SLJEDEĆEM RAZDOBLJU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9AD54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284,32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B787D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A0863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-68.914,47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0818C" w14:textId="77777777" w:rsidR="00356763" w:rsidRP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-24.238,35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6D1EC" w14:textId="77777777" w:rsidR="00356763" w:rsidRDefault="00356763">
            <w:pPr>
              <w:jc w:val="right"/>
              <w:rPr>
                <w:b/>
                <w:bCs/>
                <w:sz w:val="18"/>
                <w:szCs w:val="18"/>
              </w:rPr>
            </w:pPr>
            <w:r w:rsidRPr="00356763">
              <w:rPr>
                <w:b/>
                <w:bCs/>
                <w:sz w:val="18"/>
                <w:szCs w:val="18"/>
              </w:rPr>
              <w:t>0,00</w:t>
            </w:r>
          </w:p>
        </w:tc>
      </w:tr>
    </w:tbl>
    <w:p w14:paraId="0E6D4E23" w14:textId="77777777" w:rsidR="00356763" w:rsidRPr="00230E83" w:rsidRDefault="00356763" w:rsidP="00860EDA"/>
    <w:p w14:paraId="1DE0AAF2" w14:textId="77777777" w:rsidR="0070451B" w:rsidRPr="00230E83" w:rsidRDefault="0070451B" w:rsidP="00860EDA"/>
    <w:p w14:paraId="6D3CD78B" w14:textId="77777777" w:rsidR="0070451B" w:rsidRPr="00230E83" w:rsidRDefault="0070451B" w:rsidP="00860EDA"/>
    <w:p w14:paraId="7CCB77CC" w14:textId="77777777" w:rsidR="00860EDA" w:rsidRPr="00230E83" w:rsidRDefault="00860EDA" w:rsidP="00860EDA">
      <w:pPr>
        <w:jc w:val="center"/>
      </w:pPr>
      <w:r w:rsidRPr="00230E83">
        <w:lastRenderedPageBreak/>
        <w:t>Članak 2.</w:t>
      </w:r>
    </w:p>
    <w:p w14:paraId="24BFD721" w14:textId="77777777" w:rsidR="00860EDA" w:rsidRPr="00230E83" w:rsidRDefault="00860EDA" w:rsidP="00860EDA">
      <w:pPr>
        <w:jc w:val="center"/>
      </w:pPr>
    </w:p>
    <w:p w14:paraId="4C8C9C09" w14:textId="7626F377" w:rsidR="00741769" w:rsidRPr="00230E83" w:rsidRDefault="00860EDA" w:rsidP="00741769">
      <w:r w:rsidRPr="00230E83">
        <w:t xml:space="preserve">Utvrđuje se da je u </w:t>
      </w:r>
      <w:r w:rsidR="0070451B" w:rsidRPr="00230E83">
        <w:t xml:space="preserve">razdoblju siječanj – lipanj </w:t>
      </w:r>
      <w:r w:rsidRPr="00230E83">
        <w:t>202</w:t>
      </w:r>
      <w:r w:rsidR="00356763">
        <w:t>4</w:t>
      </w:r>
      <w:r w:rsidRPr="00230E83">
        <w:t>. godin</w:t>
      </w:r>
      <w:r w:rsidR="00356763">
        <w:t>e</w:t>
      </w:r>
      <w:r w:rsidRPr="00230E83">
        <w:t xml:space="preserve"> ostvaren ukupan manjak prihoda i primitaka u iznosu od </w:t>
      </w:r>
      <w:r w:rsidR="00356763">
        <w:t>96.797,58</w:t>
      </w:r>
      <w:r w:rsidR="00741769" w:rsidRPr="00230E83">
        <w:rPr>
          <w:bCs/>
        </w:rPr>
        <w:t xml:space="preserve"> eura. </w:t>
      </w:r>
    </w:p>
    <w:p w14:paraId="494AE3AE" w14:textId="77777777" w:rsidR="00741769" w:rsidRPr="00230E83" w:rsidRDefault="00741769" w:rsidP="00741769">
      <w:pPr>
        <w:ind w:right="70"/>
      </w:pPr>
    </w:p>
    <w:p w14:paraId="590D5EF4" w14:textId="24B2ECBE" w:rsidR="00741769" w:rsidRPr="00230E83" w:rsidRDefault="00741769" w:rsidP="00741769">
      <w:pPr>
        <w:ind w:right="70"/>
      </w:pPr>
      <w:r w:rsidRPr="00230E83">
        <w:t xml:space="preserve">Grad Buje (manjak)                                               </w:t>
      </w:r>
      <w:r w:rsidR="00356763">
        <w:t>-100.779,90</w:t>
      </w:r>
    </w:p>
    <w:p w14:paraId="7100A130" w14:textId="3194CDD7" w:rsidR="00741769" w:rsidRPr="00230E83" w:rsidRDefault="00741769" w:rsidP="00741769">
      <w:pPr>
        <w:ind w:right="70"/>
      </w:pPr>
      <w:r w:rsidRPr="00230E83">
        <w:t xml:space="preserve">Dječji vrtić Buje (višak)                                             </w:t>
      </w:r>
      <w:r w:rsidR="00356763">
        <w:t>8.796,19</w:t>
      </w:r>
    </w:p>
    <w:p w14:paraId="40349384" w14:textId="00BEA790" w:rsidR="00741769" w:rsidRPr="00230E83" w:rsidRDefault="00741769" w:rsidP="00741769">
      <w:pPr>
        <w:ind w:right="70"/>
      </w:pPr>
      <w:r w:rsidRPr="00230E83">
        <w:t>Talijanski dječji vrtić Mrvica (</w:t>
      </w:r>
      <w:r w:rsidR="00356763">
        <w:t>manjak</w:t>
      </w:r>
      <w:r w:rsidRPr="00230E83">
        <w:t xml:space="preserve">)                     </w:t>
      </w:r>
      <w:r w:rsidR="00356763">
        <w:t>-7.481,75</w:t>
      </w:r>
    </w:p>
    <w:p w14:paraId="3C0C0A24" w14:textId="6355F12F" w:rsidR="00741769" w:rsidRPr="00230E83" w:rsidRDefault="00741769" w:rsidP="00741769">
      <w:pPr>
        <w:ind w:right="70"/>
        <w:rPr>
          <w:u w:val="single"/>
        </w:rPr>
      </w:pPr>
      <w:r w:rsidRPr="00230E83">
        <w:rPr>
          <w:u w:val="single"/>
        </w:rPr>
        <w:t>Pučko otvoreno učilište Buje  (</w:t>
      </w:r>
      <w:r w:rsidR="00356763">
        <w:rPr>
          <w:u w:val="single"/>
        </w:rPr>
        <w:t>višak</w:t>
      </w:r>
      <w:r w:rsidRPr="00230E83">
        <w:rPr>
          <w:u w:val="single"/>
        </w:rPr>
        <w:t xml:space="preserve">)                     </w:t>
      </w:r>
      <w:r w:rsidR="00356763">
        <w:rPr>
          <w:u w:val="single"/>
        </w:rPr>
        <w:t xml:space="preserve">    2.667,88</w:t>
      </w:r>
      <w:r w:rsidRPr="00230E83">
        <w:rPr>
          <w:u w:val="single"/>
        </w:rPr>
        <w:t xml:space="preserve"> </w:t>
      </w:r>
    </w:p>
    <w:p w14:paraId="34EDE317" w14:textId="2300A6B2" w:rsidR="00741769" w:rsidRPr="00230E83" w:rsidRDefault="00741769" w:rsidP="00741769">
      <w:pPr>
        <w:ind w:right="70"/>
      </w:pPr>
      <w:r w:rsidRPr="00230E83">
        <w:t>Ukupni manjak                                                        -</w:t>
      </w:r>
      <w:r w:rsidR="00356763">
        <w:t>96.797,58</w:t>
      </w:r>
      <w:r w:rsidRPr="00230E83">
        <w:t xml:space="preserve">                                      </w:t>
      </w:r>
    </w:p>
    <w:p w14:paraId="14725904" w14:textId="77777777" w:rsidR="00860EDA" w:rsidRPr="00230E83" w:rsidRDefault="00860EDA" w:rsidP="00860EDA"/>
    <w:p w14:paraId="01CDA35B" w14:textId="0D79746B" w:rsidR="00860EDA" w:rsidRPr="00230E83" w:rsidRDefault="00860EDA" w:rsidP="00860EDA">
      <w:r w:rsidRPr="00230E83">
        <w:t xml:space="preserve">Preneseni višak iz prethodnog razdoblja iznosi </w:t>
      </w:r>
      <w:r w:rsidR="00356763">
        <w:t>27.883,11</w:t>
      </w:r>
      <w:r w:rsidR="00741769" w:rsidRPr="00230E83">
        <w:t xml:space="preserve"> eura</w:t>
      </w:r>
      <w:r w:rsidRPr="00230E83">
        <w:t xml:space="preserve">. Sveukupni </w:t>
      </w:r>
      <w:r w:rsidR="00356763">
        <w:t xml:space="preserve">manjak </w:t>
      </w:r>
      <w:r w:rsidRPr="00230E83">
        <w:t xml:space="preserve">prihoda i primitaka </w:t>
      </w:r>
      <w:r w:rsidR="00356763">
        <w:t>za pokriće u sljedećem razdoblju</w:t>
      </w:r>
      <w:r w:rsidRPr="00230E83">
        <w:t xml:space="preserve"> iznosi </w:t>
      </w:r>
      <w:r w:rsidR="00356763">
        <w:t>68.914,47</w:t>
      </w:r>
      <w:r w:rsidR="00741769" w:rsidRPr="00230E83">
        <w:t xml:space="preserve"> eura</w:t>
      </w:r>
      <w:r w:rsidRPr="00230E83">
        <w:t>.</w:t>
      </w:r>
    </w:p>
    <w:p w14:paraId="490096AD" w14:textId="77777777" w:rsidR="00860EDA" w:rsidRPr="00230E83" w:rsidRDefault="00860EDA" w:rsidP="00860EDA">
      <w:pPr>
        <w:ind w:left="360"/>
      </w:pPr>
    </w:p>
    <w:p w14:paraId="36A142AB" w14:textId="77777777" w:rsidR="00860EDA" w:rsidRPr="00230E83" w:rsidRDefault="00860EDA" w:rsidP="00860EDA">
      <w:pPr>
        <w:jc w:val="center"/>
      </w:pPr>
      <w:r w:rsidRPr="00230E83">
        <w:t>Članak 3.</w:t>
      </w:r>
    </w:p>
    <w:p w14:paraId="6387601A" w14:textId="77777777" w:rsidR="00860EDA" w:rsidRPr="00230E83" w:rsidRDefault="00860EDA" w:rsidP="00860EDA"/>
    <w:p w14:paraId="5B7EB84F" w14:textId="03168C25" w:rsidR="00860EDA" w:rsidRPr="00230E83" w:rsidRDefault="00741769" w:rsidP="00860EDA">
      <w:r w:rsidRPr="00230E83">
        <w:t>Polug</w:t>
      </w:r>
      <w:r w:rsidR="00860EDA" w:rsidRPr="00230E83">
        <w:t>odišnji izvještaj o izvršenju Proračuna Grada Buja – Buie za 202</w:t>
      </w:r>
      <w:r w:rsidR="00356763">
        <w:t>4</w:t>
      </w:r>
      <w:r w:rsidR="00860EDA" w:rsidRPr="00230E83">
        <w:t>. godinu sadrži:</w:t>
      </w:r>
    </w:p>
    <w:p w14:paraId="27719A00" w14:textId="130B2B41" w:rsidR="00860EDA" w:rsidRPr="00230E83" w:rsidRDefault="00860EDA" w:rsidP="00860EDA">
      <w:pPr>
        <w:numPr>
          <w:ilvl w:val="0"/>
          <w:numId w:val="6"/>
        </w:numPr>
      </w:pPr>
      <w:r w:rsidRPr="00230E83">
        <w:t xml:space="preserve">Opći dio </w:t>
      </w:r>
      <w:r w:rsidR="003B7388" w:rsidRPr="00230E83">
        <w:t xml:space="preserve">polugodišnjeg izvještaja o izvršenju </w:t>
      </w:r>
      <w:r w:rsidRPr="00230E83">
        <w:t>proračuna koji čin</w:t>
      </w:r>
      <w:r w:rsidR="003B7388" w:rsidRPr="00230E83">
        <w:t>e:</w:t>
      </w:r>
      <w:r w:rsidRPr="00230E83">
        <w:t xml:space="preserve"> </w:t>
      </w:r>
      <w:r w:rsidR="00741769" w:rsidRPr="00230E83">
        <w:t xml:space="preserve">Sažetak, </w:t>
      </w:r>
      <w:r w:rsidRPr="00230E83">
        <w:t xml:space="preserve">Račun prihoda i rashoda </w:t>
      </w:r>
      <w:r w:rsidR="00741769" w:rsidRPr="00230E83">
        <w:t>prema ekonomskoj klasifikaciji, prema izvorima financiranja i rashoda prema funkcijskoj klasifikaciji te</w:t>
      </w:r>
      <w:r w:rsidRPr="00230E83">
        <w:t xml:space="preserve"> Račun financiranja </w:t>
      </w:r>
      <w:r w:rsidR="00741769" w:rsidRPr="00230E83">
        <w:t>prema</w:t>
      </w:r>
      <w:r w:rsidRPr="00230E83">
        <w:t xml:space="preserve"> ekonomsk</w:t>
      </w:r>
      <w:r w:rsidR="00741769" w:rsidRPr="00230E83">
        <w:t>oj</w:t>
      </w:r>
      <w:r w:rsidRPr="00230E83">
        <w:t xml:space="preserve"> klasifikacij</w:t>
      </w:r>
      <w:r w:rsidR="00741769" w:rsidRPr="00230E83">
        <w:t>i i izvorima financiranja</w:t>
      </w:r>
    </w:p>
    <w:p w14:paraId="4C2DA9AC" w14:textId="10B7718E" w:rsidR="00860EDA" w:rsidRPr="00230E83" w:rsidRDefault="00860EDA" w:rsidP="00860EDA">
      <w:pPr>
        <w:numPr>
          <w:ilvl w:val="0"/>
          <w:numId w:val="6"/>
        </w:numPr>
      </w:pPr>
      <w:r w:rsidRPr="00230E83">
        <w:t xml:space="preserve">Posebni dio </w:t>
      </w:r>
      <w:r w:rsidR="003B7388" w:rsidRPr="00230E83">
        <w:t xml:space="preserve">polugodišnjeg izvještaja o izvršenju koji čine: Izvještaj po organizacijskoj klasifikaciji i </w:t>
      </w:r>
      <w:r w:rsidR="00356763">
        <w:t>I</w:t>
      </w:r>
      <w:r w:rsidR="003B7388" w:rsidRPr="00230E83">
        <w:t xml:space="preserve">zvještaj po programskoj klasifikaciji </w:t>
      </w:r>
    </w:p>
    <w:p w14:paraId="2BA64E71" w14:textId="6007AEA5" w:rsidR="003B7388" w:rsidRPr="00230E83" w:rsidRDefault="003B7388" w:rsidP="00860EDA">
      <w:pPr>
        <w:numPr>
          <w:ilvl w:val="0"/>
          <w:numId w:val="6"/>
        </w:numPr>
      </w:pPr>
      <w:r w:rsidRPr="00230E83">
        <w:t>Obrazloženje Opće</w:t>
      </w:r>
      <w:r w:rsidR="006D4AD6">
        <w:t>g</w:t>
      </w:r>
      <w:r w:rsidRPr="00230E83">
        <w:t xml:space="preserve"> dijela polugodišnjeg izvještaja o izvršenju proračuna</w:t>
      </w:r>
    </w:p>
    <w:p w14:paraId="50985256" w14:textId="53454CA7" w:rsidR="00860EDA" w:rsidRPr="00230E83" w:rsidRDefault="003B7388" w:rsidP="00CF5241">
      <w:pPr>
        <w:numPr>
          <w:ilvl w:val="0"/>
          <w:numId w:val="6"/>
        </w:numPr>
      </w:pPr>
      <w:r w:rsidRPr="00230E83">
        <w:t>Posebn</w:t>
      </w:r>
      <w:r w:rsidR="006D4AD6">
        <w:t>e</w:t>
      </w:r>
      <w:r w:rsidRPr="00230E83">
        <w:t xml:space="preserve"> izvještaj</w:t>
      </w:r>
      <w:r w:rsidR="006D4AD6">
        <w:t>e u</w:t>
      </w:r>
      <w:r w:rsidRPr="00230E83">
        <w:t xml:space="preserve"> polugodišnje</w:t>
      </w:r>
      <w:r w:rsidR="006D4AD6">
        <w:t>m</w:t>
      </w:r>
      <w:r w:rsidRPr="00230E83">
        <w:t xml:space="preserve"> izvještaj</w:t>
      </w:r>
      <w:r w:rsidR="006D4AD6">
        <w:t>u</w:t>
      </w:r>
      <w:r w:rsidRPr="00230E83">
        <w:t xml:space="preserve"> o izvršenju proračuna: Izvještaj o korištenju proračunske zalihe, Izvještaj o</w:t>
      </w:r>
      <w:r w:rsidR="00860EDA" w:rsidRPr="00230E83">
        <w:t xml:space="preserve"> zaduživanju na domaćem i stranom tržištu novca i kapitala</w:t>
      </w:r>
      <w:r w:rsidRPr="00230E83">
        <w:t xml:space="preserve"> te Izvještaj</w:t>
      </w:r>
      <w:r w:rsidR="00860EDA" w:rsidRPr="00230E83">
        <w:t xml:space="preserve"> o danim jamstvima i </w:t>
      </w:r>
      <w:r w:rsidR="006D4AD6">
        <w:t xml:space="preserve">plaćanjima po protestiranim </w:t>
      </w:r>
      <w:r w:rsidR="00860EDA" w:rsidRPr="00230E83">
        <w:t>jamstvima</w:t>
      </w:r>
      <w:r w:rsidRPr="00230E83">
        <w:t>.</w:t>
      </w:r>
    </w:p>
    <w:p w14:paraId="326E61B6" w14:textId="77777777" w:rsidR="00860EDA" w:rsidRPr="00230E83" w:rsidRDefault="00860EDA" w:rsidP="00860EDA"/>
    <w:p w14:paraId="4FA759F5" w14:textId="77777777" w:rsidR="00860EDA" w:rsidRPr="00230E83" w:rsidRDefault="00860EDA" w:rsidP="00860EDA">
      <w:pPr>
        <w:jc w:val="center"/>
      </w:pPr>
      <w:r w:rsidRPr="00230E83">
        <w:t>Članak 4.</w:t>
      </w:r>
    </w:p>
    <w:p w14:paraId="6232F9D9" w14:textId="77777777" w:rsidR="00860EDA" w:rsidRPr="00230E83" w:rsidRDefault="00860EDA" w:rsidP="00860EDA"/>
    <w:p w14:paraId="58A7DE9C" w14:textId="59700D50" w:rsidR="00860EDA" w:rsidRPr="00230E83" w:rsidRDefault="00860EDA" w:rsidP="00860EDA">
      <w:r w:rsidRPr="00230E83">
        <w:t xml:space="preserve">Prema odredbama članka </w:t>
      </w:r>
      <w:r w:rsidR="003B7388" w:rsidRPr="00230E83">
        <w:t>57</w:t>
      </w:r>
      <w:r w:rsidRPr="00230E83">
        <w:t xml:space="preserve">. Pravilnika o polugodišnjem i godišnjem izvještaju o izvršenju proračuna („Narodne novine“ broj </w:t>
      </w:r>
      <w:r w:rsidR="003B7388" w:rsidRPr="00230E83">
        <w:t>85/23</w:t>
      </w:r>
      <w:r w:rsidRPr="00230E83">
        <w:t xml:space="preserve">) </w:t>
      </w:r>
      <w:r w:rsidR="003B7388" w:rsidRPr="00230E83">
        <w:t>Polug</w:t>
      </w:r>
      <w:r w:rsidRPr="00230E83">
        <w:t>odišnji izvještaj o izvršenju proračuna Grada Buja – Buie za 202</w:t>
      </w:r>
      <w:r w:rsidR="006D4AD6">
        <w:t>4</w:t>
      </w:r>
      <w:r w:rsidRPr="00230E83">
        <w:t xml:space="preserve">. godinu objavit će se na </w:t>
      </w:r>
      <w:r w:rsidR="003B7388" w:rsidRPr="00230E83">
        <w:t xml:space="preserve">mrežnim </w:t>
      </w:r>
      <w:r w:rsidRPr="00230E83">
        <w:t xml:space="preserve">stranicama Grada Buja - Buie, a </w:t>
      </w:r>
      <w:r w:rsidR="003B7388" w:rsidRPr="00230E83">
        <w:t>O</w:t>
      </w:r>
      <w:r w:rsidRPr="00230E83">
        <w:t xml:space="preserve">pći i </w:t>
      </w:r>
      <w:r w:rsidR="003B7388" w:rsidRPr="00230E83">
        <w:t>P</w:t>
      </w:r>
      <w:r w:rsidRPr="00230E83">
        <w:t xml:space="preserve">osebni dio </w:t>
      </w:r>
      <w:r w:rsidR="003B7388" w:rsidRPr="00230E83">
        <w:t>Polug</w:t>
      </w:r>
      <w:r w:rsidRPr="00230E83">
        <w:t>odišnjeg izvještaja o izvršenju proračuna objavit će se u „Službenim novinama Grada Buja“.</w:t>
      </w:r>
    </w:p>
    <w:p w14:paraId="3B13EC46" w14:textId="77777777" w:rsidR="00860EDA" w:rsidRPr="00230E83" w:rsidRDefault="00860EDA" w:rsidP="00860EDA"/>
    <w:p w14:paraId="065C1EF6" w14:textId="77777777" w:rsidR="00860EDA" w:rsidRPr="00230E83" w:rsidRDefault="00860EDA" w:rsidP="00860EDA">
      <w:pPr>
        <w:rPr>
          <w:sz w:val="20"/>
          <w:szCs w:val="20"/>
          <w:lang w:val="pl-PL"/>
        </w:rPr>
      </w:pPr>
    </w:p>
    <w:p w14:paraId="171C7B91" w14:textId="3A0DC88B" w:rsidR="00860EDA" w:rsidRPr="00FF4154" w:rsidRDefault="00860EDA" w:rsidP="00860EDA">
      <w:pPr>
        <w:rPr>
          <w:lang w:val="pl-PL"/>
        </w:rPr>
      </w:pPr>
      <w:r w:rsidRPr="00FF4154">
        <w:rPr>
          <w:lang w:val="pl-PL"/>
        </w:rPr>
        <w:t>KLASA/CLASSE: 400-01/2</w:t>
      </w:r>
      <w:r w:rsidR="00FF4154" w:rsidRPr="00FF4154">
        <w:rPr>
          <w:lang w:val="pl-PL"/>
        </w:rPr>
        <w:t>4</w:t>
      </w:r>
      <w:r w:rsidRPr="00FF4154">
        <w:rPr>
          <w:lang w:val="pl-PL"/>
        </w:rPr>
        <w:t>-01/0</w:t>
      </w:r>
      <w:r w:rsidR="00FF4154" w:rsidRPr="00FF4154">
        <w:rPr>
          <w:lang w:val="pl-PL"/>
        </w:rPr>
        <w:t>2</w:t>
      </w:r>
    </w:p>
    <w:p w14:paraId="3ABD25FE" w14:textId="1F682689" w:rsidR="00860EDA" w:rsidRPr="00FF4154" w:rsidRDefault="00860EDA" w:rsidP="00860EDA">
      <w:pPr>
        <w:rPr>
          <w:lang w:val="pl-PL"/>
        </w:rPr>
      </w:pPr>
      <w:r w:rsidRPr="00FF4154">
        <w:rPr>
          <w:lang w:val="pl-PL"/>
        </w:rPr>
        <w:t>URBROJ/NUM.PROT.: 2163-2-02</w:t>
      </w:r>
      <w:r w:rsidR="009022BD" w:rsidRPr="00FF4154">
        <w:rPr>
          <w:lang w:val="pl-PL"/>
        </w:rPr>
        <w:t>/1</w:t>
      </w:r>
      <w:r w:rsidRPr="00FF4154">
        <w:rPr>
          <w:lang w:val="pl-PL"/>
        </w:rPr>
        <w:t>-2</w:t>
      </w:r>
      <w:r w:rsidR="00FF4154" w:rsidRPr="00FF4154">
        <w:rPr>
          <w:lang w:val="pl-PL"/>
        </w:rPr>
        <w:t>4</w:t>
      </w:r>
      <w:r w:rsidRPr="00FF4154">
        <w:rPr>
          <w:lang w:val="pl-PL"/>
        </w:rPr>
        <w:t>-</w:t>
      </w:r>
      <w:r w:rsidR="00277E1F">
        <w:rPr>
          <w:lang w:val="pl-PL"/>
        </w:rPr>
        <w:t>7</w:t>
      </w:r>
      <w:r w:rsidRPr="00FF4154">
        <w:rPr>
          <w:lang w:val="pl-PL"/>
        </w:rPr>
        <w:t xml:space="preserve">                                                                </w:t>
      </w:r>
    </w:p>
    <w:p w14:paraId="05676395" w14:textId="1A6887AF" w:rsidR="00860EDA" w:rsidRPr="00FF4154" w:rsidRDefault="00860EDA" w:rsidP="00860EDA">
      <w:r w:rsidRPr="00FF4154">
        <w:rPr>
          <w:lang w:val="pl-PL"/>
        </w:rPr>
        <w:t xml:space="preserve">Buje/Buie, </w:t>
      </w:r>
      <w:r w:rsidR="00FF4154" w:rsidRPr="00FF4154">
        <w:rPr>
          <w:lang w:val="pl-PL"/>
        </w:rPr>
        <w:t>30</w:t>
      </w:r>
      <w:r w:rsidRPr="00FF4154">
        <w:rPr>
          <w:lang w:val="pl-PL"/>
        </w:rPr>
        <w:t xml:space="preserve">. </w:t>
      </w:r>
      <w:r w:rsidR="00277E1F">
        <w:rPr>
          <w:lang w:val="pl-PL"/>
        </w:rPr>
        <w:t>rujna</w:t>
      </w:r>
      <w:r w:rsidRPr="00FF4154">
        <w:rPr>
          <w:lang w:val="pl-PL"/>
        </w:rPr>
        <w:t>/</w:t>
      </w:r>
      <w:r w:rsidR="00277E1F">
        <w:rPr>
          <w:lang w:val="pl-PL"/>
        </w:rPr>
        <w:t>settembre</w:t>
      </w:r>
      <w:r w:rsidRPr="00FF4154">
        <w:rPr>
          <w:lang w:val="pl-PL"/>
        </w:rPr>
        <w:t xml:space="preserve"> 202</w:t>
      </w:r>
      <w:r w:rsidR="00FF4154" w:rsidRPr="00FF4154">
        <w:rPr>
          <w:lang w:val="pl-PL"/>
        </w:rPr>
        <w:t>4</w:t>
      </w:r>
      <w:r w:rsidRPr="00FF4154">
        <w:rPr>
          <w:lang w:val="pl-PL"/>
        </w:rPr>
        <w:t>.</w:t>
      </w:r>
    </w:p>
    <w:p w14:paraId="6A640A97" w14:textId="77777777" w:rsidR="00860EDA" w:rsidRPr="00FF4154" w:rsidRDefault="00860EDA" w:rsidP="00860EDA"/>
    <w:p w14:paraId="1AF73D4A" w14:textId="77777777" w:rsidR="00860EDA" w:rsidRPr="00FF4154" w:rsidRDefault="00860EDA" w:rsidP="00860EDA"/>
    <w:p w14:paraId="19F71215" w14:textId="77777777" w:rsidR="00860EDA" w:rsidRPr="00FF4154" w:rsidRDefault="00860EDA" w:rsidP="00860EDA"/>
    <w:p w14:paraId="367D6D12" w14:textId="77777777" w:rsidR="00860EDA" w:rsidRPr="00230E83" w:rsidRDefault="00860EDA" w:rsidP="00860EDA">
      <w:pPr>
        <w:jc w:val="center"/>
      </w:pPr>
      <w:r w:rsidRPr="00230E83">
        <w:rPr>
          <w:b/>
        </w:rPr>
        <w:t>GRADSKO VIJEĆE GRADA BUJA - BUIE</w:t>
      </w:r>
    </w:p>
    <w:p w14:paraId="04CE2349" w14:textId="59567C2B" w:rsidR="00860EDA" w:rsidRPr="00230E83" w:rsidRDefault="00860EDA" w:rsidP="00860EDA">
      <w:pPr>
        <w:jc w:val="center"/>
      </w:pPr>
      <w:r w:rsidRPr="00230E83">
        <w:t>PREDSJEDNIK GRADSKOG VIJEĆA</w:t>
      </w:r>
    </w:p>
    <w:p w14:paraId="732C4F87" w14:textId="4C81A6D1" w:rsidR="00860EDA" w:rsidRPr="00230E83" w:rsidRDefault="003B7388" w:rsidP="00860EDA">
      <w:pPr>
        <w:jc w:val="center"/>
        <w:rPr>
          <w:bCs/>
        </w:rPr>
      </w:pPr>
      <w:r w:rsidRPr="00230E83">
        <w:rPr>
          <w:bCs/>
        </w:rPr>
        <w:t>Franko Gerg</w:t>
      </w:r>
      <w:r w:rsidR="0092193E" w:rsidRPr="00230E83">
        <w:rPr>
          <w:bCs/>
        </w:rPr>
        <w:t>o</w:t>
      </w:r>
      <w:r w:rsidRPr="00230E83">
        <w:rPr>
          <w:bCs/>
        </w:rPr>
        <w:t>rić</w:t>
      </w:r>
      <w:r w:rsidR="0084271B">
        <w:rPr>
          <w:bCs/>
        </w:rPr>
        <w:t>, v.r.</w:t>
      </w:r>
    </w:p>
    <w:p w14:paraId="05F3EE19" w14:textId="77777777" w:rsidR="00860EDA" w:rsidRPr="00230E83" w:rsidRDefault="00860EDA" w:rsidP="00860EDA"/>
    <w:p w14:paraId="1E9E3245" w14:textId="234D9E52" w:rsidR="00840954" w:rsidRPr="00230E83" w:rsidRDefault="00840954" w:rsidP="00840954">
      <w:pPr>
        <w:jc w:val="center"/>
        <w:rPr>
          <w:b/>
          <w:sz w:val="28"/>
          <w:szCs w:val="28"/>
        </w:rPr>
      </w:pPr>
    </w:p>
    <w:p w14:paraId="35FB35E4" w14:textId="77777777" w:rsidR="00840954" w:rsidRPr="00230E83" w:rsidRDefault="00840954" w:rsidP="00840954">
      <w:pPr>
        <w:jc w:val="center"/>
        <w:rPr>
          <w:b/>
        </w:rPr>
      </w:pPr>
    </w:p>
    <w:p w14:paraId="6B2DC902" w14:textId="77777777" w:rsidR="00B5386F" w:rsidRPr="00230E83" w:rsidRDefault="00B5386F">
      <w:pPr>
        <w:rPr>
          <w:b/>
          <w:bCs/>
          <w:sz w:val="20"/>
          <w:szCs w:val="20"/>
        </w:rPr>
        <w:sectPr w:rsidR="00B5386F" w:rsidRPr="00230E83" w:rsidSect="00F32016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6854723" w14:textId="6A643110" w:rsidR="00C9381F" w:rsidRPr="00230E83" w:rsidRDefault="007C2D97" w:rsidP="00F22C87">
      <w:pPr>
        <w:pStyle w:val="Naslov1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bookmarkStart w:id="0" w:name="_Toc176178645"/>
      <w:r w:rsidRPr="00230E83">
        <w:rPr>
          <w:rFonts w:ascii="Times New Roman" w:hAnsi="Times New Roman"/>
          <w:sz w:val="24"/>
          <w:szCs w:val="24"/>
        </w:rPr>
        <w:lastRenderedPageBreak/>
        <w:t>OPĆI DIO</w:t>
      </w:r>
      <w:r w:rsidR="00F22C87" w:rsidRPr="00230E83">
        <w:rPr>
          <w:rFonts w:ascii="Times New Roman" w:hAnsi="Times New Roman"/>
          <w:sz w:val="24"/>
          <w:szCs w:val="24"/>
        </w:rPr>
        <w:t xml:space="preserve"> </w:t>
      </w:r>
      <w:r w:rsidR="005F05F9" w:rsidRPr="00230E83">
        <w:rPr>
          <w:rFonts w:ascii="Times New Roman" w:hAnsi="Times New Roman"/>
          <w:sz w:val="24"/>
          <w:szCs w:val="24"/>
        </w:rPr>
        <w:t xml:space="preserve">POLUGODIŠNJEG IZVJEŠTAJA O IZVRŠENJU </w:t>
      </w:r>
      <w:r w:rsidR="00F22C87" w:rsidRPr="00230E83">
        <w:rPr>
          <w:rFonts w:ascii="Times New Roman" w:hAnsi="Times New Roman"/>
          <w:sz w:val="24"/>
          <w:szCs w:val="24"/>
        </w:rPr>
        <w:t>PRORAČUNA</w:t>
      </w:r>
      <w:bookmarkEnd w:id="0"/>
    </w:p>
    <w:p w14:paraId="61B990AE" w14:textId="77777777" w:rsidR="00BF738A" w:rsidRDefault="00BF738A" w:rsidP="00BF738A"/>
    <w:p w14:paraId="11EFF335" w14:textId="77777777" w:rsidR="00A17DB7" w:rsidRPr="00230E83" w:rsidRDefault="00A17DB7" w:rsidP="00BF738A"/>
    <w:p w14:paraId="482B053E" w14:textId="0D7B8B0D" w:rsidR="00BF738A" w:rsidRDefault="00D062EB" w:rsidP="00D062EB">
      <w:pPr>
        <w:pStyle w:val="Podnaslov"/>
        <w:jc w:val="left"/>
        <w:rPr>
          <w:rFonts w:ascii="Times New Roman" w:hAnsi="Times New Roman"/>
          <w:b/>
          <w:bCs/>
        </w:rPr>
      </w:pPr>
      <w:bookmarkStart w:id="1" w:name="_Toc176178646"/>
      <w:r w:rsidRPr="00230E83">
        <w:rPr>
          <w:rFonts w:ascii="Times New Roman" w:hAnsi="Times New Roman"/>
          <w:b/>
          <w:bCs/>
        </w:rPr>
        <w:t xml:space="preserve">1.1. </w:t>
      </w:r>
      <w:r w:rsidR="00BF738A" w:rsidRPr="00230E83">
        <w:rPr>
          <w:rFonts w:ascii="Times New Roman" w:hAnsi="Times New Roman"/>
          <w:b/>
          <w:bCs/>
        </w:rPr>
        <w:t>SAŽETAK A. RAČUNA PRIHODA I RASHODA, B. RAČUNA FINANCIRANJA I RASPOLOŽIVA SREDSTAVA IZ PRETHODNIH GODINA</w:t>
      </w:r>
      <w:bookmarkEnd w:id="1"/>
    </w:p>
    <w:p w14:paraId="0818A118" w14:textId="77777777" w:rsidR="00A17DB7" w:rsidRDefault="00A17DB7" w:rsidP="00A17DB7"/>
    <w:p w14:paraId="581706CC" w14:textId="77777777" w:rsidR="00A17DB7" w:rsidRDefault="00A17DB7" w:rsidP="00A17DB7"/>
    <w:tbl>
      <w:tblPr>
        <w:tblW w:w="13080" w:type="dxa"/>
        <w:tblLook w:val="04A0" w:firstRow="1" w:lastRow="0" w:firstColumn="1" w:lastColumn="0" w:noHBand="0" w:noVBand="1"/>
      </w:tblPr>
      <w:tblGrid>
        <w:gridCol w:w="316"/>
        <w:gridCol w:w="6014"/>
        <w:gridCol w:w="1446"/>
        <w:gridCol w:w="1885"/>
        <w:gridCol w:w="1446"/>
        <w:gridCol w:w="1125"/>
        <w:gridCol w:w="1000"/>
      </w:tblGrid>
      <w:tr w:rsidR="00A17DB7" w14:paraId="6C71CC1F" w14:textId="77777777" w:rsidTr="00A17DB7">
        <w:trPr>
          <w:trHeight w:val="300"/>
        </w:trPr>
        <w:tc>
          <w:tcPr>
            <w:tcW w:w="1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6E49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A) SAŽETAK RAČUNA PRIHODA I RASHODA</w:t>
            </w:r>
          </w:p>
        </w:tc>
      </w:tr>
      <w:tr w:rsidR="00A17DB7" w14:paraId="0BEC0CDA" w14:textId="77777777" w:rsidTr="00A17DB7">
        <w:trPr>
          <w:trHeight w:val="300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A6CA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7204" w14:textId="77777777" w:rsidR="00A17DB7" w:rsidRDefault="00A17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ED1A" w14:textId="77777777" w:rsidR="00A17DB7" w:rsidRDefault="00A17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DCA1" w14:textId="77777777" w:rsidR="00A17DB7" w:rsidRDefault="00A17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F2B1" w14:textId="77777777" w:rsidR="00A17DB7" w:rsidRDefault="00A17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40D9" w14:textId="77777777" w:rsidR="00A17DB7" w:rsidRDefault="00A17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A8CA" w14:textId="77777777" w:rsidR="00A17DB7" w:rsidRDefault="00A17DB7">
            <w:pPr>
              <w:jc w:val="center"/>
              <w:rPr>
                <w:sz w:val="20"/>
                <w:szCs w:val="20"/>
              </w:rPr>
            </w:pPr>
          </w:p>
        </w:tc>
      </w:tr>
      <w:tr w:rsidR="00A17DB7" w14:paraId="42FD0E85" w14:textId="77777777" w:rsidTr="00A17DB7">
        <w:trPr>
          <w:trHeight w:val="300"/>
        </w:trPr>
        <w:tc>
          <w:tcPr>
            <w:tcW w:w="61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B4E6" w14:textId="77777777" w:rsidR="00A17DB7" w:rsidRDefault="00A17D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BROJČANA OZNAKA I NAZIV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D41D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IZVRŠENJE 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406B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IZVORNI PLAN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0138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IZVRŠENJE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8B99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46A5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INDEKS</w:t>
            </w:r>
          </w:p>
        </w:tc>
      </w:tr>
      <w:tr w:rsidR="00A17DB7" w14:paraId="47F9883A" w14:textId="77777777" w:rsidTr="00A17DB7">
        <w:trPr>
          <w:trHeight w:val="300"/>
        </w:trPr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2D159" w14:textId="77777777" w:rsidR="00A17DB7" w:rsidRDefault="00A17D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5EC52" w14:textId="77777777" w:rsidR="00A17DB7" w:rsidRDefault="00A17D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7C6FA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1-6/2023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94B35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72571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1-6/2024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43D2F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4/2*100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C2BD0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4/3*100</w:t>
            </w:r>
          </w:p>
        </w:tc>
      </w:tr>
      <w:tr w:rsidR="00A17DB7" w14:paraId="3EA0833C" w14:textId="77777777" w:rsidTr="00A17DB7">
        <w:trPr>
          <w:trHeight w:val="300"/>
        </w:trPr>
        <w:tc>
          <w:tcPr>
            <w:tcW w:w="6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C05B7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425DB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D1D5F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CA50D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48789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08C3B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A17DB7" w14:paraId="2238B4D2" w14:textId="77777777" w:rsidTr="00A17DB7">
        <w:trPr>
          <w:trHeight w:val="300"/>
        </w:trPr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7596F" w14:textId="77777777" w:rsidR="00A17DB7" w:rsidRDefault="00A17D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EB97D" w14:textId="77777777" w:rsidR="00A17DB7" w:rsidRDefault="00A17D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PRIHODI UKUPNO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EB2CB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2.459.760,49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E1367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7.325.726,09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B216C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3.101.436,14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DFF40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64459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42,34</w:t>
            </w:r>
          </w:p>
        </w:tc>
      </w:tr>
      <w:tr w:rsidR="00A17DB7" w14:paraId="3EB256DA" w14:textId="77777777" w:rsidTr="00A17DB7">
        <w:trPr>
          <w:trHeight w:val="300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8F63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C486" w14:textId="77777777" w:rsidR="00A17DB7" w:rsidRDefault="00A17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Prihodi poslovanja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1062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2.357.465,12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7949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6.120.726,09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BEC2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2.539.484,16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FF20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68FC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41,49</w:t>
            </w:r>
          </w:p>
        </w:tc>
      </w:tr>
      <w:tr w:rsidR="00A17DB7" w14:paraId="27CCEAE9" w14:textId="77777777" w:rsidTr="00A17DB7">
        <w:trPr>
          <w:trHeight w:val="300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B1B9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FFD1" w14:textId="77777777" w:rsidR="00A17DB7" w:rsidRDefault="00A17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Prihodi od prodaje nefinancijske imovine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C733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102.295,37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B3F0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1.205.000,00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D1CF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561.951,98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C0F4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0072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46,64</w:t>
            </w:r>
          </w:p>
        </w:tc>
      </w:tr>
      <w:tr w:rsidR="00A17DB7" w14:paraId="2FBF46F0" w14:textId="77777777" w:rsidTr="00A17DB7">
        <w:trPr>
          <w:trHeight w:val="300"/>
        </w:trPr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CA9C8" w14:textId="77777777" w:rsidR="00A17DB7" w:rsidRDefault="00A17D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A6641" w14:textId="77777777" w:rsidR="00A17DB7" w:rsidRDefault="00A17D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RASHODI UKUPNO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1842F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2.433.956,76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8DE3C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8.230.308,09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2717F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3.136.735,44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8FCD6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128,87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88691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38,11</w:t>
            </w:r>
          </w:p>
        </w:tc>
      </w:tr>
      <w:tr w:rsidR="00A17DB7" w14:paraId="155E4FA9" w14:textId="77777777" w:rsidTr="00A17DB7">
        <w:trPr>
          <w:trHeight w:val="300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2BFE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A211" w14:textId="77777777" w:rsidR="00A17DB7" w:rsidRDefault="00A17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Rashodi poslovanja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2423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2.082.218,84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5B3D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4.986.391,82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E4D6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2.676.319,43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CFFD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0CA1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53,67</w:t>
            </w:r>
          </w:p>
        </w:tc>
      </w:tr>
      <w:tr w:rsidR="00A17DB7" w14:paraId="34BEE29E" w14:textId="77777777" w:rsidTr="00A17DB7">
        <w:trPr>
          <w:trHeight w:val="300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D1B2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888E" w14:textId="77777777" w:rsidR="00A17DB7" w:rsidRDefault="00A17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Rashodi za nabavu nefinancijske imovine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A931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351.737,92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B583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3.243.916,27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2DF8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460.416,01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5297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6058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14,19</w:t>
            </w:r>
          </w:p>
        </w:tc>
      </w:tr>
      <w:tr w:rsidR="00A17DB7" w14:paraId="66834B04" w14:textId="77777777" w:rsidTr="00A17DB7">
        <w:trPr>
          <w:trHeight w:val="300"/>
        </w:trPr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8884A" w14:textId="77777777" w:rsidR="00A17DB7" w:rsidRDefault="00A17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13DE6" w14:textId="77777777" w:rsidR="00A17DB7" w:rsidRDefault="00A17D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RAZLIKA - VIŠAK / MANJAK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0712E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25.803,73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2B646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-904.582,00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756A0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-35.299,30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2FEA2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-136,80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F63C6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3,90</w:t>
            </w:r>
          </w:p>
        </w:tc>
      </w:tr>
      <w:tr w:rsidR="00A17DB7" w14:paraId="321B8838" w14:textId="77777777" w:rsidTr="00A17DB7">
        <w:trPr>
          <w:trHeight w:val="300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B91C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5B89" w14:textId="77777777" w:rsidR="00A17DB7" w:rsidRDefault="00A17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73FC" w14:textId="77777777" w:rsidR="00A17DB7" w:rsidRDefault="00A17DB7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3C86" w14:textId="77777777" w:rsidR="00A17DB7" w:rsidRDefault="00A17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C070" w14:textId="77777777" w:rsidR="00A17DB7" w:rsidRDefault="00A17DB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67C6" w14:textId="77777777" w:rsidR="00A17DB7" w:rsidRDefault="00A17DB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DDA9" w14:textId="77777777" w:rsidR="00A17DB7" w:rsidRDefault="00A17DB7">
            <w:pPr>
              <w:rPr>
                <w:sz w:val="20"/>
                <w:szCs w:val="20"/>
              </w:rPr>
            </w:pPr>
          </w:p>
        </w:tc>
      </w:tr>
      <w:tr w:rsidR="00A17DB7" w14:paraId="3875F3BE" w14:textId="77777777" w:rsidTr="00A17DB7">
        <w:trPr>
          <w:trHeight w:val="300"/>
        </w:trPr>
        <w:tc>
          <w:tcPr>
            <w:tcW w:w="1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8E6E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B) SAŽETAK RAČUNA FINANCIRANJA</w:t>
            </w:r>
          </w:p>
        </w:tc>
      </w:tr>
      <w:tr w:rsidR="00A17DB7" w14:paraId="549E6B08" w14:textId="77777777" w:rsidTr="00A17DB7">
        <w:trPr>
          <w:trHeight w:val="300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9B70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E23E" w14:textId="77777777" w:rsidR="00A17DB7" w:rsidRDefault="00A17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3418" w14:textId="77777777" w:rsidR="00A17DB7" w:rsidRDefault="00A17DB7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792E" w14:textId="77777777" w:rsidR="00A17DB7" w:rsidRDefault="00A17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81E0" w14:textId="77777777" w:rsidR="00A17DB7" w:rsidRDefault="00A17DB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2FA3" w14:textId="77777777" w:rsidR="00A17DB7" w:rsidRDefault="00A17DB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6D93" w14:textId="77777777" w:rsidR="00A17DB7" w:rsidRDefault="00A17DB7">
            <w:pPr>
              <w:rPr>
                <w:sz w:val="20"/>
                <w:szCs w:val="20"/>
              </w:rPr>
            </w:pPr>
          </w:p>
        </w:tc>
      </w:tr>
      <w:tr w:rsidR="00A17DB7" w14:paraId="3A3E16F9" w14:textId="77777777" w:rsidTr="00A17DB7">
        <w:trPr>
          <w:trHeight w:val="300"/>
        </w:trPr>
        <w:tc>
          <w:tcPr>
            <w:tcW w:w="61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E872" w14:textId="77777777" w:rsidR="00A17DB7" w:rsidRDefault="00A17D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BROJČANA OZNAKA I NAZIV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55C0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IZVRŠENJE 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75A6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IZVORNI PLAN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4568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IZVRŠENJE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9A66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F906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INDEKS</w:t>
            </w:r>
          </w:p>
        </w:tc>
      </w:tr>
      <w:tr w:rsidR="00A17DB7" w14:paraId="5284BDF6" w14:textId="77777777" w:rsidTr="00A17DB7">
        <w:trPr>
          <w:trHeight w:val="300"/>
        </w:trPr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431D7" w14:textId="77777777" w:rsidR="00A17DB7" w:rsidRDefault="00A17D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90ED2" w14:textId="77777777" w:rsidR="00A17DB7" w:rsidRDefault="00A17D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A8918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1-6/2023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A52D4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88BA0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1-6/2024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12F3A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4/2*100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D7D17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4/3*100</w:t>
            </w:r>
          </w:p>
        </w:tc>
      </w:tr>
      <w:tr w:rsidR="00A17DB7" w14:paraId="7BE78082" w14:textId="77777777" w:rsidTr="00A17DB7">
        <w:trPr>
          <w:trHeight w:val="300"/>
        </w:trPr>
        <w:tc>
          <w:tcPr>
            <w:tcW w:w="6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861B4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92057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A7D4D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5C8B0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10059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72C33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A17DB7" w14:paraId="36A10F71" w14:textId="77777777" w:rsidTr="00A17DB7">
        <w:trPr>
          <w:trHeight w:val="300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EF36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F1B6" w14:textId="77777777" w:rsidR="00A17DB7" w:rsidRDefault="00A17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Primici od financijske imovine i zaduživanja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C023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E3A4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1.020.500,00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FE31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820E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2E46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17DB7" w14:paraId="670F1CB2" w14:textId="77777777" w:rsidTr="00A17DB7">
        <w:trPr>
          <w:trHeight w:val="300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3DFD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E7E1" w14:textId="77777777" w:rsidR="00A17DB7" w:rsidRDefault="00A17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Izdaci za financijsku imovinu i otplate zajmova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7BD4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61.498,28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4CBC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123.118,00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7E2B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61.498,28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2877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25FD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49,95</w:t>
            </w:r>
          </w:p>
        </w:tc>
      </w:tr>
      <w:tr w:rsidR="00A17DB7" w14:paraId="1D60CC13" w14:textId="77777777" w:rsidTr="00A17DB7">
        <w:trPr>
          <w:trHeight w:val="300"/>
        </w:trPr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CC4EF" w14:textId="77777777" w:rsidR="00A17DB7" w:rsidRDefault="00A17D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BF0B8" w14:textId="77777777" w:rsidR="00A17DB7" w:rsidRDefault="00A17D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NETO FINANCIRANJE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EB244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-61.498,28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99201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897.382,00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2E5CA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-61.498,28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63D6B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-1.459,20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EECD8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-6,85</w:t>
            </w:r>
          </w:p>
        </w:tc>
      </w:tr>
      <w:tr w:rsidR="00A17DB7" w14:paraId="72A2836F" w14:textId="77777777" w:rsidTr="00A17DB7">
        <w:trPr>
          <w:trHeight w:val="300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B1D2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9E1D" w14:textId="77777777" w:rsidR="00A17DB7" w:rsidRDefault="00A17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B868" w14:textId="77777777" w:rsidR="00A17DB7" w:rsidRDefault="00A17DB7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455F" w14:textId="77777777" w:rsidR="00A17DB7" w:rsidRDefault="00A17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3450" w14:textId="77777777" w:rsidR="00A17DB7" w:rsidRDefault="00A17DB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C2FF" w14:textId="77777777" w:rsidR="00A17DB7" w:rsidRDefault="00A17DB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73A0" w14:textId="77777777" w:rsidR="00A17DB7" w:rsidRDefault="00A17DB7">
            <w:pPr>
              <w:rPr>
                <w:sz w:val="20"/>
                <w:szCs w:val="20"/>
              </w:rPr>
            </w:pPr>
          </w:p>
        </w:tc>
      </w:tr>
      <w:tr w:rsidR="00A17DB7" w14:paraId="12D3B224" w14:textId="77777777" w:rsidTr="00A17DB7">
        <w:trPr>
          <w:trHeight w:val="300"/>
        </w:trPr>
        <w:tc>
          <w:tcPr>
            <w:tcW w:w="13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3002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C) PRENESENI VIŠAK ILI MANJAK</w:t>
            </w:r>
          </w:p>
        </w:tc>
      </w:tr>
      <w:tr w:rsidR="00A17DB7" w14:paraId="391A2338" w14:textId="77777777" w:rsidTr="00A17DB7">
        <w:trPr>
          <w:trHeight w:val="300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DAC1" w14:textId="77777777" w:rsidR="00A17DB7" w:rsidRDefault="00A17D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097D" w14:textId="77777777" w:rsidR="00A17DB7" w:rsidRDefault="00A17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BF0D" w14:textId="77777777" w:rsidR="00A17DB7" w:rsidRDefault="00A17DB7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29DE" w14:textId="77777777" w:rsidR="00A17DB7" w:rsidRDefault="00A17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02D0" w14:textId="77777777" w:rsidR="00A17DB7" w:rsidRDefault="00A17DB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C540" w14:textId="77777777" w:rsidR="00A17DB7" w:rsidRDefault="00A17DB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DA01" w14:textId="77777777" w:rsidR="00A17DB7" w:rsidRDefault="00A17DB7">
            <w:pPr>
              <w:rPr>
                <w:sz w:val="20"/>
                <w:szCs w:val="20"/>
              </w:rPr>
            </w:pPr>
          </w:p>
        </w:tc>
      </w:tr>
      <w:tr w:rsidR="00A17DB7" w14:paraId="2960AF90" w14:textId="77777777" w:rsidTr="00A17DB7">
        <w:trPr>
          <w:trHeight w:val="300"/>
        </w:trPr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5E06E" w14:textId="77777777" w:rsidR="00A17DB7" w:rsidRDefault="00A17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3FA192" w14:textId="77777777" w:rsidR="00A17DB7" w:rsidRDefault="00A17D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VIŠAK / MANJAK TEKUĆE GODINE (A+B)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62E10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-35.694,55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1F55A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-7.200,00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E59DC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-96.797,58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A106E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271,18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53F0C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1.344,41</w:t>
            </w:r>
          </w:p>
        </w:tc>
      </w:tr>
      <w:tr w:rsidR="00A17DB7" w14:paraId="03B477F5" w14:textId="77777777" w:rsidTr="00A17DB7">
        <w:trPr>
          <w:trHeight w:val="525"/>
        </w:trPr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BF8FB" w14:textId="77777777" w:rsidR="00A17DB7" w:rsidRDefault="00A17DB7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CBB4F1" w14:textId="77777777" w:rsidR="00A17DB7" w:rsidRDefault="00A17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UKUPAN DONOS VIŠKA / MANJKA IZ PRETHODNE(IH) GODINE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9297D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35.978,87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97323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2B2B5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27.883,11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EB9A9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559D8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387,27</w:t>
            </w:r>
          </w:p>
        </w:tc>
      </w:tr>
      <w:tr w:rsidR="00A17DB7" w14:paraId="32761722" w14:textId="77777777" w:rsidTr="00A17DB7">
        <w:trPr>
          <w:trHeight w:val="525"/>
        </w:trPr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AA63B" w14:textId="77777777" w:rsidR="00A17DB7" w:rsidRDefault="00A17DB7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77F010" w14:textId="77777777" w:rsidR="00A17DB7" w:rsidRDefault="00A17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VIŠAK / MANJAK IZ PRETHODNE GODINE KOJI SE RASPOREĐUJE / POKRIVA U IZVJEŠTAJNOM RAZDOBLJU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16C5A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35.978,87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6B108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24EF4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27.883,11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BD8AF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47694" w14:textId="77777777" w:rsidR="00A17DB7" w:rsidRDefault="00A17D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387,27</w:t>
            </w:r>
          </w:p>
        </w:tc>
      </w:tr>
      <w:tr w:rsidR="00A17DB7" w14:paraId="3B10717D" w14:textId="77777777" w:rsidTr="00A17DB7">
        <w:trPr>
          <w:trHeight w:val="525"/>
        </w:trPr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2477E" w14:textId="77777777" w:rsidR="00A17DB7" w:rsidRDefault="00A17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5DAC4E" w14:textId="77777777" w:rsidR="00A17DB7" w:rsidRDefault="00A17D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VIŠAK / MANJAK RASPOLOŽIV / ZA POKRIĆE U SLJEDEĆEM RAZDOBLJU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7E5CE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284,31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7F5E3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0EE96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-68.914,47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DEAA1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-24.239,20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ED8D0" w14:textId="77777777" w:rsidR="00A17DB7" w:rsidRDefault="00A17DB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548562F7" w14:textId="77777777" w:rsidR="00A17DB7" w:rsidRDefault="00A17DB7" w:rsidP="00A17DB7"/>
    <w:p w14:paraId="5786892F" w14:textId="77777777" w:rsidR="00A17DB7" w:rsidRPr="00A17DB7" w:rsidRDefault="00A17DB7" w:rsidP="00A17DB7"/>
    <w:p w14:paraId="13805E7B" w14:textId="77777777" w:rsidR="008A5564" w:rsidRPr="00230E83" w:rsidRDefault="008A5564" w:rsidP="00953AE7">
      <w:pPr>
        <w:pStyle w:val="Subtitle1"/>
        <w:rPr>
          <w:rFonts w:ascii="Times New Roman" w:hAnsi="Times New Roman"/>
          <w:sz w:val="20"/>
          <w:szCs w:val="20"/>
        </w:rPr>
      </w:pPr>
    </w:p>
    <w:p w14:paraId="470D46C5" w14:textId="77777777" w:rsidR="00BF738A" w:rsidRPr="00230E83" w:rsidRDefault="00BF738A" w:rsidP="00D062EB">
      <w:pPr>
        <w:pStyle w:val="Podnaslov"/>
        <w:jc w:val="left"/>
      </w:pPr>
    </w:p>
    <w:p w14:paraId="33DE354E" w14:textId="77777777" w:rsidR="00BA4DB0" w:rsidRPr="00230E83" w:rsidRDefault="00BA4DB0" w:rsidP="00BA4DB0"/>
    <w:p w14:paraId="6993A933" w14:textId="77777777" w:rsidR="00BA4DB0" w:rsidRPr="00230E83" w:rsidRDefault="00BA4DB0" w:rsidP="00BA4DB0"/>
    <w:p w14:paraId="63BCEDD4" w14:textId="77777777" w:rsidR="00BA4DB0" w:rsidRPr="00230E83" w:rsidRDefault="00BA4DB0" w:rsidP="00BA4DB0"/>
    <w:p w14:paraId="3371CFC3" w14:textId="77777777" w:rsidR="00BA4DB0" w:rsidRPr="00230E83" w:rsidRDefault="00BA4DB0" w:rsidP="00BA4DB0"/>
    <w:p w14:paraId="789D2B86" w14:textId="77777777" w:rsidR="00BA4DB0" w:rsidRPr="00230E83" w:rsidRDefault="00BA4DB0" w:rsidP="00BA4DB0"/>
    <w:p w14:paraId="06BB02F5" w14:textId="77777777" w:rsidR="00BA4DB0" w:rsidRPr="00230E83" w:rsidRDefault="00BA4DB0" w:rsidP="00BA4DB0"/>
    <w:p w14:paraId="0BF916BB" w14:textId="77777777" w:rsidR="00BA4DB0" w:rsidRPr="00230E83" w:rsidRDefault="00BA4DB0" w:rsidP="00BA4DB0"/>
    <w:p w14:paraId="3DF3CCFC" w14:textId="77777777" w:rsidR="00BA4DB0" w:rsidRPr="00230E83" w:rsidRDefault="00BA4DB0" w:rsidP="00BA4DB0"/>
    <w:p w14:paraId="3BDACF86" w14:textId="77777777" w:rsidR="00BA4DB0" w:rsidRPr="00230E83" w:rsidRDefault="00BA4DB0" w:rsidP="00BA4DB0"/>
    <w:p w14:paraId="00F9FEEC" w14:textId="77777777" w:rsidR="00BA4DB0" w:rsidRPr="00230E83" w:rsidRDefault="00BA4DB0" w:rsidP="00BA4DB0"/>
    <w:p w14:paraId="20170CAA" w14:textId="77777777" w:rsidR="00BA4DB0" w:rsidRPr="00230E83" w:rsidRDefault="00BA4DB0" w:rsidP="00BA4DB0"/>
    <w:p w14:paraId="6350046B" w14:textId="77777777" w:rsidR="00BA4DB0" w:rsidRPr="00230E83" w:rsidRDefault="00BA4DB0" w:rsidP="00BA4DB0"/>
    <w:p w14:paraId="6F30E9D7" w14:textId="77777777" w:rsidR="00BA4DB0" w:rsidRPr="00230E83" w:rsidRDefault="00BA4DB0" w:rsidP="00BA4DB0"/>
    <w:p w14:paraId="5D9820AF" w14:textId="77777777" w:rsidR="00BA4DB0" w:rsidRPr="00230E83" w:rsidRDefault="00BA4DB0" w:rsidP="00BA4DB0"/>
    <w:p w14:paraId="14FFE8A8" w14:textId="77777777" w:rsidR="00BA4DB0" w:rsidRPr="00230E83" w:rsidRDefault="00BA4DB0" w:rsidP="00BA4DB0"/>
    <w:p w14:paraId="3814767E" w14:textId="77777777" w:rsidR="00BA4DB0" w:rsidRPr="00230E83" w:rsidRDefault="00BA4DB0" w:rsidP="00BA4DB0"/>
    <w:p w14:paraId="40FE0DBC" w14:textId="77777777" w:rsidR="00BA4DB0" w:rsidRPr="00230E83" w:rsidRDefault="00BA4DB0" w:rsidP="00BA4DB0"/>
    <w:p w14:paraId="0D00ABCE" w14:textId="77777777" w:rsidR="00BA4DB0" w:rsidRPr="00230E83" w:rsidRDefault="00BA4DB0" w:rsidP="00BA4DB0"/>
    <w:p w14:paraId="5106BB24" w14:textId="77777777" w:rsidR="00BA4DB0" w:rsidRPr="00230E83" w:rsidRDefault="00BA4DB0" w:rsidP="00BA4DB0"/>
    <w:p w14:paraId="548A016E" w14:textId="5D6967A8" w:rsidR="00EA1B6B" w:rsidRPr="00230E83" w:rsidRDefault="00EA1B6B" w:rsidP="00D062EB">
      <w:pPr>
        <w:pStyle w:val="Podnaslov"/>
        <w:numPr>
          <w:ilvl w:val="1"/>
          <w:numId w:val="22"/>
        </w:numPr>
        <w:jc w:val="left"/>
        <w:rPr>
          <w:rFonts w:ascii="Times New Roman" w:hAnsi="Times New Roman"/>
          <w:b/>
          <w:bCs/>
        </w:rPr>
      </w:pPr>
      <w:bookmarkStart w:id="2" w:name="_Toc176178647"/>
      <w:r w:rsidRPr="00230E83">
        <w:rPr>
          <w:rFonts w:ascii="Times New Roman" w:hAnsi="Times New Roman"/>
          <w:b/>
          <w:bCs/>
        </w:rPr>
        <w:t>RAČUN PRIHODA I RASHODA</w:t>
      </w:r>
      <w:bookmarkEnd w:id="2"/>
    </w:p>
    <w:p w14:paraId="52F490E8" w14:textId="77777777" w:rsidR="00EA1B6B" w:rsidRPr="00230E83" w:rsidRDefault="00EA1B6B" w:rsidP="00EA1B6B">
      <w:pPr>
        <w:pStyle w:val="Odlomakpopisa"/>
        <w:ind w:left="720"/>
      </w:pPr>
    </w:p>
    <w:p w14:paraId="16535EF6" w14:textId="7AE72466" w:rsidR="00614F0A" w:rsidRPr="00230E83" w:rsidRDefault="00B72B07" w:rsidP="00D062EB">
      <w:pPr>
        <w:pStyle w:val="Subtitle1"/>
        <w:numPr>
          <w:ilvl w:val="2"/>
          <w:numId w:val="22"/>
        </w:numPr>
        <w:rPr>
          <w:rFonts w:ascii="Times New Roman" w:hAnsi="Times New Roman"/>
          <w:sz w:val="24"/>
          <w:szCs w:val="24"/>
        </w:rPr>
      </w:pPr>
      <w:bookmarkStart w:id="3" w:name="_Toc176178648"/>
      <w:r w:rsidRPr="00230E83">
        <w:rPr>
          <w:rFonts w:ascii="Times New Roman" w:hAnsi="Times New Roman"/>
          <w:sz w:val="24"/>
          <w:szCs w:val="24"/>
        </w:rPr>
        <w:t>IZVJEŠTAJ O PRIHODIMA I RASHODIMA PREMA EKONOMSKOJ KLASIFIKACIJI</w:t>
      </w:r>
      <w:bookmarkEnd w:id="3"/>
    </w:p>
    <w:p w14:paraId="5C4DEF9E" w14:textId="77777777" w:rsidR="00B72B07" w:rsidRDefault="00B72B07" w:rsidP="00614F0A"/>
    <w:tbl>
      <w:tblPr>
        <w:tblW w:w="13608" w:type="dxa"/>
        <w:tblLook w:val="04A0" w:firstRow="1" w:lastRow="0" w:firstColumn="1" w:lastColumn="0" w:noHBand="0" w:noVBand="1"/>
      </w:tblPr>
      <w:tblGrid>
        <w:gridCol w:w="960"/>
        <w:gridCol w:w="5380"/>
        <w:gridCol w:w="1457"/>
        <w:gridCol w:w="1701"/>
        <w:gridCol w:w="1701"/>
        <w:gridCol w:w="1417"/>
        <w:gridCol w:w="992"/>
      </w:tblGrid>
      <w:tr w:rsidR="00FF2052" w:rsidRPr="00FF2052" w14:paraId="53750FDE" w14:textId="77777777" w:rsidTr="00FF2052">
        <w:trPr>
          <w:trHeight w:val="300"/>
        </w:trPr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94FD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BROJČANA OZNAKA I NAZIV RAČUNA PRIHODA / RASHODA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95C2" w14:textId="77777777" w:rsidR="00FF2052" w:rsidRPr="00FF2052" w:rsidRDefault="00FF2052" w:rsidP="00FF2052">
            <w:pPr>
              <w:jc w:val="center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 xml:space="preserve">IZVRŠENJE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2A63" w14:textId="77777777" w:rsidR="00FF2052" w:rsidRPr="00FF2052" w:rsidRDefault="00FF2052" w:rsidP="00FF2052">
            <w:pPr>
              <w:jc w:val="center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IZVORNI PLAN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FBEB" w14:textId="77777777" w:rsidR="00FF2052" w:rsidRPr="00FF2052" w:rsidRDefault="00FF2052" w:rsidP="00FF2052">
            <w:pPr>
              <w:jc w:val="center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 xml:space="preserve">IZVRŠENJE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4C0C" w14:textId="77777777" w:rsidR="00FF2052" w:rsidRPr="00FF2052" w:rsidRDefault="00FF2052" w:rsidP="00FF2052">
            <w:pPr>
              <w:jc w:val="center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54EF" w14:textId="77777777" w:rsidR="00FF2052" w:rsidRPr="00FF2052" w:rsidRDefault="00FF2052" w:rsidP="00FF2052">
            <w:pPr>
              <w:jc w:val="center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INDEKS</w:t>
            </w:r>
          </w:p>
        </w:tc>
      </w:tr>
      <w:tr w:rsidR="00FF2052" w:rsidRPr="00FF2052" w14:paraId="02B275CE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E9695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3B149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53196" w14:textId="77777777" w:rsidR="00FF2052" w:rsidRPr="00FF2052" w:rsidRDefault="00FF2052" w:rsidP="00FF2052">
            <w:pPr>
              <w:jc w:val="center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1-6/2023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C08E7" w14:textId="77777777" w:rsidR="00FF2052" w:rsidRPr="00FF2052" w:rsidRDefault="00FF2052" w:rsidP="00FF2052">
            <w:pPr>
              <w:jc w:val="center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E75B6" w14:textId="77777777" w:rsidR="00FF2052" w:rsidRPr="00FF2052" w:rsidRDefault="00FF2052" w:rsidP="00FF2052">
            <w:pPr>
              <w:jc w:val="center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1-6/2024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6A142" w14:textId="77777777" w:rsidR="00FF2052" w:rsidRPr="00FF2052" w:rsidRDefault="00FF2052" w:rsidP="00FF2052">
            <w:pPr>
              <w:jc w:val="center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4/2*100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52828" w14:textId="77777777" w:rsidR="00FF2052" w:rsidRPr="00FF2052" w:rsidRDefault="00FF2052" w:rsidP="00FF2052">
            <w:pPr>
              <w:jc w:val="center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4/3*100</w:t>
            </w:r>
          </w:p>
        </w:tc>
      </w:tr>
      <w:tr w:rsidR="00FF2052" w:rsidRPr="00FF2052" w14:paraId="4E499CA4" w14:textId="77777777" w:rsidTr="00FF2052">
        <w:trPr>
          <w:trHeight w:val="300"/>
        </w:trPr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E0946" w14:textId="77777777" w:rsidR="00FF2052" w:rsidRPr="00FF2052" w:rsidRDefault="00FF2052" w:rsidP="00FF2052">
            <w:pPr>
              <w:jc w:val="center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68712" w14:textId="77777777" w:rsidR="00FF2052" w:rsidRPr="00FF2052" w:rsidRDefault="00FF2052" w:rsidP="00FF2052">
            <w:pPr>
              <w:jc w:val="center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87057" w14:textId="77777777" w:rsidR="00FF2052" w:rsidRPr="00FF2052" w:rsidRDefault="00FF2052" w:rsidP="00FF2052">
            <w:pPr>
              <w:jc w:val="center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A994A" w14:textId="77777777" w:rsidR="00FF2052" w:rsidRPr="00FF2052" w:rsidRDefault="00FF2052" w:rsidP="00FF2052">
            <w:pPr>
              <w:jc w:val="center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78400" w14:textId="77777777" w:rsidR="00FF2052" w:rsidRPr="00FF2052" w:rsidRDefault="00FF2052" w:rsidP="00FF2052">
            <w:pPr>
              <w:jc w:val="center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FBEDA" w14:textId="77777777" w:rsidR="00FF2052" w:rsidRPr="00FF2052" w:rsidRDefault="00FF2052" w:rsidP="00FF2052">
            <w:pPr>
              <w:jc w:val="center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FF2052" w:rsidRPr="00FF2052" w14:paraId="54C6F8F1" w14:textId="77777777" w:rsidTr="00FF2052">
        <w:trPr>
          <w:trHeight w:val="300"/>
        </w:trPr>
        <w:tc>
          <w:tcPr>
            <w:tcW w:w="6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B2B8C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PRIHODI UKUPNO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2903F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2.459.760,49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49A6D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7.325.726,09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523C2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3.101.436,14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9B35A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126,09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2507E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42,34</w:t>
            </w:r>
          </w:p>
        </w:tc>
      </w:tr>
      <w:tr w:rsidR="00FF2052" w:rsidRPr="00FF2052" w14:paraId="5A104D8D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92976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893FF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Prihodi poslovanja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687D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2.357.465,12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6EDB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6.120.726,09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B389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2.539.484,16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3881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107,72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8D60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41,49</w:t>
            </w:r>
          </w:p>
        </w:tc>
      </w:tr>
      <w:tr w:rsidR="00FF2052" w:rsidRPr="00FF2052" w14:paraId="08D510E2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C0479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45F2A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Prihodi od poreza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937E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1.239.027,39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1C52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2.616.097,18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3D92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1.391.476,15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E454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112,30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3FA2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53,19</w:t>
            </w:r>
          </w:p>
        </w:tc>
      </w:tr>
      <w:tr w:rsidR="00FF2052" w:rsidRPr="00FF2052" w14:paraId="653317F4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55835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611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5EC9B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Porez i prirez na dohodak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B9D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833.301,94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7A0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C54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1.043.810,13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9FF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125,26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B3A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446ED41A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DE21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6111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886CF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Porez i prirez na dohodak od nesamostalnog rada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7F8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746.909,00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219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376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917.009,62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684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122,77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0B7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0DC92BDD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D26B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6112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43F12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Porez i prirez na dohodak od samostalnih djelatnosti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541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76.951,52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5CF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0CD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81.603,04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26B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106,04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099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30DBDE25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807E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6113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25F5B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Porez i prirez na dohodak od imovine i imovinskih prava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EA0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49.473,93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91F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7E6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56.262,60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6FF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113,72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FB9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794C2246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08CE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6114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CBF18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Porez i prirez na dohodak od kapitala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EA1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109.908,29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3D4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031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146.352,64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60D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133,16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04C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659931FA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C02D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6115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87C27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Porez i prirez na dohodak po godišnjoj prijavi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BD1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48.805,70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A5F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3FC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77.954,53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BF3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159,72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23E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69E175BD" w14:textId="77777777" w:rsidTr="00FF2052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3496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6116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1467E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Porez i prirez na dohodak utvrđen u postupku nadzora za prethodne godine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2E1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-198.746,50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B5F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F39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-235.372,30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7FD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ED0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0FBCEDD1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B1D9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6117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991AB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Povrat poreza i prireza na dohodak po godišnjoj prijavi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440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374.966,99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CAF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1F7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315.282,41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26F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84,08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D2E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58A0DAA6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C351A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613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E1FE8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Porezi na imovinu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CB9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12.342,25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390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7AA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4.344,46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CEF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35,20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68D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28D45D22" w14:textId="77777777" w:rsidTr="00FF2052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EF84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6131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1734C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Stalni porezi na nepokretnu imovinu (zemlju, zgrade, kuće i ostalo)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E40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362.624,74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D97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D78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310.937,95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820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85,75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EEC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1965E4CA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A456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6134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E5FEB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Povremeni porezi na imovinu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8AC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30.758,46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7D9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AB0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32.383,61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D71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105,28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084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787E3408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6CE0E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614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BE387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Porezi na robu i usluge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700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30.758,46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DEE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5BF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32.346,56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FB9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105,16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7AF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3ED03817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17DC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6142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31DA1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Porez na promet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60A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1B1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2A7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37,05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5E5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CE6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3E6CBB4E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493EF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C1FE7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9FDD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216.067,07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8495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1.094.665,64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EA73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280.450,22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F898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129,80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DB1E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25,62</w:t>
            </w:r>
          </w:p>
        </w:tc>
      </w:tr>
      <w:tr w:rsidR="00FF2052" w:rsidRPr="00FF2052" w14:paraId="1894AC2E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A7C05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632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4C01A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Pomoći od međunarodnih organizacija te institucija i tijela EU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A20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4.755,32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A93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4F7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43.643,11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1E1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917,77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F38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0E1D41A7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0E0C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6323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D91B7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Tekuće pomoći od institucija i tijela  EU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EB8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4.755,32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6FE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1DA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28.028,46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771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744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3586384A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5B31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6324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33121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Kapitalne pomoći od institucija i tijela  EU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A00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C24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C4D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15.614,65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EB3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233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6895108C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A43C6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633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6FB6A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Pomoći proračunu iz drugih proračuna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EE5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103.556,36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81D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966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118.428,23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E48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114,36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C7F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21B09653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AA52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6331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ACF01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Tekuće pomoći proračunu iz drugih proračuna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0A3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88.729,80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CA4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E28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103.153,23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7CB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116,26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D95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02FE42EE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B3D7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6332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6EFBB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Kapitalne pomoći proračunu iz drugih proračuna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D4B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14.826,56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4D0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78C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15.275,00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555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103,02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068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113D3AD3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A638C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634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9EFD0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Pomoći od izvanproračunskih korisnika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FC5F" w14:textId="77777777" w:rsidR="00FF2052" w:rsidRPr="00FF2052" w:rsidRDefault="00FF2052" w:rsidP="00FF205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7B16" w14:textId="77777777" w:rsidR="00FF2052" w:rsidRPr="00FF2052" w:rsidRDefault="00FF2052" w:rsidP="00FF205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EC2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4.645,30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B8D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8D1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29EAA175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6759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6341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7B21A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Tekuće pomoći od izvanproračunskih korisnika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5128" w14:textId="77777777" w:rsidR="00FF2052" w:rsidRPr="00FF2052" w:rsidRDefault="00FF2052" w:rsidP="00FF205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50D6" w14:textId="77777777" w:rsidR="00FF2052" w:rsidRPr="00FF2052" w:rsidRDefault="00FF2052" w:rsidP="00FF205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EB6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4.645,30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70B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BDA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5EA49AE7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0D96D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635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1EEDC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Pomoći izravnanja za decentralizirane funkcije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339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42.208,95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984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977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42.900,90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93B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101,64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758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085E12C4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739A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6351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ADA2C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Tekuće pomoći izravnanja za decentralizirane funkcije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B44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42.208,95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0AE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F47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42.900,90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335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101,64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082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052D0E9B" w14:textId="77777777" w:rsidTr="00FF2052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299D6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636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455CC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Pomoći proračunskim korisnicima iz proračuna koji im nije nadležan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4FA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65.546,44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534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42B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70.832,68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DBA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108,06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2F5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1DABE0AF" w14:textId="77777777" w:rsidTr="00FF2052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018A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6361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5CB93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Tekuće pomoći proračunskim korisnicima iz proračuna koji im nije nadležan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81F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63.422,88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F07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07E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62.972,68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FAA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99,29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060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5D34927A" w14:textId="77777777" w:rsidTr="00FF2052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5E95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6362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45F23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Kapitalne pomoći proračunskim korisnicima iz proračuna koji im nije nadležan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6F7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2.123,56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344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4DA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7.860,00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FE2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370,13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C2A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0F405321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43E71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C5304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Prihodi od imovine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6B63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97.782,23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91E0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202.600,00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3835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121.595,44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306F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124,35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CA71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60,02</w:t>
            </w:r>
          </w:p>
        </w:tc>
      </w:tr>
      <w:tr w:rsidR="00FF2052" w:rsidRPr="00FF2052" w14:paraId="5058FE9E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1D90E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641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0AD2C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Prihodi od financijske imovine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6EF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16.937,18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D41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52B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49.222,87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F55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290,62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1A0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293BF381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D436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6413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5C2CE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Kamate na oročena sredstva i depozite po viđenju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329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29,65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142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E20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18,46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FEE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62,26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BDA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2D8484BA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54CE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6414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764D7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Prihodi od zateznih kamata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454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16.907,53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7EF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E98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49.204,41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B0F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291,02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FA4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20B5B4CA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4A9BD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642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08D28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Prihodi od nefinancijske imovine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F4A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79.001,11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4CB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E75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69.747,57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CCC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88,29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7FE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46059190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6F70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6421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11584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Naknade za koncesije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76A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3.456,12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5DF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F97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3.795,55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57C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109,82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FEF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0DC11276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2BDC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6422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57C00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Prihodi od zakupa i iznajmljivanja imovine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E71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62.981,93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189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C5D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52.891,32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043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83,98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C17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14D17317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ECDE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6423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4DCBC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Naknada za korištenje nefinancijske imovine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FB3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11.311,49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CAB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8E2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12.784,33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36D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113,02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DDE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2C5E6578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F05A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6429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992FA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Ostali prihodi od nefinancijske imovine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31F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1.251,57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FD4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E60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276,37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CAA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22,08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EA3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6A364DDC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77640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643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03DEE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Prihodi od kamata na dane zajmove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B4A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1.843,94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E7F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009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2.625,00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79F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142,36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37E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64AEB8CB" w14:textId="77777777" w:rsidTr="00FF2052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E7AF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6432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5FA98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Prihodi od kamata na dane zajmove neprofitnim organizacijama, građanima i kućanstvima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60C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1.100,81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77A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095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2.625,00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C16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238,46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00E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7B4C9ADE" w14:textId="77777777" w:rsidTr="00FF2052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2EF9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6436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AB729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Prihodi od kamata na dane zajmove trgovačkim društvima i obrtnicima izvan javnog sektora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7C4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743,13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AE9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FDC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232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EFB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70498977" w14:textId="77777777" w:rsidTr="00FF2052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E30DB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5254A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58A8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787.185,49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F788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2.163.786,00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CF5B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728.992,90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C3AD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92,61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BA28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33,69</w:t>
            </w:r>
          </w:p>
        </w:tc>
      </w:tr>
      <w:tr w:rsidR="00FF2052" w:rsidRPr="00FF2052" w14:paraId="09CA7246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B7AAA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651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D9CE8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Upravne i administrativne pristojbe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3F4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15.586,48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8BA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A81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26.244,21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78C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168,38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4E8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7BB2273B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9EE1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6512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1E11A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Županijske, gradske i općinske pristojbe i naknade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613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2.407,59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1CE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B4A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11.141,69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97D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462,77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712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02900FE5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ED81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6513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F5D6E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Ostale upravne pristojbe i naknade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30A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241,13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917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66A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122,51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F7C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50,81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791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2E038A41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81EE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6514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B7B15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Ostale pristojbe i naknade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832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12.937,76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8E0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0C4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14.980,01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4EB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115,79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C36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1594354A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B988F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652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88195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Prihodi po posebnim propisima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36F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91.805,84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F20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CF2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127.003,34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ED4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138,34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814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21E1AF9F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24D5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6522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AEE1F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Prihodi vodnog gospodarstva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071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991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760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41,65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85C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C77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4BA4DA5D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3CDA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6524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A6C16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Doprinosi za šume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494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621,05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247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F22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293,62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89F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47,28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C35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669D9880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01FF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6526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B4FCE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Ostali nespomenuti prihodi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663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91.184,79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C6F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9EB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126.668,07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B62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138,91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E04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560B933E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05EFC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653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8C663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Komunalni doprinosi i naknade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797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679.793,17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983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ECA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575.745,35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4E4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84,69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FFE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3113E197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8632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6531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4E962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Komunalni doprinosi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177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393.987,07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FE6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8B2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270.223,20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B5D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68,59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661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1A4F3578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3825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6532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0CF90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Komunalne naknade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A54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285.806,10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3FB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9F7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305.522,15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148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106,90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D5D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1DFB1DDD" w14:textId="77777777" w:rsidTr="00FF2052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2F9B2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21398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7C12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16.625,19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8DD0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39.077,27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4525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15.186,01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7B74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91,34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D0E7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38,86</w:t>
            </w:r>
          </w:p>
        </w:tc>
      </w:tr>
      <w:tr w:rsidR="00FF2052" w:rsidRPr="00FF2052" w14:paraId="711A3D60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56926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661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FA3AE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Prihodi od prodaje proizvoda i robe te pruženih usluga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31F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15.231,05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805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63B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15.186,01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5D9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99,70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731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59672733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8E07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6615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269A7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Prihodi od pruženih usluga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ED9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15.231,05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272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E6D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15.186,01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F67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99,70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BD2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24702735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7C0AB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663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74499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Donacije od pravnih i fizičkih osoba izvan općeg proračuna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91A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1.394,14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697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0A3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10E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627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76ACA8B6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D186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6631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F0781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Tekuće donacije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A33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1.394,14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A6D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280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7F4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F3F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37C8E497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13C7C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A5050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Kazne, upravne mjere i ostali prihodi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0327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777,75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ACD5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4.500,00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5406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1.783,44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528F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229,31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EC66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39,63</w:t>
            </w:r>
          </w:p>
        </w:tc>
      </w:tr>
      <w:tr w:rsidR="00FF2052" w:rsidRPr="00FF2052" w14:paraId="73A16313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63F09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681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D0F5D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Kazne i upravne mjere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4D7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776,08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5AB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57E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539,46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E85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69,51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775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1E43B930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D6A0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6819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08262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Ostale kazne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9D4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776,08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798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E33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539,46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DD9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69,51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1E3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549256AF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4296D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683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5FCE9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Ostali prihodi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46F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672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C21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1.243,98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E44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74.489,82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101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19BA5094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50BE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6831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A4258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Ostali prihodi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021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D0D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D9E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1.243,98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D22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74.489,82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19F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1B80AB4A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1F451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683E5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Prihodi od prodaje nefinancijske imovine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B212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102.295,37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3A20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1.205.000,00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B271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561.951,98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8A90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549,34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BDB5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46,64</w:t>
            </w:r>
          </w:p>
        </w:tc>
      </w:tr>
      <w:tr w:rsidR="00FF2052" w:rsidRPr="00FF2052" w14:paraId="2426AFD7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7E3E4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E6989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Prihodi od prodaje neproizvedene dugotrajne imovine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8018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85.489,37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CB99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695.000,00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6CDF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517.311,85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8679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605,12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932A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74,43</w:t>
            </w:r>
          </w:p>
        </w:tc>
      </w:tr>
      <w:tr w:rsidR="00FF2052" w:rsidRPr="00FF2052" w14:paraId="68B20BAB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48F10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711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14F5A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Prihodi od prodaje materijalne imovine - prirodnih bogatstava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F0F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85.489,37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C8D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827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517.311,85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708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605,12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197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3F1C274A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967C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7111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7D417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Zemljište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1CF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85.489,37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384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80E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517.311,85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91E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605,12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751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50534E20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C13A1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9E7D8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39EF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16.806,00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7863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510.000,00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63C0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44.640,13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AB45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265,62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4CE9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8,75</w:t>
            </w:r>
          </w:p>
        </w:tc>
      </w:tr>
      <w:tr w:rsidR="00FF2052" w:rsidRPr="00FF2052" w14:paraId="0A1725F2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90668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721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78305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Prihodi od prodaje građevinskih objekata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3C5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16.806,00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DA8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4FB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44.640,13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4E8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265,62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DD6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51F8CD0A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60E6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7211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D22EE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Stambeni objekti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FA5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16.806,00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114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A37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44.640,13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E6F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265,62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6AB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1D05784A" w14:textId="77777777" w:rsidTr="00FF2052">
        <w:trPr>
          <w:trHeight w:val="300"/>
        </w:trPr>
        <w:tc>
          <w:tcPr>
            <w:tcW w:w="6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EDB50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RASHODI UKUPNO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06E5F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2.433.956,76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6F1FB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8.230.308,09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DD7E4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3.136.735,44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01806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128,87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681FD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38,11</w:t>
            </w:r>
          </w:p>
        </w:tc>
      </w:tr>
      <w:tr w:rsidR="00FF2052" w:rsidRPr="00FF2052" w14:paraId="75686553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47D41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626AA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31EE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2.082.218,84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6010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4.986.391,82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0F2C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2.676.319,43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B7CA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128,53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B20C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53,67</w:t>
            </w:r>
          </w:p>
        </w:tc>
      </w:tr>
      <w:tr w:rsidR="00FF2052" w:rsidRPr="00FF2052" w14:paraId="2D605F7D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421BB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ED115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Rashodi za zaposlene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FDC7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642.900,37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8B65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1.624.212,24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5BD6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737.316,20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F8C8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114,69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FAE8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45,40</w:t>
            </w:r>
          </w:p>
        </w:tc>
      </w:tr>
      <w:tr w:rsidR="00FF2052" w:rsidRPr="00FF2052" w14:paraId="718608AC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C03A4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311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4A47C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Plaće (Bruto)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173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535.927,86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8D1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807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585.575,94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88F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109,26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FC1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0A2DC36D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942A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3111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BD577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Plaće za redovan rad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17A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531.036,07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A72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3C0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580.640,67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204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109,34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0D8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70AA870A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E0FA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3113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98907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Plaće za prekovremeni rad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797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4.891,79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366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FBA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4.935,27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7D7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100,89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5BF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78937C8A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B7DF2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312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B9BBC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Ostali rashodi za zaposlene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479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20.807,91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A8C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5E3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56.416,12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687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271,13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095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7A0DCA68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C43A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3121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DB5EC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Ostali rashodi za zaposlene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D1D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20.807,91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D3E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65D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56.416,12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F5A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271,13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720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01468AE6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AF894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313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F4F42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Doprinosi na plaće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7CC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86.164,60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BEF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7C5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95.324,14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420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110,63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6B9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1F1BFFA7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3847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3132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AC168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Doprinosi za obvezno zdravstveno osiguranje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67F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86.164,60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70B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F63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95.324,14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DFC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110,63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0DE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0E0CB1E4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B62C4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8BC69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05BA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1.060.958,37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7489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2.218.466,58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5594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1.398.678,37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F63F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131,83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87E8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63,05</w:t>
            </w:r>
          </w:p>
        </w:tc>
      </w:tr>
      <w:tr w:rsidR="00FF2052" w:rsidRPr="00FF2052" w14:paraId="21EF4F45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12CCE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09E6B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Naknade troškova zaposlenima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68E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36.882,81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482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DEC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40.886,14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8E5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110,85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A5F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7B2C498B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C46F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3211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CC346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Službena putovanja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0C1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2.297,81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19B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33E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4.005,37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2E7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174,31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37C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31346A75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568D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3212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B3F34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A1F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31.861,04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F55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F36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33.726,80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A13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105,86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CE8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6F189B14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CF70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3213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6D9B9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Stručno usavršavanje zaposlenika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667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2.256,96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08C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6A9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2.846,32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0F9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126,11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69B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1AF38365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2E2D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3214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23B01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Ostale naknade troškova zaposlenima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7A3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7C8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0EA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307,65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156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65,88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AF6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55D43D94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47B08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0A45E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Rashodi za materijal i energiju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886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131.114,24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EAF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5F1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129.443,43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F38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98,73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7E1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59DAC337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2EF5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3221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53ED3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0BF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19.177,32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622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D84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20.349,93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C84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106,11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07C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76DE7790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0D17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3222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30BB7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Materijal i sirovine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359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41.319,52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879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A73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39.718,19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DBA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96,12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392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750E0CE4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CCD1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3223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7515A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Energija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EB5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67.617,42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8BE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9C2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57.975,64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44B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85,74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69E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1B5F0F10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8874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3224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CAD46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15D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2.511,42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E66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60A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613,60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7D5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24,43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80C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57B79FE7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9834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3225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8CFFF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Sitni inventar i auto gume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199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295,58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994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60C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8.457,55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BBC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2.861,34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F3D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252DF72A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331D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3227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BC358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Službena, radna i zaštitna odjeća i obuća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B85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192,98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FCB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857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2.328,52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2A2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1.206,61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D57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0203C7B0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FD90D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6BCE9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Rashodi za usluge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13C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839.683,38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B10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3D6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1.183.031,08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36F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140,89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AC2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2075B375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6B26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3231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B8433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Usluge telefona, pošte i prijevoza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588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30.511,21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9E7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0A6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18.215,75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D17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59,70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412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4F76A064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5DE1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3232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85A6D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Usluge tekućeg i investicijskog održavanja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F1B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317.274,64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1B4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001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544.523,36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1EC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171,63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FA3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317F4FA0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EDB4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3233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2CFE8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Usluge promidžbe i informiranja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D5F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23.725,13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3B8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841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37.071,81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E66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156,26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30F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4FD87FDF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6E4F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3234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ACDF4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Komunalne usluge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C9D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250.769,30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A39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80D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303.531,41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9FA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121,04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CAE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737A7D4A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7A6F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3235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BC7CC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Zakupnine i najamnine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9DE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9.519,51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452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713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25.976,57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029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272,88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72D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0CCF87A4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8242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3236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30573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Zdravstvene i veterinarske usluge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071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8.216,12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B51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5F9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33.535,73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D47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408,17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6E8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2A5CB753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5A73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3237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1A647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Intelektualne i osobne usluge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A39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97.456,06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DC9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355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110.584,89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418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113,47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02C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00D030B7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C5BE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3238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BD4A6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Računalne usluge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E13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18.747,50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A6A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9DA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27.662,57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E31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147,55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76E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7262ACCF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9EF1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3239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361D1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Ostale usluge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3AD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83.463,91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E82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F3C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81.928,99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5B2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98,16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FD8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1AB38D0C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C64B4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324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02F9E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Naknade troškova osobama izvan radnog odnosa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C59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142,40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3D1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EE3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1FF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808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00CE5BE0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C771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3241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E4232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Naknade troškova osobama izvan radnog odnosa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53A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142,40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FF3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C64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821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2AA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1541080A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75DBF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329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412CC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Ostali nespomenuti rashodi poslovanja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FA1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53.135,54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C5C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748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45.317,72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798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85,29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B82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41CFC46D" w14:textId="77777777" w:rsidTr="00FF2052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26DE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3291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61E8A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72C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12.776,93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B2D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336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10.371,58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F68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81,17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FD7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398AD3D7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6FA6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3292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B1C48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Premije osiguranja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BBF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6.860,21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BDD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AE4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6.153,91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DD9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89,70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D71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51B771B8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BF51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3293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14298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Reprezentacija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959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16.767,09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899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2CA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19.717,54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1C1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117,60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850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536A4A62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9170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3294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2373F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Članarine i norme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699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2.954,79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A44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BF8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2.468,45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F95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83,54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0B4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2B58A704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8165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3295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4D9D5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Pristojbe i naknade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879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9.250,83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683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FC1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3.198,11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FC3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34,57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439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390F5992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1B26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3296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A3A5B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Troškovi sudskih postupaka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555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829,51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598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2BB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263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9C7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12171A93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15CD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3299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D1232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Ostali nespomenuti rashodi poslovanja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CEE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3.696,18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130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428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3.408,13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8A1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92,21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712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70A581A0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3235D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075D6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Financijski rashodi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5E6C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9.371,58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1A3E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56.530,00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A187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18.687,18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8C30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199,40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E699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33,06</w:t>
            </w:r>
          </w:p>
        </w:tc>
      </w:tr>
      <w:tr w:rsidR="00FF2052" w:rsidRPr="00FF2052" w14:paraId="78E58716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AD5AE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342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4461B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Kamate za primljene kredite i zajmove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681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3.818,57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95A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B45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12.687,50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153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332,26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0F0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47FE065A" w14:textId="77777777" w:rsidTr="00FF2052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4763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3422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B661F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Kamate za primljene kredite i zajmove od kreditnih i ostalih financijskih institucija u javnom sekto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A63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439,82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E4F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D96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5.136,62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229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1.167,89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542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78CF86E8" w14:textId="77777777" w:rsidTr="00FF2052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8EA6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3423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B5BFB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Kamate za primljene kredite i zajmove od kreditnih i ostalih financijskih institucija izvan javnog s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98C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3.378,75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058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9E3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7.550,88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DC6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223,48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760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74A860CF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7793A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343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28528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Ostali financijski rashodi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164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5.553,01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F42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B15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5.999,68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5EC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108,04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C72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3EC8009B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DB22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3431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1A3F6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Bankarske usluge i usluge platnog prometa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CA8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4.438,63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F67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D18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4.681,95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2A1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105,48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A75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4F0F4AE7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11E7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3433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78B5B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Zatezne kamate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03F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109,25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EA4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CEA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135,89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ACF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124,38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5B5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67DD4A2C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7243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3434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12EDC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Ostali nespomenuti financijski rashodi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827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1.005,13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FEB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BDB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1.181,84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FC0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117,58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DEB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288F2170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36F53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287DC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Subvencije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F269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888,81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B124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69.000,00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6374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1.281,17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4DE1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144,14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8A95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1,86</w:t>
            </w:r>
          </w:p>
        </w:tc>
      </w:tr>
      <w:tr w:rsidR="00FF2052" w:rsidRPr="00FF2052" w14:paraId="1E24B650" w14:textId="77777777" w:rsidTr="00FF2052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29F14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352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D907D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Subvencije trgovačkim društvima, zadrugama, poljoprivrednicima i obrtnicima izvan javnog sektora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FD8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888,81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F01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B09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1.281,17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A17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144,14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1BB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171DC0CC" w14:textId="77777777" w:rsidTr="00FF2052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E073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3522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956E6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Subvencije trgovačkim društvima i zadrugama izvan javnog sektora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751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888,81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004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C0D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1.281,17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C76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144,14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6E9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573EF00F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A0416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B9FC0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67FC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167.600,08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0338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366.367,00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388F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251.886,21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AF26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150,29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1F8B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68,75</w:t>
            </w:r>
          </w:p>
        </w:tc>
      </w:tr>
      <w:tr w:rsidR="00FF2052" w:rsidRPr="00FF2052" w14:paraId="219A3919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C641D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363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97F42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Pomoći unutar općeg proračuna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CED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6.165,62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A2A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185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52.000,00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76C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843,39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DBB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5F4E8498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2A1B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3631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5263A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Tekuće pomoći unutar općeg proračuna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3F6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1.327,23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604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BDF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7B3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150,69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9A7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39C50571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B25A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3632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41F8F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Kapitalne pomoći unutar općeg proračuna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63E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4.838,39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5C2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FA3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285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1.033,40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432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282C4B92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E8FB3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366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BA316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73C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161.434,46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C17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43A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199.886,21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51C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123,82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3A8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1FA97E51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D84F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3661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63859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Tekuće pomoći proračunskim korisnicima drugih proračuna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8C8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161.434,46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8A2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F11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199.516,49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703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123,59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FA0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4230BCD1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9D80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3662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A1A8F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Kapitalne pomoći proračunskim korisnicima drugih proračuna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985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45B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133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369,72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F21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0C0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047BA2A3" w14:textId="77777777" w:rsidTr="00FF2052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86807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BC709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6CBA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32.170,21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E7DA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113.460,00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463A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44.250,29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E31B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137,55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59F4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39,00</w:t>
            </w:r>
          </w:p>
        </w:tc>
      </w:tr>
      <w:tr w:rsidR="00FF2052" w:rsidRPr="00FF2052" w14:paraId="7C7B609D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AF526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372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B738B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72F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32.170,21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3A0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EEE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44.250,29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AFC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137,55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C81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20A8416D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58DA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3721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B79BD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Naknade građanima i kućanstvima u novcu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19A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20.900,30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2AC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EBE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31.259,77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DDC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149,57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1C3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2FE7E49D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A519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3722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49A42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Naknade građanima i kućanstvima u naravi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984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11.269,91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1F3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034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12.990,52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930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115,27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C59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21A40016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A26EF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49F1A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Ostali rashodi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8117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168.329,42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FE43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538.356,00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1EF1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224.220,01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CBC8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133,20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9564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41,65</w:t>
            </w:r>
          </w:p>
        </w:tc>
      </w:tr>
      <w:tr w:rsidR="00FF2052" w:rsidRPr="00FF2052" w14:paraId="64D75068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40EE8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381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C95A0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Tekuće donacije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EF9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168.089,63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82B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75A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220.901,94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6DD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131,42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1AC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54AA5A8E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993F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3811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7DC35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Tekuće donacije u novcu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9A5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168.089,63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170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30D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220.901,94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00F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131,42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376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1E63C615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0DD05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383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BBDB7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Kazne, penali i naknade štete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F87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239,79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9EC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54D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3.318,07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7AB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1.383,74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0BC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776F9B25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CB5F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3831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1011D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Naknade šteta pravnim i fizičkim osobama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63E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239,79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F28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16A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3.318,07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52E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1.383,74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0A0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4E285B26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FC60B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D412D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Rashodi za nabavu nefinancijske imovine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497F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351.737,92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4136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3.243.916,27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97AD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460.416,01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9759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130,90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0074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14,19</w:t>
            </w:r>
          </w:p>
        </w:tc>
      </w:tr>
      <w:tr w:rsidR="00FF2052" w:rsidRPr="00FF2052" w14:paraId="284F4DCE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DA821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7E656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Rashodi za nabavu neproizvedene dugotrajne imovine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3DE5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4D0F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59.726,00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349B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46.000,00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F765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460,00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DCC5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77,02</w:t>
            </w:r>
          </w:p>
        </w:tc>
      </w:tr>
      <w:tr w:rsidR="00FF2052" w:rsidRPr="00FF2052" w14:paraId="48BEA6DF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8A252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411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7C609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Materijalna imovina - prirodna bogatstva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FB2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A26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814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015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8AC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15A2B9BF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83CA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4111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0C0DD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Zemljište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A80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711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CF8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78A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A07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4B529D8B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CA22A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5ED90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9205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93.609,45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8217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1.413.321,27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6FA4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269.455,05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C4C2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287,85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530B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19,07</w:t>
            </w:r>
          </w:p>
        </w:tc>
      </w:tr>
      <w:tr w:rsidR="00FF2052" w:rsidRPr="00FF2052" w14:paraId="03C0A5BC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2C173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421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43E75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Građevinski objekti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D4A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42.044,58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4BA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28B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228.567,28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202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543,63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E44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2CAE37A7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DA84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4212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5BCCA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Poslovni objekti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6C1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B9D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C85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9E2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DFA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75129824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D2AB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4213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3AB28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Ceste, željeznice i ostali prometni objekti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10D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42.044,58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1D3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8C4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68.567,28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CD6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163,08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85B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4EFDBEED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39509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422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97321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Postrojenja i oprema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924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7.725,06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819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741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15.753,05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885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203,92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963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59AFEC0F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5DF0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4221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ACA35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Uredska oprema i namještaj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1D3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4.980,23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5EC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FBE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3.158,05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721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63,41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6D1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657A6B2A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CED8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4222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F14AE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Komunikacijska oprema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136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2.744,83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449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DC6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488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6F2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08BAC8F9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054C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4223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E02B0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Oprema za održavanje i zaštitu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D7C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DB5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2C0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2.012,50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4AA8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C14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5BEA6E00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A0B3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4227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D94E5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Uređaji, strojevi i oprema za ostale namjene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F2E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5C5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70A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10.582,50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BA9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5A7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0B0EE877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AE4BE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423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638B2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Prijevozna sredstva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DF2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13.500,00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AB5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362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2DF3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6F6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2D369255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CBC3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4231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DC9F6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Prijevozna sredstva u cestovnom prometu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BF3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13.500,00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09C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FF1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D8B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EFB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15D85A03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87F9A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424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3FDAD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Knjige, umjetnička djela i ostale izložbene vrijednosti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C1A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3.873,15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A5A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93B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6.581,17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D01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169,92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025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12991383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E47B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4241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70FC8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Knjige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685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3.873,15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8EA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37C1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6.581,17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945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169,92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CF4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37F6368F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E37B9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426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C715A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Nematerijalna proizvedena imovina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458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26.466,66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842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645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18.553,55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A3F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70,10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E09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1B5C456B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D1C7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4262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7CA97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Ulaganja u računalne programe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A9BE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17.091,66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C247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F8FB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9132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071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7C8DBB79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CC99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4263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8E24C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Umjetnička, literarna i znanstvena djela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59D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9.375,00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A450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59A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18.553,55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CF5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197,90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E46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1F922CEC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E076B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F7475" w14:textId="77777777" w:rsidR="00FF2052" w:rsidRPr="00FF2052" w:rsidRDefault="00FF2052" w:rsidP="00FF2052">
            <w:pPr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6527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248.128,47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48EF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1.770.869,00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C268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144.960,96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D17F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58,42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B414" w14:textId="77777777" w:rsidR="00FF2052" w:rsidRPr="00FF2052" w:rsidRDefault="00FF2052" w:rsidP="00FF2052">
            <w:pPr>
              <w:jc w:val="right"/>
              <w:rPr>
                <w:b/>
                <w:bCs/>
                <w:sz w:val="20"/>
                <w:szCs w:val="20"/>
              </w:rPr>
            </w:pPr>
            <w:r w:rsidRPr="00FF2052">
              <w:rPr>
                <w:b/>
                <w:bCs/>
                <w:sz w:val="20"/>
                <w:szCs w:val="20"/>
              </w:rPr>
              <w:t>8,19</w:t>
            </w:r>
          </w:p>
        </w:tc>
      </w:tr>
      <w:tr w:rsidR="00FF2052" w:rsidRPr="00FF2052" w14:paraId="21931613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2226A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451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F1DB1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Dodatna ulaganja na građevinskim objektima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D955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248.128,47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5709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E736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144.960,96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CE84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58,42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9E3C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:rsidRPr="00FF2052" w14:paraId="32B71AAF" w14:textId="77777777" w:rsidTr="00FF2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2AC2C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4511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53E296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Dodatna ulaganja na građevinskim objektima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85CBA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248.128,47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A02F1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FBA4F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144.960,96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B2B9D" w14:textId="77777777" w:rsidR="00FF2052" w:rsidRPr="00FF2052" w:rsidRDefault="00FF2052" w:rsidP="00FF2052">
            <w:pPr>
              <w:jc w:val="right"/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58,42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4E161" w14:textId="77777777" w:rsidR="00FF2052" w:rsidRPr="00FF2052" w:rsidRDefault="00FF2052" w:rsidP="00FF2052">
            <w:pPr>
              <w:rPr>
                <w:sz w:val="20"/>
                <w:szCs w:val="20"/>
              </w:rPr>
            </w:pPr>
            <w:r w:rsidRPr="00FF2052">
              <w:rPr>
                <w:sz w:val="20"/>
                <w:szCs w:val="20"/>
              </w:rPr>
              <w:t> </w:t>
            </w:r>
          </w:p>
        </w:tc>
      </w:tr>
    </w:tbl>
    <w:p w14:paraId="771DE46B" w14:textId="77777777" w:rsidR="00A17DB7" w:rsidRDefault="00A17DB7" w:rsidP="00614F0A"/>
    <w:p w14:paraId="77C3B363" w14:textId="77777777" w:rsidR="00A17DB7" w:rsidRPr="00230E83" w:rsidRDefault="00A17DB7" w:rsidP="00614F0A"/>
    <w:p w14:paraId="3B1C18E3" w14:textId="77777777" w:rsidR="00B72B07" w:rsidRPr="00230E83" w:rsidRDefault="00B72B07" w:rsidP="00614F0A"/>
    <w:p w14:paraId="4EA84614" w14:textId="77777777" w:rsidR="00B72B07" w:rsidRPr="00230E83" w:rsidRDefault="00B72B07" w:rsidP="00614F0A"/>
    <w:p w14:paraId="7D515C0B" w14:textId="77777777" w:rsidR="001D0DA7" w:rsidRPr="00230E83" w:rsidRDefault="001D0DA7" w:rsidP="00614F0A"/>
    <w:p w14:paraId="312E80B1" w14:textId="77777777" w:rsidR="00BA4DB0" w:rsidRPr="00230E83" w:rsidRDefault="00BA4DB0" w:rsidP="00614F0A"/>
    <w:p w14:paraId="41C82094" w14:textId="77777777" w:rsidR="00BA4DB0" w:rsidRPr="00230E83" w:rsidRDefault="00BA4DB0" w:rsidP="00614F0A"/>
    <w:p w14:paraId="7088ECE4" w14:textId="77777777" w:rsidR="00BA4DB0" w:rsidRPr="00230E83" w:rsidRDefault="00BA4DB0" w:rsidP="00614F0A"/>
    <w:p w14:paraId="7F110984" w14:textId="77777777" w:rsidR="00BA4DB0" w:rsidRPr="00230E83" w:rsidRDefault="00BA4DB0" w:rsidP="00614F0A"/>
    <w:p w14:paraId="60B3C03E" w14:textId="77777777" w:rsidR="00BA4DB0" w:rsidRPr="00230E83" w:rsidRDefault="00BA4DB0" w:rsidP="00614F0A"/>
    <w:p w14:paraId="1F791D46" w14:textId="77777777" w:rsidR="00BA4DB0" w:rsidRPr="00230E83" w:rsidRDefault="00BA4DB0" w:rsidP="00614F0A"/>
    <w:p w14:paraId="2C6CCF35" w14:textId="77777777" w:rsidR="00BA4DB0" w:rsidRPr="00230E83" w:rsidRDefault="00BA4DB0" w:rsidP="00614F0A"/>
    <w:p w14:paraId="2B52DAD0" w14:textId="77777777" w:rsidR="00BA4DB0" w:rsidRPr="00230E83" w:rsidRDefault="00BA4DB0" w:rsidP="00614F0A"/>
    <w:p w14:paraId="535F2F90" w14:textId="77777777" w:rsidR="00BA4DB0" w:rsidRPr="00230E83" w:rsidRDefault="00BA4DB0" w:rsidP="00614F0A"/>
    <w:p w14:paraId="5DDC17E9" w14:textId="77777777" w:rsidR="00BA4DB0" w:rsidRDefault="00BA4DB0" w:rsidP="00614F0A"/>
    <w:p w14:paraId="27B180F8" w14:textId="77777777" w:rsidR="00FF2052" w:rsidRDefault="00FF2052" w:rsidP="00614F0A"/>
    <w:p w14:paraId="1E7D3B91" w14:textId="77777777" w:rsidR="00FF2052" w:rsidRDefault="00FF2052" w:rsidP="00614F0A"/>
    <w:p w14:paraId="00DB8407" w14:textId="77777777" w:rsidR="00FF2052" w:rsidRDefault="00FF2052" w:rsidP="00614F0A"/>
    <w:p w14:paraId="32F06EC4" w14:textId="77777777" w:rsidR="00FF2052" w:rsidRDefault="00FF2052" w:rsidP="00614F0A"/>
    <w:p w14:paraId="4E211A45" w14:textId="77777777" w:rsidR="00FF2052" w:rsidRDefault="00FF2052" w:rsidP="00614F0A"/>
    <w:p w14:paraId="155DE841" w14:textId="77777777" w:rsidR="00FF2052" w:rsidRDefault="00FF2052" w:rsidP="00614F0A"/>
    <w:p w14:paraId="7A0ED861" w14:textId="77777777" w:rsidR="00FF2052" w:rsidRPr="00230E83" w:rsidRDefault="00FF2052" w:rsidP="00614F0A"/>
    <w:p w14:paraId="6B51DE98" w14:textId="77777777" w:rsidR="00BA4DB0" w:rsidRPr="00230E83" w:rsidRDefault="00BA4DB0" w:rsidP="00614F0A"/>
    <w:p w14:paraId="37EBC846" w14:textId="77777777" w:rsidR="001D0DA7" w:rsidRPr="00230E83" w:rsidRDefault="001D0DA7" w:rsidP="00614F0A"/>
    <w:p w14:paraId="6434F555" w14:textId="77777777" w:rsidR="00BA4DB0" w:rsidRPr="00230E83" w:rsidRDefault="00BA4DB0" w:rsidP="00614F0A"/>
    <w:p w14:paraId="1CED641C" w14:textId="77777777" w:rsidR="001D0DA7" w:rsidRPr="00230E83" w:rsidRDefault="001D0DA7" w:rsidP="00614F0A"/>
    <w:p w14:paraId="023D23D4" w14:textId="77777777" w:rsidR="00B72B07" w:rsidRPr="00230E83" w:rsidRDefault="00B72B07" w:rsidP="00614F0A"/>
    <w:p w14:paraId="70F75DCC" w14:textId="2D41B8A3" w:rsidR="00B72B07" w:rsidRPr="00230E83" w:rsidRDefault="00B72B07" w:rsidP="00D062EB">
      <w:pPr>
        <w:pStyle w:val="Subtitle1"/>
        <w:numPr>
          <w:ilvl w:val="2"/>
          <w:numId w:val="22"/>
        </w:numPr>
        <w:rPr>
          <w:rFonts w:ascii="Times New Roman" w:hAnsi="Times New Roman"/>
          <w:sz w:val="24"/>
          <w:szCs w:val="24"/>
        </w:rPr>
      </w:pPr>
      <w:bookmarkStart w:id="4" w:name="_Toc176178649"/>
      <w:r w:rsidRPr="00230E83">
        <w:rPr>
          <w:rFonts w:ascii="Times New Roman" w:hAnsi="Times New Roman"/>
          <w:sz w:val="24"/>
          <w:szCs w:val="24"/>
        </w:rPr>
        <w:t>IZVJEŠTAJ O PRIHODIMA I RASHODIMA PREMA IZVORIMA FINANCIRANJA</w:t>
      </w:r>
      <w:bookmarkEnd w:id="4"/>
    </w:p>
    <w:p w14:paraId="50C9C4FB" w14:textId="77777777" w:rsidR="00B72B07" w:rsidRDefault="00B72B07" w:rsidP="00614F0A"/>
    <w:tbl>
      <w:tblPr>
        <w:tblW w:w="13434" w:type="dxa"/>
        <w:tblLook w:val="04A0" w:firstRow="1" w:lastRow="0" w:firstColumn="1" w:lastColumn="0" w:noHBand="0" w:noVBand="1"/>
      </w:tblPr>
      <w:tblGrid>
        <w:gridCol w:w="5954"/>
        <w:gridCol w:w="1860"/>
        <w:gridCol w:w="1660"/>
        <w:gridCol w:w="1720"/>
        <w:gridCol w:w="1120"/>
        <w:gridCol w:w="1120"/>
      </w:tblGrid>
      <w:tr w:rsidR="00FF2052" w14:paraId="221C42F9" w14:textId="77777777" w:rsidTr="00FF2052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B410" w14:textId="77777777" w:rsidR="00FF2052" w:rsidRDefault="00FF20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BROJČANA OZNAKA I NAZIV IZVORA FINANCIRANJA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AFDD" w14:textId="77777777" w:rsidR="00FF2052" w:rsidRDefault="00FF20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IZVRŠENJE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9A6A" w14:textId="77777777" w:rsidR="00FF2052" w:rsidRDefault="00FF20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IZVORNI PLAN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81E9" w14:textId="77777777" w:rsidR="00FF2052" w:rsidRDefault="00FF20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IZVRŠENJE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CAB2" w14:textId="77777777" w:rsidR="00FF2052" w:rsidRDefault="00FF20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DCAA" w14:textId="77777777" w:rsidR="00FF2052" w:rsidRDefault="00FF20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INDEKS</w:t>
            </w:r>
          </w:p>
        </w:tc>
      </w:tr>
      <w:tr w:rsidR="00FF2052" w14:paraId="5D2301A5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1FC6F" w14:textId="77777777" w:rsidR="00FF2052" w:rsidRDefault="00FF205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E0E15" w14:textId="77777777" w:rsidR="00FF2052" w:rsidRDefault="00FF20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1-6/2023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F1AB7" w14:textId="77777777" w:rsidR="00FF2052" w:rsidRDefault="00FF20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0A537" w14:textId="77777777" w:rsidR="00FF2052" w:rsidRDefault="00FF20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1-6/2024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EF470" w14:textId="77777777" w:rsidR="00FF2052" w:rsidRDefault="00FF20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4/2*100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45524" w14:textId="77777777" w:rsidR="00FF2052" w:rsidRDefault="00FF20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4/3*100</w:t>
            </w:r>
          </w:p>
        </w:tc>
      </w:tr>
      <w:tr w:rsidR="00FF2052" w14:paraId="786E6BD2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3004B" w14:textId="77777777" w:rsidR="00FF2052" w:rsidRDefault="00FF20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EFF8F" w14:textId="77777777" w:rsidR="00FF2052" w:rsidRDefault="00FF20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EE146" w14:textId="77777777" w:rsidR="00FF2052" w:rsidRDefault="00FF20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5097A" w14:textId="77777777" w:rsidR="00FF2052" w:rsidRDefault="00FF20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97F5C" w14:textId="77777777" w:rsidR="00FF2052" w:rsidRDefault="00FF20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7D7CB" w14:textId="77777777" w:rsidR="00FF2052" w:rsidRDefault="00FF20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FF2052" w14:paraId="0BDAC07A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B58C4" w14:textId="77777777" w:rsidR="00FF2052" w:rsidRDefault="00FF20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PRIHODI UKUPNO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92C3E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2.459.760,49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34CF1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7.325.726,09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BB4A9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3.101.436,14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E7BA8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AA1B7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42,34</w:t>
            </w:r>
          </w:p>
        </w:tc>
      </w:tr>
      <w:tr w:rsidR="00FF2052" w14:paraId="7BD4D60D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B760" w14:textId="77777777" w:rsidR="00FF2052" w:rsidRDefault="00FF20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 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BA6A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1.397.559,71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347F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3.024.049,18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CAA0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1.613.424,47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1179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3563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53,35</w:t>
            </w:r>
          </w:p>
        </w:tc>
      </w:tr>
      <w:tr w:rsidR="00FF2052" w14:paraId="39419DAA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AEAE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09BA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1.397.559,71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E71C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2.931.697,18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DC09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1.569.234,47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2E51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CC97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53,53</w:t>
            </w:r>
          </w:p>
        </w:tc>
      </w:tr>
      <w:tr w:rsidR="00FF2052" w14:paraId="69844A01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5050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Opći prihodi i primici - dječji vrtići (fiskal.odr.)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C077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5FEE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92.352,00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3157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44.190,00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7E17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2DFE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47,85</w:t>
            </w:r>
          </w:p>
        </w:tc>
      </w:tr>
      <w:tr w:rsidR="00FF2052" w14:paraId="7FA1C6B5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F550" w14:textId="77777777" w:rsidR="00FF2052" w:rsidRDefault="00FF20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 Vlastiti prihodi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B596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4.316,79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05D3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13.850,00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2A53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1.867,98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6E3F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344A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13,49</w:t>
            </w:r>
          </w:p>
        </w:tc>
      </w:tr>
      <w:tr w:rsidR="00FF2052" w14:paraId="3AEF813D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070F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 Vlastiti prihodi - proračunski korisnici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CDA6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4.316,79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353E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13.850,00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607E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1.867,98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9ADC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E900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13,49</w:t>
            </w:r>
          </w:p>
        </w:tc>
      </w:tr>
      <w:tr w:rsidR="00FF2052" w14:paraId="542F8B95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CBA4" w14:textId="77777777" w:rsidR="00FF2052" w:rsidRDefault="00FF20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 Prihodi za posebne namjene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1B30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868.826,62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B44A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2.351.828,00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4908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788.257,82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A30E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2030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33,52</w:t>
            </w:r>
          </w:p>
        </w:tc>
      </w:tr>
      <w:tr w:rsidR="00FF2052" w14:paraId="734D68C1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AB2C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 Prihodi posebne namjene - komunalna naknada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7ADF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285.806,10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8637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D794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305.522,15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1C50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F0D8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43,65</w:t>
            </w:r>
          </w:p>
        </w:tc>
      </w:tr>
      <w:tr w:rsidR="00FF2052" w14:paraId="4D4551FF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AF97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4.2. Prihodi posebne namjene - komunalni doprinos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413E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393.987,07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DE6F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2C5B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270.223,20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6558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A2FB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23,50</w:t>
            </w:r>
          </w:p>
        </w:tc>
      </w:tr>
      <w:tr w:rsidR="00FF2052" w14:paraId="6AAE23A2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832B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4.3. Prihodi posebne namjene - boravišne pristojbe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F92A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12.937,76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9381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48.700,00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8E23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14.980,01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991F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343F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30,76</w:t>
            </w:r>
          </w:p>
        </w:tc>
      </w:tr>
      <w:tr w:rsidR="00FF2052" w14:paraId="1C95700C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FA62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4.4. Prihodi posebne namjene - spomenička renta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5718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1.697,26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1739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C7F1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3.170,10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210C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A18C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31,70</w:t>
            </w:r>
          </w:p>
        </w:tc>
      </w:tr>
      <w:tr w:rsidR="00FF2052" w14:paraId="7C456A0A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3D53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4.5. Prihodi posebne namjene - poljoprivredno zemljište RH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5F22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27.081,68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8E37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BF5A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7.466,16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C4C7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BB0C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15,89</w:t>
            </w:r>
          </w:p>
        </w:tc>
      </w:tr>
      <w:tr w:rsidR="00FF2052" w14:paraId="025BF25D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1EF5A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4.6. Prihodi posebne namjene - ostali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F861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57.383,93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9348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153.600,00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F650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64.380,54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4E00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4869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41,91</w:t>
            </w:r>
          </w:p>
        </w:tc>
      </w:tr>
      <w:tr w:rsidR="00FF2052" w14:paraId="11F636A9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D83F9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4.7. Prihodi posebne namjene - proračunski korisnici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A50D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89.932,82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BA0A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242.528,00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F50F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122.515,66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4214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B609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50,52</w:t>
            </w:r>
          </w:p>
        </w:tc>
      </w:tr>
      <w:tr w:rsidR="00FF2052" w14:paraId="5F8F06D8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BE7F" w14:textId="77777777" w:rsidR="00FF2052" w:rsidRDefault="00FF20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 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E474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99.057,62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1992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752.771,64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D14E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136.650,20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59F4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137,95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BD75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18,15</w:t>
            </w:r>
          </w:p>
        </w:tc>
      </w:tr>
      <w:tr w:rsidR="00FF2052" w14:paraId="01857C0F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8867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5.1. 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9B87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33.511,18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6828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535.263,80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7F66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65.817,52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6715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9AB8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12,30</w:t>
            </w:r>
          </w:p>
        </w:tc>
      </w:tr>
      <w:tr w:rsidR="00FF2052" w14:paraId="73FC22CF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FE8C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5.2. Pomoći - proračunski korisnici (Grad)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3C6A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65.546,44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A81D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217.507,84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592B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70.832,68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B165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4350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32,57</w:t>
            </w:r>
          </w:p>
        </w:tc>
      </w:tr>
      <w:tr w:rsidR="00FF2052" w14:paraId="4E06C79F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5BBB" w14:textId="77777777" w:rsidR="00FF2052" w:rsidRDefault="00FF20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 Donacije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EA94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1.394,14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FAD8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3.227,27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0A76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0A1C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CBAF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F2052" w14:paraId="583DB88B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10CD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 Donacije - proračunski korisnici (Grad)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73D9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1.394,14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0A8C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77F9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6080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EE8E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2052" w14:paraId="5D48CC5C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891B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6.3. Donacije - proračunski korisnici (direktno)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BE22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D25A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1.727,27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A2C8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B58F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2629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2052" w14:paraId="7AC89C35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BA9D" w14:textId="77777777" w:rsidR="00FF2052" w:rsidRDefault="00FF20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 Prihodi od nefin.imovine i nadoknade šteta od osig.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0708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88.605,61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8A43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1.180.000,00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E357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561.235,67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4085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633,41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05D5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47,56</w:t>
            </w:r>
          </w:p>
        </w:tc>
      </w:tr>
      <w:tr w:rsidR="00FF2052" w14:paraId="765F7F3B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A9AB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7.1. Prihodi od nefin.imovine i nadoknade šteta od osig.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EE3E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88.605,61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BABB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7BAA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561.235,67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F988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A8E7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47,56</w:t>
            </w:r>
          </w:p>
        </w:tc>
      </w:tr>
      <w:tr w:rsidR="00FF2052" w14:paraId="362B0EC4" w14:textId="77777777" w:rsidTr="00FF2052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E80E" w14:textId="77777777" w:rsidR="00FF2052" w:rsidRDefault="00FF20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RASHODI UKUPNO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33108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2.433.956,76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CF8D8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8.230.308,09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33063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3.136.735,44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42F77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128,87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DB87A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38,11</w:t>
            </w:r>
          </w:p>
        </w:tc>
      </w:tr>
      <w:tr w:rsidR="00FF2052" w14:paraId="3DBF35E5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4527" w14:textId="77777777" w:rsidR="00FF2052" w:rsidRDefault="00FF20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 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BBBC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1.213.053,27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21F1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3.021.685,18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041F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1.437.698,91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16EA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118,52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0060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47,58</w:t>
            </w:r>
          </w:p>
        </w:tc>
      </w:tr>
      <w:tr w:rsidR="00FF2052" w14:paraId="778BD826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75EB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Opći prihodi i primici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AF82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1.213.053,27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E0DF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2.929.333,18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B243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1.393.508,91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99B8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F878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47,57</w:t>
            </w:r>
          </w:p>
        </w:tc>
      </w:tr>
      <w:tr w:rsidR="00FF2052" w14:paraId="27313892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31B9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Opći prihodi i primici - dječji vrtići (fiskal.odr.)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7339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5CED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92.352,00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B674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44.190,00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6F7D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BEBD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47,85</w:t>
            </w:r>
          </w:p>
        </w:tc>
      </w:tr>
      <w:tr w:rsidR="00FF2052" w14:paraId="42D0D8E2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FFB3" w14:textId="77777777" w:rsidR="00FF2052" w:rsidRDefault="00FF20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 Vlastiti prihodi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3484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1.420,19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9886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14.350,00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2E2A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771,45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C0CD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2D26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5,38</w:t>
            </w:r>
          </w:p>
        </w:tc>
      </w:tr>
      <w:tr w:rsidR="00FF2052" w14:paraId="1C673C82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2AEB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 Vlastiti prihodi - proračunski korisnici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6AE3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1.420,19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676C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14.350,00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75B8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0BBA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D064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5,38</w:t>
            </w:r>
          </w:p>
        </w:tc>
      </w:tr>
      <w:tr w:rsidR="00FF2052" w14:paraId="096742B1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1933" w14:textId="77777777" w:rsidR="00FF2052" w:rsidRDefault="00FF20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 Prihodi za posebne namjene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886E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905.313,45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A1B4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2.812.877,00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43A4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1.114.338,66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CED5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123,09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9C90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39,62</w:t>
            </w:r>
          </w:p>
        </w:tc>
      </w:tr>
      <w:tr w:rsidR="00FF2052" w14:paraId="6317CB27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35E0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 Prihodi posebne namjene - komunalna naknada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A758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583.350,92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B40E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1.060.805,00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7C2A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753.626,34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337E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599E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71,04</w:t>
            </w:r>
          </w:p>
        </w:tc>
      </w:tr>
      <w:tr w:rsidR="00FF2052" w14:paraId="61660EF1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7F52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4.2. Prihodi posebne namjene - komunalni doprinos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32B3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144.405,03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C28F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1.248.544,00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D75F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129.429,57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0ECF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F6FD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10,37</w:t>
            </w:r>
          </w:p>
        </w:tc>
      </w:tr>
      <w:tr w:rsidR="00FF2052" w14:paraId="635CA674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14E2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4.3. Prihodi posebne namjene - boravišne pristojbe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FA12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23.027,41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4175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48.700,00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F2D4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37.866,93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9A3D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ED3B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77,76</w:t>
            </w:r>
          </w:p>
        </w:tc>
      </w:tr>
      <w:tr w:rsidR="00FF2052" w14:paraId="5B545546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AEEB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4.4. Prihodi posebne namjene - spomenička renta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5419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9.525,00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1E1F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5957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10.248,75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1C6B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2F74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102,49</w:t>
            </w:r>
          </w:p>
        </w:tc>
      </w:tr>
      <w:tr w:rsidR="00FF2052" w14:paraId="1C254494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39FE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4.5. Prihodi posebne namjene - poljoprivredno zemljište RH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9DC3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4.509,16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2F88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719D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20.946,71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5B97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9B9B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44,57</w:t>
            </w:r>
          </w:p>
        </w:tc>
      </w:tr>
      <w:tr w:rsidR="00FF2052" w14:paraId="22B3BA2C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AF3D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4.6. Prihodi posebne namjene - ostali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B053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51.315,74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089D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153.600,00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4C2D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59.472,07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10D3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2426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38,72</w:t>
            </w:r>
          </w:p>
        </w:tc>
      </w:tr>
      <w:tr w:rsidR="00FF2052" w14:paraId="27320FE0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E0E8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4.7. Prihodi posebne namjene - proračunski korisnici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0398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89.180,19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937F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244.228,00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283C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102.748,29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4901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A8F1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42,07</w:t>
            </w:r>
          </w:p>
        </w:tc>
      </w:tr>
      <w:tr w:rsidR="00FF2052" w14:paraId="3658576F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D48C" w14:textId="77777777" w:rsidR="00FF2052" w:rsidRDefault="00FF20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 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E656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137.835,10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452A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752.771,64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2084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112.139,07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5401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5B24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14,90</w:t>
            </w:r>
          </w:p>
        </w:tc>
      </w:tr>
      <w:tr w:rsidR="00FF2052" w14:paraId="6480DFEA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119E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5.1. 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C181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73.641,86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22F1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535.263,80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506B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22.320,62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DCAF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E7D1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4,17</w:t>
            </w:r>
          </w:p>
        </w:tc>
      </w:tr>
      <w:tr w:rsidR="00FF2052" w14:paraId="13BB13DA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0D8B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5.2. Pomoći - proračunski korisnici (Grad)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58CD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64.193,24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7901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217.507,84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EE9C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89.818,45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A8F1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1052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41,29</w:t>
            </w:r>
          </w:p>
        </w:tc>
      </w:tr>
      <w:tr w:rsidR="00FF2052" w14:paraId="55B01DA5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541A1" w14:textId="77777777" w:rsidR="00FF2052" w:rsidRDefault="00FF20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 Donacije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7023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1.202,40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E6D4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3.227,27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0D15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D612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1255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F2052" w14:paraId="0D4542DC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29D1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 Donacije - proračunski korisnici (Grad)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1FD2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C6E2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8EDE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880E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5DC5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2052" w14:paraId="24B4E7AA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A1CD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6.3. Donacije - proračunski korisnici (direktno)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11F0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DD35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1.727,27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1CDB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FF43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7100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2052" w14:paraId="442FE432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365B" w14:textId="77777777" w:rsidR="00FF2052" w:rsidRDefault="00FF20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 Prihodi od nefin.imovine i nadoknade šteta od osig.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137A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175.132,35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2807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604.897,00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8649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471.787,35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6E05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269,39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84F1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77,99</w:t>
            </w:r>
          </w:p>
        </w:tc>
      </w:tr>
      <w:tr w:rsidR="00FF2052" w14:paraId="558EA790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3969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7.1. Prihodi od nefin.imovine i nadoknade šteta od osig.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7CE2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175.132,35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E12A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604.897,00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D3DD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471.787,35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8353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F048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77,99</w:t>
            </w:r>
          </w:p>
        </w:tc>
      </w:tr>
      <w:tr w:rsidR="00FF2052" w14:paraId="694692CB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F1BFF" w14:textId="77777777" w:rsidR="00FF2052" w:rsidRDefault="00FF205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 Namjenski primici od zaduživanja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F9ED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CF58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1.020.500,00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1910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8090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D0A1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F2052" w14:paraId="0154C6C3" w14:textId="77777777" w:rsidTr="00FF2052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A5B93" w14:textId="77777777" w:rsidR="00FF2052" w:rsidRDefault="00FF20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8.1. Namjenski primici od zaduživanja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7EA7A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AF627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1.020.500,00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219F9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B3D32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79BE6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14:paraId="7A6C6236" w14:textId="77777777" w:rsidR="00FF2052" w:rsidRDefault="00FF2052" w:rsidP="00614F0A"/>
    <w:p w14:paraId="520955C3" w14:textId="77777777" w:rsidR="00FF2052" w:rsidRDefault="00FF2052" w:rsidP="00614F0A"/>
    <w:p w14:paraId="6F19586D" w14:textId="77777777" w:rsidR="00FF2052" w:rsidRDefault="00FF2052" w:rsidP="00614F0A"/>
    <w:p w14:paraId="571A912E" w14:textId="77777777" w:rsidR="001D0DA7" w:rsidRDefault="001D0DA7" w:rsidP="00614F0A"/>
    <w:p w14:paraId="670DB490" w14:textId="77777777" w:rsidR="00FF2052" w:rsidRPr="00230E83" w:rsidRDefault="00FF2052" w:rsidP="00614F0A"/>
    <w:p w14:paraId="5C794A38" w14:textId="77777777" w:rsidR="001D0DA7" w:rsidRPr="00230E83" w:rsidRDefault="001D0DA7" w:rsidP="00614F0A"/>
    <w:p w14:paraId="357C08F0" w14:textId="77777777" w:rsidR="001D0DA7" w:rsidRPr="00230E83" w:rsidRDefault="001D0DA7" w:rsidP="00614F0A"/>
    <w:p w14:paraId="656C9F7E" w14:textId="77777777" w:rsidR="001D0DA7" w:rsidRPr="00230E83" w:rsidRDefault="001D0DA7" w:rsidP="00614F0A"/>
    <w:p w14:paraId="50BA68F7" w14:textId="4F143A3C" w:rsidR="0029216A" w:rsidRPr="00230E83" w:rsidRDefault="0029216A" w:rsidP="00D062EB">
      <w:pPr>
        <w:pStyle w:val="Subtitle1"/>
        <w:numPr>
          <w:ilvl w:val="2"/>
          <w:numId w:val="22"/>
        </w:numPr>
        <w:rPr>
          <w:rFonts w:ascii="Times New Roman" w:hAnsi="Times New Roman"/>
          <w:sz w:val="24"/>
          <w:szCs w:val="24"/>
        </w:rPr>
      </w:pPr>
      <w:bookmarkStart w:id="5" w:name="_Toc176178650"/>
      <w:r w:rsidRPr="00230E83">
        <w:rPr>
          <w:rFonts w:ascii="Times New Roman" w:hAnsi="Times New Roman"/>
          <w:sz w:val="24"/>
          <w:szCs w:val="24"/>
        </w:rPr>
        <w:t>IZVJEŠTAJ O RASHODIMA PREMA FUNKCIJSKOJ KLASIFIKACIJI</w:t>
      </w:r>
      <w:bookmarkEnd w:id="5"/>
    </w:p>
    <w:p w14:paraId="7A3954D3" w14:textId="77777777" w:rsidR="0029216A" w:rsidRDefault="0029216A" w:rsidP="00614F0A"/>
    <w:p w14:paraId="6885FD35" w14:textId="77777777" w:rsidR="00FF2052" w:rsidRDefault="00FF2052" w:rsidP="00614F0A"/>
    <w:tbl>
      <w:tblPr>
        <w:tblW w:w="13467" w:type="dxa"/>
        <w:tblLook w:val="04A0" w:firstRow="1" w:lastRow="0" w:firstColumn="1" w:lastColumn="0" w:noHBand="0" w:noVBand="1"/>
      </w:tblPr>
      <w:tblGrid>
        <w:gridCol w:w="6521"/>
        <w:gridCol w:w="1660"/>
        <w:gridCol w:w="1660"/>
        <w:gridCol w:w="1660"/>
        <w:gridCol w:w="983"/>
        <w:gridCol w:w="983"/>
      </w:tblGrid>
      <w:tr w:rsidR="00FF2052" w14:paraId="09ADBAC2" w14:textId="77777777" w:rsidTr="00FF2052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97ED" w14:textId="77777777" w:rsidR="00FF2052" w:rsidRDefault="00FF20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BROJČANA OZNAKA I NAZIV FUNKCIJSKE KLASIFIKACIJE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4DC3" w14:textId="77777777" w:rsidR="00FF2052" w:rsidRDefault="00FF20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IZVRŠENJE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3CFC" w14:textId="77777777" w:rsidR="00FF2052" w:rsidRDefault="00FF20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IZVORNI PLAN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4EDC" w14:textId="77777777" w:rsidR="00FF2052" w:rsidRDefault="00FF20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IZVRŠENJE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3A6B" w14:textId="77777777" w:rsidR="00FF2052" w:rsidRDefault="00FF2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F54F" w14:textId="77777777" w:rsidR="00FF2052" w:rsidRDefault="00FF2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INDEKS</w:t>
            </w:r>
          </w:p>
        </w:tc>
      </w:tr>
      <w:tr w:rsidR="00FF2052" w14:paraId="2E844924" w14:textId="77777777" w:rsidTr="00FF2052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25CE5" w14:textId="77777777" w:rsidR="00FF2052" w:rsidRDefault="00FF20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2B4C7" w14:textId="77777777" w:rsidR="00FF2052" w:rsidRDefault="00FF20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1-6/2023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E0C3D" w14:textId="77777777" w:rsidR="00FF2052" w:rsidRDefault="00FF20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840BF" w14:textId="77777777" w:rsidR="00FF2052" w:rsidRDefault="00FF20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1-6/2024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8CF41" w14:textId="77777777" w:rsidR="00FF2052" w:rsidRDefault="00FF2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4/2*100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3D1CC" w14:textId="77777777" w:rsidR="00FF2052" w:rsidRDefault="00FF2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4/3*100</w:t>
            </w:r>
          </w:p>
        </w:tc>
      </w:tr>
      <w:tr w:rsidR="00FF2052" w14:paraId="08D2EF91" w14:textId="77777777" w:rsidTr="00FF2052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6AF3D" w14:textId="77777777" w:rsidR="00FF2052" w:rsidRDefault="00FF2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D83BD" w14:textId="77777777" w:rsidR="00FF2052" w:rsidRDefault="00FF2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3B591" w14:textId="77777777" w:rsidR="00FF2052" w:rsidRDefault="00FF2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92F3A" w14:textId="77777777" w:rsidR="00FF2052" w:rsidRDefault="00FF2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59CB7" w14:textId="77777777" w:rsidR="00FF2052" w:rsidRDefault="00FF2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9C763" w14:textId="77777777" w:rsidR="00FF2052" w:rsidRDefault="00FF2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FF2052" w14:paraId="1874FFD7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3D55E9" w14:textId="77777777" w:rsidR="00FF2052" w:rsidRDefault="00FF20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RASHODI 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58305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2.433.956,76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01335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8.230.308,09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DC187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3.136.735,44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639C0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128,87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24F32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38,11</w:t>
            </w:r>
          </w:p>
        </w:tc>
      </w:tr>
      <w:tr w:rsidR="00FF2052" w14:paraId="64E27809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AA4E" w14:textId="77777777" w:rsidR="00FF2052" w:rsidRDefault="00FF20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 Opće javne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4BF2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472.647,70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8C68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1.325.364,36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579C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581.873,67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CFD2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123,11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5E16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43,90</w:t>
            </w:r>
          </w:p>
        </w:tc>
      </w:tr>
      <w:tr w:rsidR="00FF2052" w14:paraId="15D4E7EC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EFD2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Izvršna  i zakonodavna tijela, financijski i fiskalni poslovi, vanjski poslovi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437A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468.829,13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6049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1.285.014,36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9681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569.186,17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AADD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121,41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DA3A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44,29</w:t>
            </w:r>
          </w:p>
        </w:tc>
      </w:tr>
      <w:tr w:rsidR="00FF2052" w14:paraId="586A0D89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FE29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 Transakcije vezane za javni dug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31ED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3.818,57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326D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40.350,00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7DED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12.687,50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D061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332,26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E691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31,44</w:t>
            </w:r>
          </w:p>
        </w:tc>
      </w:tr>
      <w:tr w:rsidR="00FF2052" w14:paraId="3239EB6F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17D5" w14:textId="77777777" w:rsidR="00FF2052" w:rsidRDefault="00FF20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 Obrana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4921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3.649,88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4F7C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E904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8.775,00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154C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240,42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E319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103,24</w:t>
            </w:r>
          </w:p>
        </w:tc>
      </w:tr>
      <w:tr w:rsidR="00FF2052" w14:paraId="680FE8D2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C163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Civilna obrana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D86B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3.649,88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589D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4D68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8.775,00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8ED5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240,42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6B8D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103,24</w:t>
            </w:r>
          </w:p>
        </w:tc>
      </w:tr>
      <w:tr w:rsidR="00FF2052" w14:paraId="22981292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B002" w14:textId="77777777" w:rsidR="00FF2052" w:rsidRDefault="00FF20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 Javni red i sigurnost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0FE6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138.726,32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B5DC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324.900,00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8174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181.867,65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1263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131,10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323C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55,98</w:t>
            </w:r>
          </w:p>
        </w:tc>
      </w:tr>
      <w:tr w:rsidR="00FF2052" w14:paraId="47A155D5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3EBC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Usluge protupožarne zaštite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8803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131.477,08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D381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AB72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178.102,02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F500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135,46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F0DF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57,55</w:t>
            </w:r>
          </w:p>
        </w:tc>
      </w:tr>
      <w:tr w:rsidR="00FF2052" w14:paraId="00E46334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9669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 Rashodi za javni red i sigurnost koji nisu drugdje svrstani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FF4D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7.249,24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1FEA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1FE9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3.765,63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078E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D197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24,45</w:t>
            </w:r>
          </w:p>
        </w:tc>
      </w:tr>
      <w:tr w:rsidR="00FF2052" w14:paraId="2220CD14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7118" w14:textId="77777777" w:rsidR="00FF2052" w:rsidRDefault="00FF20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Ekonomski poslovi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9032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242.114,93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9160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1.305.284,00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E718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484.477,30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47AF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200,10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AE63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37,12</w:t>
            </w:r>
          </w:p>
        </w:tc>
      </w:tr>
      <w:tr w:rsidR="00FF2052" w14:paraId="7058B0AD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4C2F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 Opći ekonomski, trgovački i poslovi vezani uz rad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91B3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1.853,81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45B7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69.965,00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2E1C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1.946,17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BD97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2665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2,78</w:t>
            </w:r>
          </w:p>
        </w:tc>
      </w:tr>
      <w:tr w:rsidR="00FF2052" w14:paraId="23FEFB00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E1B3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 Poljoprivreda, šumarstvo, ribarstvo i lov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4574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7.789,16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3A2C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41.352,00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8B50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21.584,07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7A64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277,10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319D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52,20</w:t>
            </w:r>
          </w:p>
        </w:tc>
      </w:tr>
      <w:tr w:rsidR="00FF2052" w14:paraId="467369FE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F3DD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 Promet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15FE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215.673,47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674B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1.142.826,00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A706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448.282,94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77E9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207,85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DA3E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39,23</w:t>
            </w:r>
          </w:p>
        </w:tc>
      </w:tr>
      <w:tr w:rsidR="00FF2052" w14:paraId="1E97EFE4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1D93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046 Komunikacije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643F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6.302,97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A88B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A64E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3.939,12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AE97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AFCC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24,70</w:t>
            </w:r>
          </w:p>
        </w:tc>
      </w:tr>
      <w:tr w:rsidR="00FF2052" w14:paraId="3C929F13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BBF2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 Ostale industrije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FCA4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10.495,52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1598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35.191,00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1EFE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8.725,00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C7A5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E8D3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24,79</w:t>
            </w:r>
          </w:p>
        </w:tc>
      </w:tr>
      <w:tr w:rsidR="00FF2052" w14:paraId="3157FFEE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6D1F" w14:textId="77777777" w:rsidR="00FF2052" w:rsidRDefault="00FF20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Zaštita okoliša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3A92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139.858,51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B3A0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F0FE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203.126,01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2174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145,24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4F88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84,92</w:t>
            </w:r>
          </w:p>
        </w:tc>
      </w:tr>
      <w:tr w:rsidR="00FF2052" w14:paraId="719F936C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1A0A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Gospodarenje otpadom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BD8A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71.221,38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0AAF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115.200,00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B437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92.556,72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7740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129,96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A0D9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80,34</w:t>
            </w:r>
          </w:p>
        </w:tc>
      </w:tr>
      <w:tr w:rsidR="00FF2052" w14:paraId="4D176445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9A56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 Gospodarenje otpadnim vodama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91B5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22.017,37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BCFF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605E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41.459,03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FF44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188,30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BD20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133,74</w:t>
            </w:r>
          </w:p>
        </w:tc>
      </w:tr>
      <w:tr w:rsidR="00FF2052" w14:paraId="7B61E6CA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7745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 Zaštita bioraznolikosti i krajolika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617D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35.458,00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E6EF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0F3B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46.615,70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0AF3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131,47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CED1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67,56</w:t>
            </w:r>
          </w:p>
        </w:tc>
      </w:tr>
      <w:tr w:rsidR="00FF2052" w14:paraId="06E7FF5A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BC6E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 Poslovi i usluge zaštite okoliša koji nisu drugdje svrstani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BB47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11.161,76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5B3F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7287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22.494,56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7B70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201,53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3BB8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93,73</w:t>
            </w:r>
          </w:p>
        </w:tc>
      </w:tr>
      <w:tr w:rsidR="00FF2052" w14:paraId="627A7B76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DCC4" w14:textId="77777777" w:rsidR="00FF2052" w:rsidRDefault="00FF20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 Usluge unapređenja stanovanja i zajednice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001A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477.415,07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C86C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1.078.144,12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D56B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536.972,27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18D9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112,47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38C3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49,81</w:t>
            </w:r>
          </w:p>
        </w:tc>
      </w:tr>
      <w:tr w:rsidR="00FF2052" w14:paraId="12B2AEC3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49FE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Razvoj stanovanja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4CE0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66.544,78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D84F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2B9D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24.560,94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E280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38BE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33,88</w:t>
            </w:r>
          </w:p>
        </w:tc>
      </w:tr>
      <w:tr w:rsidR="00FF2052" w14:paraId="1EA25BE8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2B3B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 Razvoj zajednice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5FB6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43.131,43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848A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309.844,12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572F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200.367,91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70A1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464,55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A011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64,67</w:t>
            </w:r>
          </w:p>
        </w:tc>
      </w:tr>
      <w:tr w:rsidR="00FF2052" w14:paraId="6236C8F3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A1CE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 Opskrba vodom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4376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E7B9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8697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154A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87D5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2052" w14:paraId="75C00475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F28F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 Ulična rasvjeta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4174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48.581,49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A907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39A0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118.110,05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7EEC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243,12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0EBB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50,69</w:t>
            </w:r>
          </w:p>
        </w:tc>
      </w:tr>
      <w:tr w:rsidR="00FF2052" w14:paraId="1402D8A4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E554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 Rashodi vezani za stanovanje i kom. pogodnosti koji nisu drugdje svrstani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A5DA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319.157,37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69F8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442.800,00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3DC4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193.933,37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468C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2122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43,80</w:t>
            </w:r>
          </w:p>
        </w:tc>
      </w:tr>
      <w:tr w:rsidR="00FF2052" w14:paraId="1961A998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C366" w14:textId="77777777" w:rsidR="00FF2052" w:rsidRDefault="00FF20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Zdravstvo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0641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27.392,65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E287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57.097,00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12B5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29.510,06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9666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107,73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AF95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51,68</w:t>
            </w:r>
          </w:p>
        </w:tc>
      </w:tr>
      <w:tr w:rsidR="00FF2052" w14:paraId="526C897B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E41D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 Službe javnog zdravstva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19B4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17.641,58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012E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40.320,00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2609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19.353,22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2FCB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109,70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306C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</w:tr>
      <w:tr w:rsidR="00FF2052" w14:paraId="57456795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2367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 Poslovi i usluge zdravstva koji nisu drugdje svrstani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F997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9.751,07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E129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16.777,00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AA6D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10.156,84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EAD7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32BE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60,54</w:t>
            </w:r>
          </w:p>
        </w:tc>
      </w:tr>
      <w:tr w:rsidR="00FF2052" w14:paraId="708E3243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A0B0" w14:textId="77777777" w:rsidR="00FF2052" w:rsidRDefault="00FF20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 Rekreacija, kultura i religija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4672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332.647,39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5A54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2.270.759,50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3D54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304.283,95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A03F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91,47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7DD6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13,40</w:t>
            </w:r>
          </w:p>
        </w:tc>
      </w:tr>
      <w:tr w:rsidR="00FF2052" w14:paraId="5F2BB9D8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2509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 Službe rekreacije i sporta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84F1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152.359,91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CDA6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336.870,00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0058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164.316,48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FBCB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940E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48,78</w:t>
            </w:r>
          </w:p>
        </w:tc>
      </w:tr>
      <w:tr w:rsidR="00FF2052" w14:paraId="00DF89B9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8EBA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 Službe kulture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47B1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168.669,98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2E23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1.918.551,50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D093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89.353,48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8BC5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BB7E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4,66</w:t>
            </w:r>
          </w:p>
        </w:tc>
      </w:tr>
      <w:tr w:rsidR="00FF2052" w14:paraId="68A56148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337C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 Religijske i druge službe zajednice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D524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11.617,50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BB27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15.338,00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AD12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50.613,99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6694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435,67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09D8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329,99</w:t>
            </w:r>
          </w:p>
        </w:tc>
      </w:tr>
      <w:tr w:rsidR="00FF2052" w14:paraId="26C834A6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01BE" w14:textId="77777777" w:rsidR="00FF2052" w:rsidRDefault="00FF20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 Obrazovanje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8FCC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552.204,19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3A4F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1.470.384,11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C131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753.150,45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3C22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136,39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BB32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51,22</w:t>
            </w:r>
          </w:p>
        </w:tc>
      </w:tr>
      <w:tr w:rsidR="00FF2052" w14:paraId="065684FC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82B8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 Predškolsko i osnovno obrazovanje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B273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531.534,33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A4F0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1.430.369,11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901B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731.250,45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6501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A152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51,12</w:t>
            </w:r>
          </w:p>
        </w:tc>
      </w:tr>
      <w:tr w:rsidR="00FF2052" w14:paraId="0284C8FE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61E2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Srednjoškolsko  obrazovanje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E6A1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8.800,70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8BEC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C9FC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10.360,00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7595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117,72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8EFA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54,34</w:t>
            </w:r>
          </w:p>
        </w:tc>
      </w:tr>
      <w:tr w:rsidR="00FF2052" w14:paraId="4E2AE8DF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6648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 Visoka naobrazba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9FDE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6.342,06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CB9C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EFD8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9.540,00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18F2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150,42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CFE8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46,76</w:t>
            </w:r>
          </w:p>
        </w:tc>
      </w:tr>
      <w:tr w:rsidR="00FF2052" w14:paraId="27B75174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9AF0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 Obrazovanje koje se ne može definirati po stupnju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C08F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D97C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31FA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3A6E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7C7B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363,64</w:t>
            </w:r>
          </w:p>
        </w:tc>
      </w:tr>
      <w:tr w:rsidR="00FF2052" w14:paraId="628CC48D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8FA7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098 Usluge obrazovanja koje nisu drugdje svrstane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E291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4.977,10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B9E7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BBF8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E5E6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62FF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2052" w14:paraId="2379A0CF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2F10" w14:textId="77777777" w:rsidR="00FF2052" w:rsidRDefault="00FF20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Socijalna zaštita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4A7D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47.300,12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5070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150.675,00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A6EA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52.699,08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2AC3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111,41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46D0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34,98</w:t>
            </w:r>
          </w:p>
        </w:tc>
      </w:tr>
      <w:tr w:rsidR="00FF2052" w14:paraId="58A481D8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F9CC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Bolest i invaliditet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BD5D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3962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189A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BF09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961B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2052" w14:paraId="5498E64E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1502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Starost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C9E3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F356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11.980,00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1D68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FFAB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F15A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2052" w14:paraId="45E7193C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2BA9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Sljednici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A666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4CC7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1.730,00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5134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F960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CEA3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2,97</w:t>
            </w:r>
          </w:p>
        </w:tc>
      </w:tr>
      <w:tr w:rsidR="00FF2052" w14:paraId="38BD6E7A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DA5A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Obitelj i djeca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9A71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8.383,70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C289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32.510,00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C14F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9.767,77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CEBD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F6BD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30,05</w:t>
            </w:r>
          </w:p>
        </w:tc>
      </w:tr>
      <w:tr w:rsidR="00FF2052" w14:paraId="68F5A4F1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128B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Stanovanje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2F46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3.709,30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3C90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39A0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3.783,52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9CBE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1B42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30,64</w:t>
            </w:r>
          </w:p>
        </w:tc>
      </w:tr>
      <w:tr w:rsidR="00FF2052" w14:paraId="07C0BACB" w14:textId="77777777" w:rsidTr="00FF2052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595F5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Socijalna pomoć stanovništvu koje nije obuhvaćeno redovnim socijalnim programima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69AC3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35.207,12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C24F9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91.555,00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34126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39.096,39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6F65E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64A63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42,70</w:t>
            </w:r>
          </w:p>
        </w:tc>
      </w:tr>
    </w:tbl>
    <w:p w14:paraId="48D3A1D9" w14:textId="77777777" w:rsidR="00FF2052" w:rsidRDefault="00FF2052" w:rsidP="00614F0A"/>
    <w:p w14:paraId="3F23C39C" w14:textId="77777777" w:rsidR="00FF2052" w:rsidRDefault="00FF2052" w:rsidP="00614F0A"/>
    <w:p w14:paraId="4CC8B917" w14:textId="77777777" w:rsidR="00FF2052" w:rsidRDefault="00FF2052" w:rsidP="00614F0A"/>
    <w:p w14:paraId="5FFCC43A" w14:textId="77777777" w:rsidR="00FF2052" w:rsidRPr="00230E83" w:rsidRDefault="00FF2052" w:rsidP="00614F0A"/>
    <w:p w14:paraId="273560D4" w14:textId="77777777" w:rsidR="001D0DA7" w:rsidRPr="00230E83" w:rsidRDefault="001D0DA7" w:rsidP="00614F0A"/>
    <w:p w14:paraId="6A408D7F" w14:textId="77777777" w:rsidR="001D0DA7" w:rsidRPr="00230E83" w:rsidRDefault="001D0DA7" w:rsidP="00614F0A"/>
    <w:p w14:paraId="7C05772F" w14:textId="77777777" w:rsidR="001D0DA7" w:rsidRPr="00230E83" w:rsidRDefault="001D0DA7" w:rsidP="00614F0A"/>
    <w:p w14:paraId="1B3599FE" w14:textId="77777777" w:rsidR="001D0DA7" w:rsidRPr="00230E83" w:rsidRDefault="001D0DA7" w:rsidP="00614F0A"/>
    <w:p w14:paraId="19AAF57B" w14:textId="5EC22DC0" w:rsidR="00EA1B6B" w:rsidRPr="00230E83" w:rsidRDefault="00EA1B6B" w:rsidP="00D062EB">
      <w:pPr>
        <w:pStyle w:val="Podnaslov"/>
        <w:numPr>
          <w:ilvl w:val="1"/>
          <w:numId w:val="22"/>
        </w:numPr>
        <w:jc w:val="left"/>
        <w:rPr>
          <w:rFonts w:ascii="Times New Roman" w:hAnsi="Times New Roman"/>
          <w:b/>
          <w:bCs/>
        </w:rPr>
      </w:pPr>
      <w:bookmarkStart w:id="6" w:name="_Toc176178651"/>
      <w:r w:rsidRPr="00230E83">
        <w:rPr>
          <w:rFonts w:ascii="Times New Roman" w:hAnsi="Times New Roman"/>
          <w:b/>
          <w:bCs/>
        </w:rPr>
        <w:t>RAČUN FINANCIRANJA</w:t>
      </w:r>
      <w:bookmarkEnd w:id="6"/>
    </w:p>
    <w:p w14:paraId="7F33A05D" w14:textId="77777777" w:rsidR="00EA1B6B" w:rsidRPr="00230E83" w:rsidRDefault="00EA1B6B" w:rsidP="00EA1B6B"/>
    <w:p w14:paraId="2F46D6E5" w14:textId="3F448A5B" w:rsidR="00EA1B6B" w:rsidRPr="00230E83" w:rsidRDefault="00EA1B6B" w:rsidP="00D062EB">
      <w:pPr>
        <w:pStyle w:val="Subtitle1"/>
        <w:numPr>
          <w:ilvl w:val="2"/>
          <w:numId w:val="22"/>
        </w:numPr>
        <w:rPr>
          <w:rFonts w:ascii="Times New Roman" w:hAnsi="Times New Roman"/>
          <w:sz w:val="24"/>
          <w:szCs w:val="24"/>
        </w:rPr>
      </w:pPr>
      <w:bookmarkStart w:id="7" w:name="_Toc176178652"/>
      <w:r w:rsidRPr="00230E83">
        <w:rPr>
          <w:rFonts w:ascii="Times New Roman" w:hAnsi="Times New Roman"/>
          <w:sz w:val="24"/>
          <w:szCs w:val="24"/>
        </w:rPr>
        <w:t>IZVJEŠTAJ RAČUNA FINANCIRANJA PREMA EKONOMSKOJ KLASIFIKACIJI</w:t>
      </w:r>
      <w:bookmarkEnd w:id="7"/>
    </w:p>
    <w:p w14:paraId="1CE90640" w14:textId="77777777" w:rsidR="00EA1B6B" w:rsidRDefault="00EA1B6B" w:rsidP="00EA1B6B"/>
    <w:tbl>
      <w:tblPr>
        <w:tblW w:w="13553" w:type="dxa"/>
        <w:tblLook w:val="04A0" w:firstRow="1" w:lastRow="0" w:firstColumn="1" w:lastColumn="0" w:noHBand="0" w:noVBand="1"/>
      </w:tblPr>
      <w:tblGrid>
        <w:gridCol w:w="616"/>
        <w:gridCol w:w="6614"/>
        <w:gridCol w:w="1360"/>
        <w:gridCol w:w="1440"/>
        <w:gridCol w:w="1360"/>
        <w:gridCol w:w="983"/>
        <w:gridCol w:w="1180"/>
      </w:tblGrid>
      <w:tr w:rsidR="00FF2052" w14:paraId="428A7028" w14:textId="77777777" w:rsidTr="00FF2052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9153" w14:textId="77777777" w:rsidR="00FF2052" w:rsidRDefault="00FF20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BROJČANA OZNAKA I NAZIV PRIMITKA/IZDATKA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D2F4" w14:textId="77777777" w:rsidR="00FF2052" w:rsidRDefault="00FF20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IZVRŠENJE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9E27" w14:textId="77777777" w:rsidR="00FF2052" w:rsidRDefault="00FF20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IZVORNI PLAN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0AE5" w14:textId="77777777" w:rsidR="00FF2052" w:rsidRDefault="00FF20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IZVRŠENJE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CD08" w14:textId="77777777" w:rsidR="00FF2052" w:rsidRDefault="00FF2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7D94" w14:textId="77777777" w:rsidR="00FF2052" w:rsidRDefault="00FF2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INDEKS</w:t>
            </w:r>
          </w:p>
        </w:tc>
      </w:tr>
      <w:tr w:rsidR="00FF2052" w14:paraId="6ED3FB1E" w14:textId="77777777" w:rsidTr="00FF2052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D7CC1" w14:textId="77777777" w:rsidR="00FF2052" w:rsidRDefault="00FF20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7EA3B" w14:textId="77777777" w:rsidR="00FF2052" w:rsidRDefault="00FF20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1A569" w14:textId="77777777" w:rsidR="00FF2052" w:rsidRDefault="00FF20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1-6/2023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38E06" w14:textId="77777777" w:rsidR="00FF2052" w:rsidRDefault="00FF20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C7710" w14:textId="77777777" w:rsidR="00FF2052" w:rsidRDefault="00FF205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1-6/2024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07675" w14:textId="77777777" w:rsidR="00FF2052" w:rsidRDefault="00FF2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4/2*100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D3194" w14:textId="77777777" w:rsidR="00FF2052" w:rsidRDefault="00FF2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4/3*100</w:t>
            </w:r>
          </w:p>
        </w:tc>
      </w:tr>
      <w:tr w:rsidR="00FF2052" w14:paraId="25E5A599" w14:textId="77777777" w:rsidTr="00FF2052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58D82" w14:textId="77777777" w:rsidR="00FF2052" w:rsidRDefault="00FF2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28560" w14:textId="77777777" w:rsidR="00FF2052" w:rsidRDefault="00FF2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382DA" w14:textId="77777777" w:rsidR="00FF2052" w:rsidRDefault="00FF2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FA9E8" w14:textId="77777777" w:rsidR="00FF2052" w:rsidRDefault="00FF2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5F269" w14:textId="77777777" w:rsidR="00FF2052" w:rsidRDefault="00FF2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18AC6" w14:textId="77777777" w:rsidR="00FF2052" w:rsidRDefault="00FF2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FF2052" w14:paraId="74FE772E" w14:textId="77777777" w:rsidTr="00FF2052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EA5FC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2B8B9" w14:textId="77777777" w:rsidR="00FF2052" w:rsidRDefault="00FF20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55492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A23D5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1.020.500,00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D5E18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FB602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624CC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F2052" w14:paraId="7F28FE0E" w14:textId="77777777" w:rsidTr="00FF2052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0E14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0488" w14:textId="77777777" w:rsidR="00FF2052" w:rsidRDefault="00FF20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Primici od zaduživanja            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CB7E" w14:textId="77777777" w:rsidR="00FF2052" w:rsidRDefault="00FF20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84CE" w14:textId="77777777" w:rsidR="00FF2052" w:rsidRDefault="00FF205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991F" w14:textId="77777777" w:rsidR="00FF2052" w:rsidRDefault="00FF205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FC46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E43E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F2052" w14:paraId="457027DB" w14:textId="77777777" w:rsidTr="00FF2052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4FA0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</w:t>
            </w: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A6BC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Primljeni krediti i zajmovi od kreditnih i ostalih financijskih institucija u javnom sektoru   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4C91" w14:textId="77777777" w:rsidR="00FF2052" w:rsidRDefault="00FF205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4173" w14:textId="77777777" w:rsidR="00FF2052" w:rsidRDefault="00FF205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AC66" w14:textId="77777777" w:rsidR="00FF2052" w:rsidRDefault="00FF205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93CF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1C01" w14:textId="77777777" w:rsidR="00FF2052" w:rsidRDefault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14:paraId="212FAE0F" w14:textId="77777777" w:rsidTr="00FF2052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E00F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8422</w:t>
            </w: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A80B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Primljeni krediti od kreditnih institucija u javnom sektoru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8CED" w14:textId="77777777" w:rsidR="00FF2052" w:rsidRDefault="00FF205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659E" w14:textId="77777777" w:rsidR="00FF2052" w:rsidRDefault="00FF205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529D" w14:textId="77777777" w:rsidR="00FF2052" w:rsidRDefault="00FF2052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2063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3726" w14:textId="77777777" w:rsidR="00FF2052" w:rsidRDefault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14:paraId="0AD680C7" w14:textId="77777777" w:rsidTr="00FF2052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535AA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887C9" w14:textId="77777777" w:rsidR="00FF2052" w:rsidRDefault="00FF20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DF95F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61.498,28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472B4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123.118,00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117EB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61.498,28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F5283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D31A6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49,95</w:t>
            </w:r>
          </w:p>
        </w:tc>
      </w:tr>
      <w:tr w:rsidR="00FF2052" w14:paraId="2101ADE1" w14:textId="77777777" w:rsidTr="00FF2052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131B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D138" w14:textId="77777777" w:rsidR="00FF2052" w:rsidRDefault="00FF20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Izdaci za dionice i udjele u glavnici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2617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5.809,00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048B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0737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5.809,00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7DBB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43FB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F2052" w14:paraId="4309AF27" w14:textId="77777777" w:rsidTr="00FF2052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6555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4A7E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Dionice i udjeli u glavnici trgovačkih društava u javnom sektoru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8ABA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5.809,00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024D" w14:textId="77777777" w:rsidR="00FF2052" w:rsidRDefault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F9D8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5.809,00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C44F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F9D2" w14:textId="77777777" w:rsidR="00FF2052" w:rsidRDefault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14:paraId="1C8E98E0" w14:textId="77777777" w:rsidTr="00FF2052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380B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5321</w:t>
            </w: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E5C6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Dionice i udjeli u glavnici trgovačkih društava u javnom sektoru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A65C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5.809,00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F190" w14:textId="77777777" w:rsidR="00FF2052" w:rsidRDefault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E87E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5.809,00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190C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8AB8" w14:textId="77777777" w:rsidR="00FF2052" w:rsidRDefault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14:paraId="69473CFC" w14:textId="77777777" w:rsidTr="00FF2052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8FA9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0867" w14:textId="77777777" w:rsidR="00FF2052" w:rsidRDefault="00FF20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5898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55.689,28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9EC0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1C4A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55.689,28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3C58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C04D" w14:textId="77777777" w:rsidR="00FF2052" w:rsidRDefault="00FF205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F2052" w14:paraId="29B23986" w14:textId="77777777" w:rsidTr="00FF2052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88DA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1653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Otplata glavnice primljenih kredita i zajmova od kreditnih i ostalih financijskih institucija u javn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1CD4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15.684,90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F770" w14:textId="77777777" w:rsidR="00FF2052" w:rsidRDefault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586F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15.684,90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5E82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864F" w14:textId="77777777" w:rsidR="00FF2052" w:rsidRDefault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14:paraId="37B33916" w14:textId="77777777" w:rsidTr="00FF2052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A5B1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5422</w:t>
            </w: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533D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Otplata glavnice primljenih kredita od kreditnih institucija u javnom sektoru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2022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15.684,90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6B14" w14:textId="77777777" w:rsidR="00FF2052" w:rsidRDefault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B6FC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15.684,90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976C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D4B6" w14:textId="77777777" w:rsidR="00FF2052" w:rsidRDefault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14:paraId="5439E94A" w14:textId="77777777" w:rsidTr="00FF2052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DB34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4E67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Otplata glavnice primljenih kredita i zajmova od kreditnih i ostalih financijskih institucija izvan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B0A4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40.004,38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5AA4" w14:textId="77777777" w:rsidR="00FF2052" w:rsidRDefault="00FF20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4854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40.004,38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9702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EF0F" w14:textId="77777777" w:rsidR="00FF2052" w:rsidRDefault="00FF2052">
            <w:pPr>
              <w:jc w:val="right"/>
              <w:rPr>
                <w:sz w:val="20"/>
                <w:szCs w:val="20"/>
              </w:rPr>
            </w:pPr>
          </w:p>
        </w:tc>
      </w:tr>
      <w:tr w:rsidR="00FF2052" w14:paraId="165EF712" w14:textId="77777777" w:rsidTr="00FF2052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7A9BA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5443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72959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Otplata glavnice primljenih kredita od tuzemnih kreditnih institucija izvan javnog sektora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A20EF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40.004,38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E565A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39954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40.004,38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E1529" w14:textId="77777777" w:rsidR="00FF2052" w:rsidRDefault="00FF2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ECA97" w14:textId="77777777" w:rsidR="00FF2052" w:rsidRDefault="00FF2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3F87E55E" w14:textId="77777777" w:rsidR="00FF2052" w:rsidRDefault="00FF2052" w:rsidP="00EA1B6B"/>
    <w:p w14:paraId="05F407AB" w14:textId="77777777" w:rsidR="00FF2052" w:rsidRDefault="00FF2052" w:rsidP="00EA1B6B"/>
    <w:p w14:paraId="7C81440B" w14:textId="77777777" w:rsidR="00264124" w:rsidRDefault="00264124" w:rsidP="00EA1B6B"/>
    <w:p w14:paraId="39B5C7C5" w14:textId="77777777" w:rsidR="00FF2052" w:rsidRDefault="00FF2052" w:rsidP="00EA1B6B"/>
    <w:p w14:paraId="3D5F4A90" w14:textId="77777777" w:rsidR="00FF2052" w:rsidRDefault="00FF2052" w:rsidP="00EA1B6B"/>
    <w:p w14:paraId="4F6A9BB9" w14:textId="77777777" w:rsidR="00FF2052" w:rsidRPr="00230E83" w:rsidRDefault="00FF2052" w:rsidP="00EA1B6B"/>
    <w:p w14:paraId="7E5F47B3" w14:textId="77777777" w:rsidR="009F191B" w:rsidRPr="00230E83" w:rsidRDefault="009F191B" w:rsidP="00EA1B6B"/>
    <w:p w14:paraId="6BA572A9" w14:textId="77777777" w:rsidR="00EA1B6B" w:rsidRPr="00230E83" w:rsidRDefault="00EA1B6B" w:rsidP="00EA1B6B"/>
    <w:p w14:paraId="171C3732" w14:textId="1AF5382C" w:rsidR="009F191B" w:rsidRPr="00230E83" w:rsidRDefault="009F191B" w:rsidP="00D062EB">
      <w:pPr>
        <w:pStyle w:val="Subtitle1"/>
        <w:numPr>
          <w:ilvl w:val="2"/>
          <w:numId w:val="22"/>
        </w:numPr>
        <w:rPr>
          <w:rFonts w:ascii="Times New Roman" w:hAnsi="Times New Roman"/>
          <w:sz w:val="24"/>
          <w:szCs w:val="24"/>
        </w:rPr>
      </w:pPr>
      <w:bookmarkStart w:id="8" w:name="_Toc176178653"/>
      <w:r w:rsidRPr="00230E83">
        <w:rPr>
          <w:rFonts w:ascii="Times New Roman" w:hAnsi="Times New Roman"/>
          <w:sz w:val="24"/>
          <w:szCs w:val="24"/>
        </w:rPr>
        <w:t>IZVJEŠTAJ RAČUNA FINANCIRANJA PREMA IZVORIMA FINANCIRANJA</w:t>
      </w:r>
      <w:bookmarkEnd w:id="8"/>
    </w:p>
    <w:p w14:paraId="4FBB62A5" w14:textId="77777777" w:rsidR="009F191B" w:rsidRDefault="009F191B" w:rsidP="00EA1B6B"/>
    <w:p w14:paraId="1D50550D" w14:textId="77777777" w:rsidR="00F21634" w:rsidRDefault="00F21634" w:rsidP="00EA1B6B"/>
    <w:tbl>
      <w:tblPr>
        <w:tblW w:w="13676" w:type="dxa"/>
        <w:tblLook w:val="04A0" w:firstRow="1" w:lastRow="0" w:firstColumn="1" w:lastColumn="0" w:noHBand="0" w:noVBand="1"/>
      </w:tblPr>
      <w:tblGrid>
        <w:gridCol w:w="7230"/>
        <w:gridCol w:w="1600"/>
        <w:gridCol w:w="1460"/>
        <w:gridCol w:w="1420"/>
        <w:gridCol w:w="983"/>
        <w:gridCol w:w="983"/>
      </w:tblGrid>
      <w:tr w:rsidR="00F21634" w14:paraId="5068CA58" w14:textId="77777777" w:rsidTr="00F21634">
        <w:trPr>
          <w:trHeight w:val="300"/>
        </w:trPr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8564" w14:textId="77777777" w:rsidR="00F21634" w:rsidRDefault="00F216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BROJČANA OZNAKA I NAZIV IZVORA FINANCIRANJA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3002" w14:textId="77777777" w:rsidR="00F21634" w:rsidRDefault="00F216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IZVRŠENJE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9F1B" w14:textId="77777777" w:rsidR="00F21634" w:rsidRDefault="00F216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IZVORNI PLAN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BBAE" w14:textId="77777777" w:rsidR="00F21634" w:rsidRDefault="00F2163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IZVRŠENJE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D921" w14:textId="77777777" w:rsidR="00F21634" w:rsidRDefault="00F2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INDEKS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9570" w14:textId="77777777" w:rsidR="00F21634" w:rsidRDefault="00F2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INDEKS</w:t>
            </w:r>
          </w:p>
        </w:tc>
      </w:tr>
      <w:tr w:rsidR="00F21634" w14:paraId="57F1587B" w14:textId="77777777" w:rsidTr="00F21634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777F2" w14:textId="77777777" w:rsidR="00F21634" w:rsidRDefault="00F216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60ED" w14:textId="77777777" w:rsidR="00F21634" w:rsidRDefault="00F2163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1-6/2023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007B0" w14:textId="77777777" w:rsidR="00F21634" w:rsidRDefault="00F2163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3CF7E" w14:textId="77777777" w:rsidR="00F21634" w:rsidRDefault="00F2163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1-6/2024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BE579" w14:textId="77777777" w:rsidR="00F21634" w:rsidRDefault="00F2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4/2*100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F1E7D" w14:textId="77777777" w:rsidR="00F21634" w:rsidRDefault="00F2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4/3*100</w:t>
            </w:r>
          </w:p>
        </w:tc>
      </w:tr>
      <w:tr w:rsidR="00F21634" w14:paraId="695E9D55" w14:textId="77777777" w:rsidTr="00F21634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C53ED" w14:textId="77777777" w:rsidR="00F21634" w:rsidRDefault="00F2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CA4DA" w14:textId="77777777" w:rsidR="00F21634" w:rsidRDefault="00F2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D45C4" w14:textId="77777777" w:rsidR="00F21634" w:rsidRDefault="00F2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A52BD" w14:textId="77777777" w:rsidR="00F21634" w:rsidRDefault="00F2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4CAAA" w14:textId="77777777" w:rsidR="00F21634" w:rsidRDefault="00F2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FC9D3" w14:textId="77777777" w:rsidR="00F21634" w:rsidRDefault="00F2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F21634" w14:paraId="41FE6E00" w14:textId="77777777" w:rsidTr="00F21634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C6C57B" w14:textId="77777777" w:rsidR="00F21634" w:rsidRDefault="00F216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PRIMICI UKUPNO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2E655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B4564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1.020.500,00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1C034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7718B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BB57E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14:paraId="12D70127" w14:textId="77777777" w:rsidTr="00F21634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DDED" w14:textId="77777777" w:rsidR="00F21634" w:rsidRDefault="00F2163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 Namjenski primici od zaduživanja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A478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3B20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1.020.500,00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28EB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A799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6588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14:paraId="368445A2" w14:textId="77777777" w:rsidTr="00F21634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FAA0" w14:textId="77777777" w:rsidR="00F21634" w:rsidRDefault="00F21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8.1. Namjenski primici od zaduživanja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B492" w14:textId="77777777" w:rsidR="00F21634" w:rsidRDefault="00F21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4D2F" w14:textId="77777777" w:rsidR="00F21634" w:rsidRDefault="00F21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1.020.500,00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DF90" w14:textId="77777777" w:rsidR="00F21634" w:rsidRDefault="00F21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68D6" w14:textId="77777777" w:rsidR="00F21634" w:rsidRDefault="00F21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A532" w14:textId="77777777" w:rsidR="00F21634" w:rsidRDefault="00F21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21634" w14:paraId="1D1013F3" w14:textId="77777777" w:rsidTr="00F21634">
        <w:trPr>
          <w:trHeight w:val="300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7022DC" w14:textId="77777777" w:rsidR="00F21634" w:rsidRDefault="00F216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IZDACI UKUPNO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5FE94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61.498,28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4577E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123.118,00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D73E8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61.498,28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48425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E3265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49,95</w:t>
            </w:r>
          </w:p>
        </w:tc>
      </w:tr>
      <w:tr w:rsidR="00F21634" w14:paraId="7B3E3385" w14:textId="77777777" w:rsidTr="00F21634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A2128" w14:textId="77777777" w:rsidR="00F21634" w:rsidRDefault="00F2163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 Prihodi od nefin.imovine i nadoknade šteta od osig.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A0C6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61.498,28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89F8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123.118,00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D838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61.498,28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B030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0518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49,95</w:t>
            </w:r>
          </w:p>
        </w:tc>
      </w:tr>
      <w:tr w:rsidR="00F21634" w14:paraId="1C4A4B98" w14:textId="77777777" w:rsidTr="00F21634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B724D" w14:textId="77777777" w:rsidR="00F21634" w:rsidRDefault="00F216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7.1. Prihodi od nefin.imovine i nadoknade šteta od osig.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CA68D" w14:textId="77777777" w:rsidR="00F21634" w:rsidRDefault="00F21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61.498,28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E3A01" w14:textId="77777777" w:rsidR="00F21634" w:rsidRDefault="00F21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123.118,00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3F67A" w14:textId="77777777" w:rsidR="00F21634" w:rsidRDefault="00F21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61.498,28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39669" w14:textId="77777777" w:rsidR="00F21634" w:rsidRDefault="00F21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E3027" w14:textId="77777777" w:rsidR="00F21634" w:rsidRDefault="00F21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49,95</w:t>
            </w:r>
          </w:p>
        </w:tc>
      </w:tr>
    </w:tbl>
    <w:p w14:paraId="543D2F27" w14:textId="77777777" w:rsidR="00F21634" w:rsidRDefault="00F21634" w:rsidP="00EA1B6B"/>
    <w:p w14:paraId="1C2DFF4B" w14:textId="77777777" w:rsidR="00F21634" w:rsidRDefault="00F21634" w:rsidP="00EA1B6B"/>
    <w:p w14:paraId="57033011" w14:textId="77777777" w:rsidR="00F21634" w:rsidRDefault="00F21634" w:rsidP="00EA1B6B"/>
    <w:p w14:paraId="3783090E" w14:textId="77777777" w:rsidR="00F21634" w:rsidRDefault="00F21634" w:rsidP="00EA1B6B"/>
    <w:p w14:paraId="2E513BF7" w14:textId="77777777" w:rsidR="00F21634" w:rsidRPr="00230E83" w:rsidRDefault="00F21634" w:rsidP="00EA1B6B"/>
    <w:p w14:paraId="1B6ABFD7" w14:textId="77777777" w:rsidR="009F191B" w:rsidRPr="00230E83" w:rsidRDefault="009F191B" w:rsidP="00EA1B6B"/>
    <w:p w14:paraId="3D1333F8" w14:textId="77777777" w:rsidR="004652FB" w:rsidRPr="00230E83" w:rsidRDefault="004652FB" w:rsidP="00EA1B6B"/>
    <w:p w14:paraId="5E72EA6D" w14:textId="77777777" w:rsidR="001D0DA7" w:rsidRPr="00230E83" w:rsidRDefault="001D0DA7" w:rsidP="00EA1B6B"/>
    <w:p w14:paraId="6167E7EE" w14:textId="77777777" w:rsidR="001D0DA7" w:rsidRPr="00230E83" w:rsidRDefault="001D0DA7" w:rsidP="00EA1B6B"/>
    <w:p w14:paraId="3D88B3EE" w14:textId="77777777" w:rsidR="001D0DA7" w:rsidRPr="00230E83" w:rsidRDefault="001D0DA7" w:rsidP="00EA1B6B"/>
    <w:p w14:paraId="7A0DCC28" w14:textId="77777777" w:rsidR="001D0DA7" w:rsidRPr="00230E83" w:rsidRDefault="001D0DA7" w:rsidP="00EA1B6B"/>
    <w:p w14:paraId="7AF532E3" w14:textId="77777777" w:rsidR="001D0DA7" w:rsidRPr="00230E83" w:rsidRDefault="001D0DA7" w:rsidP="00EA1B6B"/>
    <w:p w14:paraId="519506A6" w14:textId="77777777" w:rsidR="001D0DA7" w:rsidRPr="00230E83" w:rsidRDefault="001D0DA7" w:rsidP="00EA1B6B"/>
    <w:p w14:paraId="1D4E9693" w14:textId="77777777" w:rsidR="001D0DA7" w:rsidRPr="00230E83" w:rsidRDefault="001D0DA7" w:rsidP="00EA1B6B"/>
    <w:p w14:paraId="12AB60F4" w14:textId="77777777" w:rsidR="001D0DA7" w:rsidRPr="00230E83" w:rsidRDefault="001D0DA7" w:rsidP="00EA1B6B"/>
    <w:p w14:paraId="1AA5A2C3" w14:textId="77777777" w:rsidR="001D0DA7" w:rsidRPr="00230E83" w:rsidRDefault="001D0DA7" w:rsidP="00EA1B6B"/>
    <w:p w14:paraId="47CAC306" w14:textId="77777777" w:rsidR="001D0DA7" w:rsidRPr="00230E83" w:rsidRDefault="001D0DA7" w:rsidP="00EA1B6B"/>
    <w:p w14:paraId="08B61579" w14:textId="77777777" w:rsidR="001D0DA7" w:rsidRPr="00230E83" w:rsidRDefault="001D0DA7" w:rsidP="00EA1B6B"/>
    <w:p w14:paraId="6E7F25B9" w14:textId="24BD7714" w:rsidR="00EA1B6B" w:rsidRPr="00230E83" w:rsidRDefault="004652FB" w:rsidP="00D062EB">
      <w:pPr>
        <w:pStyle w:val="Naslov1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bookmarkStart w:id="9" w:name="_Toc176178654"/>
      <w:r w:rsidRPr="00230E83">
        <w:rPr>
          <w:rFonts w:ascii="Times New Roman" w:hAnsi="Times New Roman"/>
          <w:sz w:val="24"/>
          <w:szCs w:val="24"/>
        </w:rPr>
        <w:t>POSEBNI DIO POLUGODIŠNJEG IZVJEŠTAJA O IZVRŠENJU PRORAČUNA</w:t>
      </w:r>
      <w:bookmarkEnd w:id="9"/>
    </w:p>
    <w:p w14:paraId="2E16FBA3" w14:textId="77777777" w:rsidR="00CE3E7E" w:rsidRPr="00230E83" w:rsidRDefault="00CE3E7E" w:rsidP="00EA1B6B"/>
    <w:p w14:paraId="24AD1D19" w14:textId="5EB4A6EE" w:rsidR="00CE3E7E" w:rsidRPr="000F01FF" w:rsidRDefault="009836C2" w:rsidP="000F01FF">
      <w:pPr>
        <w:pStyle w:val="Subtitle1"/>
        <w:ind w:left="1134" w:hanging="425"/>
        <w:rPr>
          <w:rFonts w:ascii="Times New Roman" w:hAnsi="Times New Roman"/>
          <w:sz w:val="24"/>
          <w:szCs w:val="24"/>
        </w:rPr>
      </w:pPr>
      <w:bookmarkStart w:id="10" w:name="_Toc176178655"/>
      <w:r w:rsidRPr="00230E83">
        <w:rPr>
          <w:rFonts w:ascii="Times New Roman" w:hAnsi="Times New Roman"/>
          <w:sz w:val="24"/>
          <w:szCs w:val="24"/>
        </w:rPr>
        <w:t>2</w:t>
      </w:r>
      <w:r w:rsidRPr="000F01FF">
        <w:rPr>
          <w:rFonts w:ascii="Times New Roman" w:hAnsi="Times New Roman"/>
          <w:sz w:val="24"/>
          <w:szCs w:val="24"/>
        </w:rPr>
        <w:t xml:space="preserve">.1. </w:t>
      </w:r>
      <w:r w:rsidR="00CE3E7E" w:rsidRPr="000F01FF">
        <w:rPr>
          <w:rFonts w:ascii="Times New Roman" w:hAnsi="Times New Roman"/>
          <w:sz w:val="24"/>
          <w:szCs w:val="24"/>
        </w:rPr>
        <w:t>IZVJEŠTAJ PO ORGANIZACIJSKOJ KLASIFIKACIJI</w:t>
      </w:r>
      <w:bookmarkEnd w:id="10"/>
    </w:p>
    <w:p w14:paraId="20C392F3" w14:textId="77777777" w:rsidR="00CE3E7E" w:rsidRDefault="00CE3E7E" w:rsidP="00EA1B6B"/>
    <w:p w14:paraId="694C9065" w14:textId="77777777" w:rsidR="00F21634" w:rsidRDefault="00F21634" w:rsidP="00EA1B6B"/>
    <w:tbl>
      <w:tblPr>
        <w:tblW w:w="14452" w:type="dxa"/>
        <w:tblLook w:val="04A0" w:firstRow="1" w:lastRow="0" w:firstColumn="1" w:lastColumn="0" w:noHBand="0" w:noVBand="1"/>
      </w:tblPr>
      <w:tblGrid>
        <w:gridCol w:w="4996"/>
        <w:gridCol w:w="4996"/>
        <w:gridCol w:w="1500"/>
        <w:gridCol w:w="1500"/>
        <w:gridCol w:w="1460"/>
      </w:tblGrid>
      <w:tr w:rsidR="00F21634" w14:paraId="7A245EAA" w14:textId="77777777" w:rsidTr="00F21634">
        <w:trPr>
          <w:trHeight w:val="300"/>
        </w:trPr>
        <w:tc>
          <w:tcPr>
            <w:tcW w:w="9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AECC" w14:textId="77777777" w:rsidR="00F21634" w:rsidRDefault="00F216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BROJČANA OZNAKA I NAZIV RAZDJELA I GLAVE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B67A" w14:textId="77777777" w:rsidR="00F21634" w:rsidRDefault="00F2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IZVORNI PLAN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5598" w14:textId="77777777" w:rsidR="00F21634" w:rsidRDefault="00F2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IZVRŠENJE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51A7" w14:textId="77777777" w:rsidR="00F21634" w:rsidRDefault="00F2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INDEKS</w:t>
            </w:r>
          </w:p>
        </w:tc>
      </w:tr>
      <w:tr w:rsidR="00F21634" w14:paraId="15130BC3" w14:textId="77777777" w:rsidTr="00F21634">
        <w:trPr>
          <w:trHeight w:val="300"/>
        </w:trPr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08848" w14:textId="77777777" w:rsidR="00F21634" w:rsidRDefault="00F216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91AFC" w14:textId="77777777" w:rsidR="00F21634" w:rsidRDefault="00F216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CED73" w14:textId="77777777" w:rsidR="00F21634" w:rsidRDefault="00F2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DF538" w14:textId="77777777" w:rsidR="00F21634" w:rsidRDefault="00F2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1-6/2024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55824" w14:textId="77777777" w:rsidR="00F21634" w:rsidRDefault="00F2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3/2*100</w:t>
            </w:r>
          </w:p>
        </w:tc>
      </w:tr>
      <w:tr w:rsidR="00F21634" w14:paraId="151DD675" w14:textId="77777777" w:rsidTr="00F21634">
        <w:trPr>
          <w:trHeight w:val="300"/>
        </w:trPr>
        <w:tc>
          <w:tcPr>
            <w:tcW w:w="9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6F18A" w14:textId="77777777" w:rsidR="00F21634" w:rsidRDefault="00F2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CE95E" w14:textId="77777777" w:rsidR="00F21634" w:rsidRDefault="00F2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17166" w14:textId="77777777" w:rsidR="00F21634" w:rsidRDefault="00F2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81D04" w14:textId="77777777" w:rsidR="00F21634" w:rsidRDefault="00F21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21634" w14:paraId="5DE925BE" w14:textId="77777777" w:rsidTr="00F21634">
        <w:trPr>
          <w:trHeight w:val="300"/>
        </w:trPr>
        <w:tc>
          <w:tcPr>
            <w:tcW w:w="9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8FC3B" w14:textId="77777777" w:rsidR="00F21634" w:rsidRDefault="00F216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RAZDJEL  001   UPRAVNI ODJEL ZA OPĆE POSLOVE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12B7A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3.033.227,47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DC6D2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1.407.179,74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119D7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46,39</w:t>
            </w:r>
          </w:p>
        </w:tc>
      </w:tr>
      <w:tr w:rsidR="00F21634" w14:paraId="6AE68C8A" w14:textId="77777777" w:rsidTr="00F21634">
        <w:trPr>
          <w:trHeight w:val="300"/>
        </w:trPr>
        <w:tc>
          <w:tcPr>
            <w:tcW w:w="9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E5A7" w14:textId="77777777" w:rsidR="00F21634" w:rsidRDefault="00F216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Glava 00101 PREDSTAVNIČKO, IZVRŠNA I RADNA TIJELA GRADA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2CA2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147.780,56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0B16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67.146,25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025D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45,44</w:t>
            </w:r>
          </w:p>
        </w:tc>
      </w:tr>
      <w:tr w:rsidR="00F21634" w14:paraId="5F02BA33" w14:textId="77777777" w:rsidTr="00F21634">
        <w:trPr>
          <w:trHeight w:val="300"/>
        </w:trPr>
        <w:tc>
          <w:tcPr>
            <w:tcW w:w="9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7369" w14:textId="77777777" w:rsidR="00F21634" w:rsidRDefault="00F216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Glava 00102 UPRAVNI ODJEL ZA OPĆE POSLOVE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3E91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1.406.063,80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F5BB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661.600,79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AB1F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47,05</w:t>
            </w:r>
          </w:p>
        </w:tc>
      </w:tr>
      <w:tr w:rsidR="00F21634" w14:paraId="699D1BBA" w14:textId="77777777" w:rsidTr="00F21634">
        <w:trPr>
          <w:trHeight w:val="300"/>
        </w:trPr>
        <w:tc>
          <w:tcPr>
            <w:tcW w:w="9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0CC6" w14:textId="77777777" w:rsidR="00F21634" w:rsidRDefault="00F216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Glava 00103 DJEČJI VRTIĆI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BE07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1.303.033,11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F1EC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608.117,93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F3B4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46,67</w:t>
            </w:r>
          </w:p>
        </w:tc>
      </w:tr>
      <w:tr w:rsidR="00F21634" w14:paraId="7A27CBC0" w14:textId="77777777" w:rsidTr="00F21634">
        <w:trPr>
          <w:trHeight w:val="300"/>
        </w:trPr>
        <w:tc>
          <w:tcPr>
            <w:tcW w:w="9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9885" w14:textId="77777777" w:rsidR="00F21634" w:rsidRDefault="00F2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Proračunski korisnik 36305 DJEČJI VRTIĆ BUJE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FA04" w14:textId="77777777" w:rsidR="00F21634" w:rsidRDefault="00F21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764.358,60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1ACF" w14:textId="77777777" w:rsidR="00F21634" w:rsidRDefault="00F21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353.363,13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4940" w14:textId="77777777" w:rsidR="00F21634" w:rsidRDefault="00F21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46,23</w:t>
            </w:r>
          </w:p>
        </w:tc>
      </w:tr>
      <w:tr w:rsidR="00F21634" w14:paraId="1D3E5155" w14:textId="77777777" w:rsidTr="00F21634">
        <w:trPr>
          <w:trHeight w:val="300"/>
        </w:trPr>
        <w:tc>
          <w:tcPr>
            <w:tcW w:w="9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8B19" w14:textId="77777777" w:rsidR="00F21634" w:rsidRDefault="00F2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Proračunski korisnik 38663 TALIJANSKI DJEČJI VRTIĆ MRVICA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1752" w14:textId="77777777" w:rsidR="00F21634" w:rsidRDefault="00F21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538.674,51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8B72" w14:textId="77777777" w:rsidR="00F21634" w:rsidRDefault="00F21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254.754,80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4233" w14:textId="77777777" w:rsidR="00F21634" w:rsidRDefault="00F21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47,29</w:t>
            </w:r>
          </w:p>
        </w:tc>
      </w:tr>
      <w:tr w:rsidR="00F21634" w14:paraId="265C41C6" w14:textId="77777777" w:rsidTr="00F21634">
        <w:trPr>
          <w:trHeight w:val="300"/>
        </w:trPr>
        <w:tc>
          <w:tcPr>
            <w:tcW w:w="9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E332" w14:textId="77777777" w:rsidR="00F21634" w:rsidRDefault="00F216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Glava 00104 PUČKO OTVORENO UČILIŠTE BUJE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F3A5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176.350,00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CBCC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70.314,77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1632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39,87</w:t>
            </w:r>
          </w:p>
        </w:tc>
      </w:tr>
      <w:tr w:rsidR="00F21634" w14:paraId="09D3CAB2" w14:textId="77777777" w:rsidTr="00F21634">
        <w:trPr>
          <w:trHeight w:val="300"/>
        </w:trPr>
        <w:tc>
          <w:tcPr>
            <w:tcW w:w="9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418F4" w14:textId="77777777" w:rsidR="00F21634" w:rsidRDefault="00F2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Proračunski korisnik 48200 PUČKO OTVORENO UČILIŠTE BUJE - UNIVERSITA` POPOLARE APERTA DI BUIE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222F" w14:textId="77777777" w:rsidR="00F21634" w:rsidRDefault="00F21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176.350,00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1AE0" w14:textId="77777777" w:rsidR="00F21634" w:rsidRDefault="00F21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70.314,77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C6E2" w14:textId="77777777" w:rsidR="00F21634" w:rsidRDefault="00F216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39,87</w:t>
            </w:r>
          </w:p>
        </w:tc>
      </w:tr>
      <w:tr w:rsidR="00F21634" w14:paraId="1A372E6A" w14:textId="77777777" w:rsidTr="00F21634">
        <w:trPr>
          <w:trHeight w:val="300"/>
        </w:trPr>
        <w:tc>
          <w:tcPr>
            <w:tcW w:w="9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3D0D4" w14:textId="77777777" w:rsidR="00F21634" w:rsidRDefault="00F216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RAZDJEL  002   UPRAVNI ODJEL ZA KOMUNALNE DJELATNOSTI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F1768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3.077.928,00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1A1B6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1.462.510,78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58E0C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47,52</w:t>
            </w:r>
          </w:p>
        </w:tc>
      </w:tr>
      <w:tr w:rsidR="00F21634" w14:paraId="06DE0D70" w14:textId="77777777" w:rsidTr="00F21634">
        <w:trPr>
          <w:trHeight w:val="300"/>
        </w:trPr>
        <w:tc>
          <w:tcPr>
            <w:tcW w:w="9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C59FF" w14:textId="77777777" w:rsidR="00F21634" w:rsidRDefault="00F216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Glava 00201 UPRAVNI ODJEL ZA KOMUNALNE DJELATNOSTI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5C09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3.077.928,00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9B4A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1.462.510,78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2D70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47,52</w:t>
            </w:r>
          </w:p>
        </w:tc>
      </w:tr>
      <w:tr w:rsidR="00F21634" w14:paraId="11CF6BA1" w14:textId="77777777" w:rsidTr="00F21634">
        <w:trPr>
          <w:trHeight w:val="300"/>
        </w:trPr>
        <w:tc>
          <w:tcPr>
            <w:tcW w:w="9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63CCF" w14:textId="77777777" w:rsidR="00F21634" w:rsidRDefault="00F216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RAZDJEL  003   UPRAVNI ODJEL ZA PROSTORNO UREĐENJE I UPRAVLJANJE GRADSKOM IMOVINOM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790BD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2.242.270,62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87DB3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328.543,20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B0A1B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14,65</w:t>
            </w:r>
          </w:p>
        </w:tc>
      </w:tr>
      <w:tr w:rsidR="00F21634" w14:paraId="5588B2AD" w14:textId="77777777" w:rsidTr="00F21634">
        <w:trPr>
          <w:trHeight w:val="300"/>
        </w:trPr>
        <w:tc>
          <w:tcPr>
            <w:tcW w:w="9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0AD58" w14:textId="77777777" w:rsidR="00F21634" w:rsidRDefault="00F216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Glava 00301 UPRAVNI ODJEL ZA PROSTORNO UREĐENJE I UPRAVLJANJE GRADSKOM IMOVINOM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E91A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2.242.270,62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6603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328.543,20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3337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14,65</w:t>
            </w:r>
          </w:p>
        </w:tc>
      </w:tr>
      <w:tr w:rsidR="00F21634" w14:paraId="749D4B67" w14:textId="77777777" w:rsidTr="00F21634">
        <w:trPr>
          <w:trHeight w:val="300"/>
        </w:trPr>
        <w:tc>
          <w:tcPr>
            <w:tcW w:w="9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B6DB0" w14:textId="77777777" w:rsidR="00F21634" w:rsidRDefault="00F216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RASHODI I IZDACI UKUPNO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BE6C9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8.353.426,09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16B95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3.198.233,72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926AB" w14:textId="77777777" w:rsidR="00F21634" w:rsidRDefault="00F21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38,29</w:t>
            </w:r>
          </w:p>
        </w:tc>
      </w:tr>
    </w:tbl>
    <w:p w14:paraId="5694E12E" w14:textId="77777777" w:rsidR="00F21634" w:rsidRDefault="00F21634" w:rsidP="00EA1B6B"/>
    <w:p w14:paraId="224A4FFE" w14:textId="77777777" w:rsidR="00F21634" w:rsidRDefault="00F21634" w:rsidP="00EA1B6B"/>
    <w:p w14:paraId="4339A741" w14:textId="77777777" w:rsidR="00F21634" w:rsidRPr="000F01FF" w:rsidRDefault="00F21634" w:rsidP="00EA1B6B"/>
    <w:p w14:paraId="50A6E8C9" w14:textId="77777777" w:rsidR="00CE3E7E" w:rsidRPr="00230E83" w:rsidRDefault="00CE3E7E" w:rsidP="00EA1B6B"/>
    <w:p w14:paraId="7EDCCA5E" w14:textId="77777777" w:rsidR="00CE3E7E" w:rsidRPr="00230E83" w:rsidRDefault="00CE3E7E" w:rsidP="00EA1B6B"/>
    <w:p w14:paraId="15870E1D" w14:textId="77777777" w:rsidR="001D0DA7" w:rsidRPr="00230E83" w:rsidRDefault="001D0DA7" w:rsidP="00EA1B6B"/>
    <w:p w14:paraId="063E6093" w14:textId="77777777" w:rsidR="001D0DA7" w:rsidRPr="00230E83" w:rsidRDefault="001D0DA7" w:rsidP="00EA1B6B"/>
    <w:p w14:paraId="3515DAD2" w14:textId="77777777" w:rsidR="001D0DA7" w:rsidRPr="00230E83" w:rsidRDefault="001D0DA7" w:rsidP="00EA1B6B"/>
    <w:p w14:paraId="7D897D7B" w14:textId="1E846435" w:rsidR="00CE3E7E" w:rsidRPr="00230E83" w:rsidRDefault="00CE3E7E" w:rsidP="009836C2">
      <w:pPr>
        <w:pStyle w:val="Subtitle1"/>
        <w:numPr>
          <w:ilvl w:val="1"/>
          <w:numId w:val="22"/>
        </w:numPr>
        <w:rPr>
          <w:rFonts w:ascii="Times New Roman" w:hAnsi="Times New Roman"/>
          <w:sz w:val="24"/>
          <w:szCs w:val="24"/>
        </w:rPr>
      </w:pPr>
      <w:bookmarkStart w:id="11" w:name="_Toc176178656"/>
      <w:r w:rsidRPr="00230E83">
        <w:rPr>
          <w:rFonts w:ascii="Times New Roman" w:hAnsi="Times New Roman"/>
          <w:sz w:val="24"/>
          <w:szCs w:val="24"/>
        </w:rPr>
        <w:t>IZVJEŠTAJ PO PROGRAMSKOJ KLASIFIKACIJI</w:t>
      </w:r>
      <w:bookmarkEnd w:id="11"/>
    </w:p>
    <w:p w14:paraId="0EE9301D" w14:textId="77777777" w:rsidR="004652FB" w:rsidRDefault="004652FB" w:rsidP="00EA1B6B"/>
    <w:tbl>
      <w:tblPr>
        <w:tblW w:w="14358" w:type="dxa"/>
        <w:tblLook w:val="04A0" w:firstRow="1" w:lastRow="0" w:firstColumn="1" w:lastColumn="0" w:noHBand="0" w:noVBand="1"/>
      </w:tblPr>
      <w:tblGrid>
        <w:gridCol w:w="972"/>
        <w:gridCol w:w="9246"/>
        <w:gridCol w:w="1500"/>
        <w:gridCol w:w="1540"/>
        <w:gridCol w:w="1100"/>
      </w:tblGrid>
      <w:tr w:rsidR="00F21634" w:rsidRPr="00F21634" w14:paraId="0C156F2F" w14:textId="77777777" w:rsidTr="00F21634">
        <w:trPr>
          <w:trHeight w:val="300"/>
        </w:trPr>
        <w:tc>
          <w:tcPr>
            <w:tcW w:w="1021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BAEDC2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 xml:space="preserve">BROJČANA OZNAKA I NAZIV RAZDJELA / GLAVE / IZVORA FINANCIRANJA / PROGRAMA / AKTIVNOSTI I PROJEKTA / RAČUNA EKONOMSKE KLASIFIKACIJE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E818" w14:textId="77777777" w:rsidR="00F21634" w:rsidRPr="00F21634" w:rsidRDefault="00F21634" w:rsidP="00F21634">
            <w:pPr>
              <w:jc w:val="center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IZVORNI PLAN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B888" w14:textId="77777777" w:rsidR="00F21634" w:rsidRPr="00F21634" w:rsidRDefault="00F21634" w:rsidP="00F21634">
            <w:pPr>
              <w:jc w:val="center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 xml:space="preserve">IZVRŠENJE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351C" w14:textId="77777777" w:rsidR="00F21634" w:rsidRPr="00F21634" w:rsidRDefault="00F21634" w:rsidP="00F21634">
            <w:pPr>
              <w:jc w:val="center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INDEKS</w:t>
            </w:r>
          </w:p>
        </w:tc>
      </w:tr>
      <w:tr w:rsidR="00F21634" w:rsidRPr="00F21634" w14:paraId="4977595C" w14:textId="77777777" w:rsidTr="00F21634">
        <w:trPr>
          <w:trHeight w:val="555"/>
        </w:trPr>
        <w:tc>
          <w:tcPr>
            <w:tcW w:w="102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5702DE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B93D" w14:textId="77777777" w:rsidR="00F21634" w:rsidRPr="00F21634" w:rsidRDefault="00F21634" w:rsidP="00F21634">
            <w:pPr>
              <w:jc w:val="center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05B03" w14:textId="77777777" w:rsidR="00F21634" w:rsidRPr="00F21634" w:rsidRDefault="00F21634" w:rsidP="00F21634">
            <w:pPr>
              <w:jc w:val="center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1-6/2024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053B0" w14:textId="77777777" w:rsidR="00F21634" w:rsidRPr="00F21634" w:rsidRDefault="00F21634" w:rsidP="00F21634">
            <w:pPr>
              <w:jc w:val="center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3/2*100</w:t>
            </w:r>
          </w:p>
        </w:tc>
      </w:tr>
      <w:tr w:rsidR="00F21634" w:rsidRPr="00F21634" w14:paraId="5E1B49CB" w14:textId="77777777" w:rsidTr="00F21634">
        <w:trPr>
          <w:trHeight w:val="300"/>
        </w:trPr>
        <w:tc>
          <w:tcPr>
            <w:tcW w:w="10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BF0C6" w14:textId="77777777" w:rsidR="00F21634" w:rsidRPr="00F21634" w:rsidRDefault="00F21634" w:rsidP="00F21634">
            <w:pPr>
              <w:jc w:val="center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080F2" w14:textId="77777777" w:rsidR="00F21634" w:rsidRPr="00F21634" w:rsidRDefault="00F21634" w:rsidP="00F21634">
            <w:pPr>
              <w:jc w:val="center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F936A" w14:textId="77777777" w:rsidR="00F21634" w:rsidRPr="00F21634" w:rsidRDefault="00F21634" w:rsidP="00F21634">
            <w:pPr>
              <w:jc w:val="center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72FA3" w14:textId="77777777" w:rsidR="00F21634" w:rsidRPr="00F21634" w:rsidRDefault="00F21634" w:rsidP="00F21634">
            <w:pPr>
              <w:jc w:val="center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21634" w:rsidRPr="00F21634" w14:paraId="77A5E544" w14:textId="77777777" w:rsidTr="00F21634">
        <w:trPr>
          <w:trHeight w:val="600"/>
        </w:trPr>
        <w:tc>
          <w:tcPr>
            <w:tcW w:w="10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AD8D2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RAZDJEL 001 UPRAVNI ODJEL ZA OPĆE POSLOVE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CD597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3.033.227,47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AF1E0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1.407.179,74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DE70E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46,39</w:t>
            </w:r>
          </w:p>
        </w:tc>
      </w:tr>
      <w:tr w:rsidR="00F21634" w:rsidRPr="00F21634" w14:paraId="360D39E5" w14:textId="77777777" w:rsidTr="00F21634">
        <w:trPr>
          <w:trHeight w:val="499"/>
        </w:trPr>
        <w:tc>
          <w:tcPr>
            <w:tcW w:w="10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9522C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GLAVA 00101 PREDSTAVNIČKO, IZVRŠNA I RADNA TIJELA GRADA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22E30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147.780,56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2B6DC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67.146,25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E0470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45,44</w:t>
            </w:r>
          </w:p>
        </w:tc>
      </w:tr>
      <w:tr w:rsidR="00F21634" w:rsidRPr="00F21634" w14:paraId="1DF3273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CDC0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042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147.780,56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6DD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67.146,25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6A4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45,44</w:t>
            </w:r>
          </w:p>
        </w:tc>
      </w:tr>
      <w:tr w:rsidR="00F21634" w:rsidRPr="00F21634" w14:paraId="46B46BF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7751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233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147.780,56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9EB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67.146,25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B2F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45,44</w:t>
            </w:r>
          </w:p>
        </w:tc>
      </w:tr>
      <w:tr w:rsidR="00F21634" w:rsidRPr="00F21634" w14:paraId="6FD1FF44" w14:textId="77777777" w:rsidTr="00F21634">
        <w:trPr>
          <w:trHeight w:val="390"/>
        </w:trPr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339B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E6B1E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Program: REDOVNA DJELATNOST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4560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132.030,00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47CB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52.616,58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215E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39,85</w:t>
            </w:r>
          </w:p>
        </w:tc>
      </w:tr>
      <w:tr w:rsidR="00F21634" w:rsidRPr="00F21634" w14:paraId="1CE76529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AD806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A100001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7E55FD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RASHODI ZA ZAPOSLENE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5B5C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38.077,00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AAE36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18.955,06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A4C8B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49,78</w:t>
            </w:r>
          </w:p>
        </w:tc>
      </w:tr>
      <w:tr w:rsidR="00F21634" w:rsidRPr="00F21634" w14:paraId="03CEE906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A89D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7D4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38.077,00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07F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18.955,06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A6E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49,78</w:t>
            </w:r>
          </w:p>
        </w:tc>
      </w:tr>
      <w:tr w:rsidR="00F21634" w:rsidRPr="00F21634" w14:paraId="6FE0D58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4925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F29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38.077,00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AF7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18.955,06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914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49,78</w:t>
            </w:r>
          </w:p>
        </w:tc>
      </w:tr>
      <w:tr w:rsidR="00F21634" w:rsidRPr="00F21634" w14:paraId="2ACAD15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ED7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BC6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7A2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38.077,00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6B8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18.955,06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1FA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49,78</w:t>
            </w:r>
          </w:p>
        </w:tc>
      </w:tr>
      <w:tr w:rsidR="00F21634" w:rsidRPr="00F21634" w14:paraId="0D01864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D7D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0A4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538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61E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15.774,42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A34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09E7C3D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52A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3121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542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EA1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DF6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577,86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6B3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661C61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FB8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ACA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91F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F67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2.602,78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1A7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D04B71D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82470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A100002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9AA140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PRORAČUNSKA ZALIHA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8CF7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11.500,00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B0EEC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84AA7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59D8660E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DA8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5FB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B90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5C8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460BADCD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1E12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837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276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471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4BA7A296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66E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155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772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583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783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6FFB1878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539F1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A100003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5CD081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PROTOKOL, PROMIDŽBA I PROSLAVE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7CBBE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FFA8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118,28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C252D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0,59</w:t>
            </w:r>
          </w:p>
        </w:tc>
      </w:tr>
      <w:tr w:rsidR="00F21634" w:rsidRPr="00F21634" w14:paraId="0A38A7C4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ADBB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956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92A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118,28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91F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0,59</w:t>
            </w:r>
          </w:p>
        </w:tc>
      </w:tr>
      <w:tr w:rsidR="00F21634" w:rsidRPr="00F21634" w14:paraId="4677585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BC2E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107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AAA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118,28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9BF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0,59</w:t>
            </w:r>
          </w:p>
        </w:tc>
      </w:tr>
      <w:tr w:rsidR="00F21634" w:rsidRPr="00F21634" w14:paraId="1F5E9D4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1CF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EB2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EC4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CAC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118,28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B30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0,59</w:t>
            </w:r>
          </w:p>
        </w:tc>
      </w:tr>
      <w:tr w:rsidR="00F21634" w:rsidRPr="00F21634" w14:paraId="533B71B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C48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1BB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85C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344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118,28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4DC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C010ED4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5CDA6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A100004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2F292D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 xml:space="preserve">Aktivnost: REDOVITO FINANCIRANJE POLITIČKIH STRANAKA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B9551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4.488,00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C027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2.242,50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7785A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49,97</w:t>
            </w:r>
          </w:p>
        </w:tc>
      </w:tr>
      <w:tr w:rsidR="00F21634" w:rsidRPr="00F21634" w14:paraId="44EFC4CA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B7D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021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4.488,00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C77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2.242,50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63F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49,97</w:t>
            </w:r>
          </w:p>
        </w:tc>
      </w:tr>
      <w:tr w:rsidR="00F21634" w:rsidRPr="00F21634" w14:paraId="5077DE38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5818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5AF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4.488,00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DC8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2.242,50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C0E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49,97</w:t>
            </w:r>
          </w:p>
        </w:tc>
      </w:tr>
      <w:tr w:rsidR="00F21634" w:rsidRPr="00F21634" w14:paraId="3ACB219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D9B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42D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801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4.488,00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8C2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2.242,50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BA6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49,97</w:t>
            </w:r>
          </w:p>
        </w:tc>
      </w:tr>
      <w:tr w:rsidR="00F21634" w:rsidRPr="00F21634" w14:paraId="322EE2BA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6B3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D50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424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D51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2.242,50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D24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673A0F33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CCE9D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A100005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4F3D18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RAD PREDSTAVNIČKOG, IZVRŠNIH I RADNIH TIJELA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7964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52.200,00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E57AD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28.800,74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64ECE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55,17</w:t>
            </w:r>
          </w:p>
        </w:tc>
      </w:tr>
      <w:tr w:rsidR="00F21634" w:rsidRPr="00F21634" w14:paraId="72446B8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F39D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B0F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52.200,00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DE6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28.800,74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C88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55,17</w:t>
            </w:r>
          </w:p>
        </w:tc>
      </w:tr>
      <w:tr w:rsidR="00F21634" w:rsidRPr="00F21634" w14:paraId="3CEDFD9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53A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4B5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52.200,00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68F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28.800,74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276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55,17</w:t>
            </w:r>
          </w:p>
        </w:tc>
      </w:tr>
      <w:tr w:rsidR="00F21634" w:rsidRPr="00F21634" w14:paraId="4B770E0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A68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5BE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CFB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52.200,00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2E1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28.800,74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124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55,17</w:t>
            </w:r>
          </w:p>
        </w:tc>
      </w:tr>
      <w:tr w:rsidR="00F21634" w:rsidRPr="00F21634" w14:paraId="359403FA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1EA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B22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17D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E62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405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845DDA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546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D14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67A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C5C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10.281,97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B8D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5126DA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4FC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26D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F45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AF2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13.562,74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93C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CB74126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34C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3299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587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A03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E13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456,03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5A7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E6C6134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B384E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A100103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BBD895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POMOĆI I DONACIJE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0BA9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3.265,00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26934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AB487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76,57</w:t>
            </w:r>
          </w:p>
        </w:tc>
      </w:tr>
      <w:tr w:rsidR="00F21634" w:rsidRPr="00F21634" w14:paraId="4DEF3FCC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F0A4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9AD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3.265,00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27F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2.500,00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149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76,57</w:t>
            </w:r>
          </w:p>
        </w:tc>
      </w:tr>
      <w:tr w:rsidR="00F21634" w:rsidRPr="00F21634" w14:paraId="6EAD879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4581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623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3.265,00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D27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2.500,00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24C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76,57</w:t>
            </w:r>
          </w:p>
        </w:tc>
      </w:tr>
      <w:tr w:rsidR="00F21634" w:rsidRPr="00F21634" w14:paraId="76CA5A8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91C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9A8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880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58E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452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300,75</w:t>
            </w:r>
          </w:p>
        </w:tc>
      </w:tr>
      <w:tr w:rsidR="00F21634" w:rsidRPr="00F21634" w14:paraId="41E86BC1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2FE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3631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825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Tekuće pomoći unutar općeg proračuna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14A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657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6AA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BF069D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9D1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23E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C5E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2F1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D02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19,23</w:t>
            </w:r>
          </w:p>
        </w:tc>
      </w:tr>
      <w:tr w:rsidR="00F21634" w:rsidRPr="00F21634" w14:paraId="06146C9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539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E84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C18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90A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931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01016A2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790A9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A100104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958420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COVID 19 - MATERIJALNI RASHODI, POMOĆI I DONACIJE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AAC93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B3AED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0606D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6C0996B5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00F2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115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1C4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BC8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32EEA091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9903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DA4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065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75E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5276033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B48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FDA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BC8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E22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CA7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6B94766D" w14:textId="77777777" w:rsidTr="00F21634">
        <w:trPr>
          <w:trHeight w:val="390"/>
        </w:trPr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E924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1002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DB83C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Program: MJESNA SAMOUPRAVA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AB71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9.800,00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D92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14.483,07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A0FA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147,79</w:t>
            </w:r>
          </w:p>
        </w:tc>
      </w:tr>
      <w:tr w:rsidR="00F21634" w:rsidRPr="00F21634" w14:paraId="6513CFCB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02B1C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A100095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D2A038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MJESNI ODBOR BUJE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97663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F791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276,85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68D34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19,78</w:t>
            </w:r>
          </w:p>
        </w:tc>
      </w:tr>
      <w:tr w:rsidR="00F21634" w:rsidRPr="00F21634" w14:paraId="1D62F29B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78A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C40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628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276,85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16B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19,78</w:t>
            </w:r>
          </w:p>
        </w:tc>
      </w:tr>
      <w:tr w:rsidR="00F21634" w:rsidRPr="00F21634" w14:paraId="55050C8A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E2B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B8C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C2B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276,85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383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19,78</w:t>
            </w:r>
          </w:p>
        </w:tc>
      </w:tr>
      <w:tr w:rsidR="00F21634" w:rsidRPr="00F21634" w14:paraId="49E9072C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E85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51A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5E0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633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276,85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676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19,78</w:t>
            </w:r>
          </w:p>
        </w:tc>
      </w:tr>
      <w:tr w:rsidR="00F21634" w:rsidRPr="00F21634" w14:paraId="67275DE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046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4F4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9C8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A83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276,85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943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39CE5FB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9F873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A100096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CD40F2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MJESNI ODBOR KAŠTEL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176C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69BA9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13.450,40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EADC4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960,74</w:t>
            </w:r>
          </w:p>
        </w:tc>
      </w:tr>
      <w:tr w:rsidR="00F21634" w:rsidRPr="00F21634" w14:paraId="093C705A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CDB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9EF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B65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13.450,40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9DA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960,74</w:t>
            </w:r>
          </w:p>
        </w:tc>
      </w:tr>
      <w:tr w:rsidR="00F21634" w:rsidRPr="00F21634" w14:paraId="10AAFEA5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E304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04B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C34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13.450,40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E42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960,74</w:t>
            </w:r>
          </w:p>
        </w:tc>
      </w:tr>
      <w:tr w:rsidR="00F21634" w:rsidRPr="00F21634" w14:paraId="694C7A1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BC4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124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39F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4C9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13.450,40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1B9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960,74</w:t>
            </w:r>
          </w:p>
        </w:tc>
      </w:tr>
      <w:tr w:rsidR="00F21634" w:rsidRPr="00F21634" w14:paraId="7064015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EFD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3225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E8E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88F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DF9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415,65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93B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F06ADB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437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DBC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C16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4B5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781,25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ABF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417BFA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8CF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3235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7B0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D9C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0C3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12.253,50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D70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53EB394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FC999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A100097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85D650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MJESNI ODBOR KRASICA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B8BD7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0633D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578,36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BF47A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41,31</w:t>
            </w:r>
          </w:p>
        </w:tc>
      </w:tr>
      <w:tr w:rsidR="00F21634" w:rsidRPr="00F21634" w14:paraId="56131E0E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04A3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D32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703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578,36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D18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41,31</w:t>
            </w:r>
          </w:p>
        </w:tc>
      </w:tr>
      <w:tr w:rsidR="00F21634" w:rsidRPr="00F21634" w14:paraId="0224F00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DC2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683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A14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578,36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18F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41,31</w:t>
            </w:r>
          </w:p>
        </w:tc>
      </w:tr>
      <w:tr w:rsidR="00F21634" w:rsidRPr="00F21634" w14:paraId="5E555C8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116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0E0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3E8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3B1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578,36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4D4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41,31</w:t>
            </w:r>
          </w:p>
        </w:tc>
      </w:tr>
      <w:tr w:rsidR="00F21634" w:rsidRPr="00F21634" w14:paraId="3C840851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A38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5A1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163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928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360,02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CD8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60CFFFB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D57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3299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AEA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7C5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BB2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218,34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545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7763F23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14B5F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A100098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055115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MJESNI ODBOR KRŠETE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456BC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06EC6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65ACD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0E203ABB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2BA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B54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530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A17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66032805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C0C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1F2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0AD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BFD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4E89050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448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9F9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58F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D22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936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2C37808D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2D98C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A100099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B0C14E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MJESNI ODBOR MARUŠIĆI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4811D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9FCB7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0E7B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3AA92156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65DB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6B1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ED6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798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6DBFE0F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AC4C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A11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0C7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A0B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3D6ABD8A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8FB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07D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EC1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F2C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431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13C1487B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63338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A100100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17CE3F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MJESNI ODBOR MOMJAN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03E1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B1E9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29600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751A973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5F4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741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B13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0F9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71DB20C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6C95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41C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661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233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5A105B8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AC6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19D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6E9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A1B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3FD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3A182755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3E88A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A100101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4CCD34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MJESNI ODBOR TRIBAN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8F9E9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85E6C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177,46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B3BF7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12,68</w:t>
            </w:r>
          </w:p>
        </w:tc>
      </w:tr>
      <w:tr w:rsidR="00F21634" w:rsidRPr="00F21634" w14:paraId="0CCA2BAC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AEFC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E1D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15A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177,46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718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12,68</w:t>
            </w:r>
          </w:p>
        </w:tc>
      </w:tr>
      <w:tr w:rsidR="00F21634" w:rsidRPr="00F21634" w14:paraId="42D72E5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213D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F1C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5C9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177,46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FBA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12,68</w:t>
            </w:r>
          </w:p>
        </w:tc>
      </w:tr>
      <w:tr w:rsidR="00F21634" w:rsidRPr="00F21634" w14:paraId="25A3CB0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E48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BA8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A7D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360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177,46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78D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12,68</w:t>
            </w:r>
          </w:p>
        </w:tc>
      </w:tr>
      <w:tr w:rsidR="00F21634" w:rsidRPr="00F21634" w14:paraId="043C14C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47A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740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4B9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18D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177,46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4F1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959C09D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CD98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1013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CF5A4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Program: RAD VIJEĆA I PREDSTAVNIKA NACIONALNIH MANJINA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81FA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5.950,56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0ECA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46,60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3359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0,78</w:t>
            </w:r>
          </w:p>
        </w:tc>
      </w:tr>
      <w:tr w:rsidR="00F21634" w:rsidRPr="00F21634" w14:paraId="40E281FC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F1470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A100102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FFD883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RAD VIJEĆA TALIJANSKE NACIONALNE MANJINE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212E7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4.100,56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BDE50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46,60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C9E5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1,14</w:t>
            </w:r>
          </w:p>
        </w:tc>
      </w:tr>
      <w:tr w:rsidR="00F21634" w:rsidRPr="00F21634" w14:paraId="5FDCB25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845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486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4.100,56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BF1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46,60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A2A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1,14</w:t>
            </w:r>
          </w:p>
        </w:tc>
      </w:tr>
      <w:tr w:rsidR="00F21634" w:rsidRPr="00F21634" w14:paraId="287D9A8E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8CF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E0D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4.100,56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4A0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46,60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2D9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1,14</w:t>
            </w:r>
          </w:p>
        </w:tc>
      </w:tr>
      <w:tr w:rsidR="00F21634" w:rsidRPr="00F21634" w14:paraId="523128A6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0E1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F77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E84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4.100,56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664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46,60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944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1,14</w:t>
            </w:r>
          </w:p>
        </w:tc>
      </w:tr>
      <w:tr w:rsidR="00F21634" w:rsidRPr="00F21634" w14:paraId="47424DDA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5A7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3299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8D1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3B6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403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46,60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9CD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1262DAF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1800E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A100103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8A8D74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RAD VIJEĆA SRPSKE NACIONALNE MANJINE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151FC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1.850,00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32F40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88A15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5EE9AAD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552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D84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1.850,00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B3F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0AC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4A9E706D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2637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EE9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1.850,00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CBD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6DF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3AD7AFD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DB5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847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EBD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1.850,00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DDA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83D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70978A5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191AF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GLAVA 00102 UPRAVNI ODJEL ZA OPĆE POSLOVE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EEAD3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1.406.063,80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36B0E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661.600,79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EE017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47,05</w:t>
            </w:r>
          </w:p>
        </w:tc>
      </w:tr>
      <w:tr w:rsidR="00F21634" w:rsidRPr="00F21634" w14:paraId="6BFC4225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864C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B3B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1.237.037,00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CCA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596.669,26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9E0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48,23</w:t>
            </w:r>
          </w:p>
        </w:tc>
      </w:tr>
      <w:tr w:rsidR="00F21634" w:rsidRPr="00F21634" w14:paraId="528D4101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751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995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1.237.037,00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A25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596.669,26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56F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48,23</w:t>
            </w:r>
          </w:p>
        </w:tc>
      </w:tr>
      <w:tr w:rsidR="00F21634" w:rsidRPr="00F21634" w14:paraId="01313508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9AF5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697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37.355,00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F5F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6.356,27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879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17,02</w:t>
            </w:r>
          </w:p>
        </w:tc>
      </w:tr>
      <w:tr w:rsidR="00F21634" w:rsidRPr="00F21634" w14:paraId="59434D2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20B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4.3. PRIHODI POSEBNE NAMJENE - BORAVIŠNE PRISTOJBE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D7C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15.100,00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0E0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7AA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3C7AD9D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0F2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4.5. PRIHODI POSEBNE NAMJENE - POLJOPRIVREDNO ZEMLJIŠTE RH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4A6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22.255,00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EED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6.356,27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7CE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28,56</w:t>
            </w:r>
          </w:p>
        </w:tc>
      </w:tr>
      <w:tr w:rsidR="00F21634" w:rsidRPr="00F21634" w14:paraId="765AA7D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2075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1A2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4.671,80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D28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447,93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E53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9,59</w:t>
            </w:r>
          </w:p>
        </w:tc>
      </w:tr>
      <w:tr w:rsidR="00F21634" w:rsidRPr="00F21634" w14:paraId="56A3D4CA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07C2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5.1.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46C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4.671,80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83E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447,93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FF5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9,59</w:t>
            </w:r>
          </w:p>
        </w:tc>
      </w:tr>
      <w:tr w:rsidR="00F21634" w:rsidRPr="00F21634" w14:paraId="2EC67960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27B7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8BA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127.000,00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1B1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58.127,33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3FE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45,77</w:t>
            </w:r>
          </w:p>
        </w:tc>
      </w:tr>
      <w:tr w:rsidR="00F21634" w:rsidRPr="00F21634" w14:paraId="52DB4C08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1B2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7.1.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D21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127.000,00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2F7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58.127,33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DF2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45,77</w:t>
            </w:r>
          </w:p>
        </w:tc>
      </w:tr>
      <w:tr w:rsidR="00F21634" w:rsidRPr="00F21634" w14:paraId="53D3BD0C" w14:textId="77777777" w:rsidTr="00F21634">
        <w:trPr>
          <w:trHeight w:val="390"/>
        </w:trPr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B496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CA4A0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Program: REDOVNA DJELATNOST UPRAVNIH ODJELA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6890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741.566,80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3F5E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373.982,49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D7E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50,43</w:t>
            </w:r>
          </w:p>
        </w:tc>
      </w:tr>
      <w:tr w:rsidR="00F21634" w:rsidRPr="00F21634" w14:paraId="51B3C47D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84B4C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A100008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3DAFED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RASHODI ZA ZAPOSLENE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2E0C0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260.135,00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514CB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117.967,75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B90ED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45,35</w:t>
            </w:r>
          </w:p>
        </w:tc>
      </w:tr>
      <w:tr w:rsidR="00F21634" w:rsidRPr="00F21634" w14:paraId="1A59BAD1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DAEE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CF6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260.135,00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6E7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117.967,75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D97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45,35</w:t>
            </w:r>
          </w:p>
        </w:tc>
      </w:tr>
      <w:tr w:rsidR="00F21634" w:rsidRPr="00F21634" w14:paraId="5FB5DCDC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9394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82B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260.135,00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5F6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117.967,75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8E2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45,35</w:t>
            </w:r>
          </w:p>
        </w:tc>
      </w:tr>
      <w:tr w:rsidR="00F21634" w:rsidRPr="00F21634" w14:paraId="1A42539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BF5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10C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31A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260.135,00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DCA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117.967,75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5AA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45,35</w:t>
            </w:r>
          </w:p>
        </w:tc>
      </w:tr>
      <w:tr w:rsidR="00F21634" w:rsidRPr="00F21634" w14:paraId="301CC56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C38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1AC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7DE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6AB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89.507,90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EFD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949C29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C00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3113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D4E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Plaće za prekovremeni rad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DEF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67E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3.709,38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999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4273B96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166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3121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A82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396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0E6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9.369,62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25F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1F89DA6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A35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FCC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0C4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ADA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15.380,85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BF8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828EE12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4A9AB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A100009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ADE015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ZAJEDNIČKI MATERIJALNI I FINANCIJSKI RASHODI GRADSKE UPRAVE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A7319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314.081,80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E6E63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185.199,91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D797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58,97</w:t>
            </w:r>
          </w:p>
        </w:tc>
      </w:tr>
      <w:tr w:rsidR="00F21634" w:rsidRPr="00F21634" w14:paraId="2A79F56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FDC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BCC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313.480,00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CCB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184.913,98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F32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58,99</w:t>
            </w:r>
          </w:p>
        </w:tc>
      </w:tr>
      <w:tr w:rsidR="00F21634" w:rsidRPr="00F21634" w14:paraId="514E5D30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7384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4A4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313.480,00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1A0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184.913,98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59C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58,99</w:t>
            </w:r>
          </w:p>
        </w:tc>
      </w:tr>
      <w:tr w:rsidR="00F21634" w:rsidRPr="00F21634" w14:paraId="0882FE9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E1F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81C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559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297.700,00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2E1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179.042,23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2DC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60,14</w:t>
            </w:r>
          </w:p>
        </w:tc>
      </w:tr>
      <w:tr w:rsidR="00F21634" w:rsidRPr="00F21634" w14:paraId="73A4633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EC8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AC9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D84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D0D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900,59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D00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8809EE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806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3212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F5F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A75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D80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9.277,80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3E2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D2EB48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24D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3213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EC5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0A0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EBF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1D6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39D9D4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D2F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261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866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872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5.347,22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321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A8B018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F08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299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591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F21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5.825,48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8B0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E8FB094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A4C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3224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84F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AD1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BEB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38,03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71D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A5F0A6F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DA1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3225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39F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6BA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B9B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59D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94786E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496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985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E8C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676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469,31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40E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68787864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338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3D5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881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2DB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10.690,33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FBF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34100C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749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6E2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5E3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EBE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3.289,75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E68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3BB92BF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47B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935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881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58A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36.124,78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11D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546502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713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3234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38C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21A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EB1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824,26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DE7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9F6A6A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D3D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3235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B99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CC6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25F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2.987,86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9A0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9D5634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4F2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3236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246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FEE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C7B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2.452,32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B5D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764BF2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A68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804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D0D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351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54.629,84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149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C90C88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C38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2BF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E64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A83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16.229,66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C93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432DAC6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CD8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3239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452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EC7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8DE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19.294,95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E0F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376D49C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8C6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8B7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F81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DD8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4.401,52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2C3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61EE53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443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6F6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C86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9B9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1.181,05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FCB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538D83D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7EA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3294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7B5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Članarine i norme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E56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01E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1.545,00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976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60D75E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530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3295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4C1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080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1AC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2.011,30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2D4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A1596A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DD7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3299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AB3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86F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9D9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813,68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38C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2334546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BAF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936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07E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15.780,00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A83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5.871,75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3A6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37,21</w:t>
            </w:r>
          </w:p>
        </w:tc>
      </w:tr>
      <w:tr w:rsidR="00F21634" w:rsidRPr="00F21634" w14:paraId="07A6D4A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647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3431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575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43A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329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4.681,95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4A3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6AE6DF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FF2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3433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72D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Zatezne kamate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320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CA6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63,37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8A1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6A47752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803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3434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3A0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nespomenuti financijski rashodi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46E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EBA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1.126,43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04D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192FA5E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83A1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9A3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601,80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25C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285,93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E4D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47,51</w:t>
            </w:r>
          </w:p>
        </w:tc>
      </w:tr>
      <w:tr w:rsidR="00F21634" w:rsidRPr="00F21634" w14:paraId="3B547CAD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DD30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5.1.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49C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601,80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8B9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285,93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3AE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47,51</w:t>
            </w:r>
          </w:p>
        </w:tc>
      </w:tr>
      <w:tr w:rsidR="00F21634" w:rsidRPr="00F21634" w14:paraId="357C90F1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C5E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F1B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2DC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601,80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465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285,93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444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47,51</w:t>
            </w:r>
          </w:p>
        </w:tc>
      </w:tr>
      <w:tr w:rsidR="00F21634" w:rsidRPr="00F21634" w14:paraId="3D8C458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410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3212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43F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45A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1F5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149,40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50F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58710D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73E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7A2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BD8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AC1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119,75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F15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C822E7F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BC1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33E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BB2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5EC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16,78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B3D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444DE79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E823F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A100060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1788FE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OTPLATA KREDITA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F7DDE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151.850,00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CA8C1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68.376,78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2DEAA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45,03</w:t>
            </w:r>
          </w:p>
        </w:tc>
      </w:tr>
      <w:tr w:rsidR="00F21634" w:rsidRPr="00F21634" w14:paraId="152D316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A311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BE9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40.350,00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3A4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12.687,50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F7E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31,44</w:t>
            </w:r>
          </w:p>
        </w:tc>
      </w:tr>
      <w:tr w:rsidR="00F21634" w:rsidRPr="00F21634" w14:paraId="57982E96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507B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2F2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40.350,00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25B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12.687,50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BF7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31,44</w:t>
            </w:r>
          </w:p>
        </w:tc>
      </w:tr>
      <w:tr w:rsidR="00F21634" w:rsidRPr="00F21634" w14:paraId="29B7971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16D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3AF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7E5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40.350,00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292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12.687,50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6FB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31,44</w:t>
            </w:r>
          </w:p>
        </w:tc>
      </w:tr>
      <w:tr w:rsidR="00F21634" w:rsidRPr="00F21634" w14:paraId="3CF0190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745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3422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0F8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Kamate za primljene kredite i zajmove od kreditnih i ostalih financijskih institucija u javnom sekto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E41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529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5.136,62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BF0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78BAF3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F9B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3423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B95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Kamate za primljene kredite i zajmove od kreditnih i ostalih financijskih institucija izvan javnog 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27B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04B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7.550,88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4A1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A4882D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C10B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9F8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0AC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55.689,28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931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49,95</w:t>
            </w:r>
          </w:p>
        </w:tc>
      </w:tr>
      <w:tr w:rsidR="00F21634" w:rsidRPr="00F21634" w14:paraId="2237C80B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907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7.1.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582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ED7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55.689,28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EC0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49,95</w:t>
            </w:r>
          </w:p>
        </w:tc>
      </w:tr>
      <w:tr w:rsidR="00F21634" w:rsidRPr="00F21634" w14:paraId="426784A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143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F04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728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111.500,00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1DA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55.689,28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83B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49,95</w:t>
            </w:r>
          </w:p>
        </w:tc>
      </w:tr>
      <w:tr w:rsidR="00F21634" w:rsidRPr="00F21634" w14:paraId="274B5E2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23A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5422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821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Otplata glavnice primljenih kredita od kreditnih institucija u javnom sektoru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32F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939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15.684,90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AC0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29F6B64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FC6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5443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978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Otplata glavnice primljenih kredita od tuzemnih kreditnih institucija izvan javnog sektora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A74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462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40.004,38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53A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98F2014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78B82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K100001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DFCC34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Kapitalni projekt: NABAVA OPREME ZA POTREBE UPRAVNIH ODJELA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9A66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15.500,00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2A500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2.438,05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0BF13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15,73</w:t>
            </w:r>
          </w:p>
        </w:tc>
      </w:tr>
      <w:tr w:rsidR="00F21634" w:rsidRPr="00F21634" w14:paraId="146E4EDD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99ED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D9E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15.500,00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9E0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2.438,05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6AD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15,73</w:t>
            </w:r>
          </w:p>
        </w:tc>
      </w:tr>
      <w:tr w:rsidR="00F21634" w:rsidRPr="00F21634" w14:paraId="3C956C0C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33D3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7.1.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00B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15.500,00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546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2.438,05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CB3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15,73</w:t>
            </w:r>
          </w:p>
        </w:tc>
      </w:tr>
      <w:tr w:rsidR="00F21634" w:rsidRPr="00F21634" w14:paraId="299806BB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E04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D39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0CC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15.500,00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595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2.438,05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9FB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15,73</w:t>
            </w:r>
          </w:p>
        </w:tc>
      </w:tr>
      <w:tr w:rsidR="00F21634" w:rsidRPr="00F21634" w14:paraId="26E21BA1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EB1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4221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527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07F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229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2.438,05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B38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9DB5113" w14:textId="77777777" w:rsidTr="00F21634">
        <w:trPr>
          <w:trHeight w:val="390"/>
        </w:trPr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B911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1007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AA941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Program: JAVNE POTREBE U PODRUČJU KULTURE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E18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32.565,00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CE3D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16.135,00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E934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49,55</w:t>
            </w:r>
          </w:p>
        </w:tc>
      </w:tr>
      <w:tr w:rsidR="00F21634" w:rsidRPr="00F21634" w14:paraId="018A0ADA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20FEE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A100020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EA08FC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POMOĆI ZA REDOVAN RAD UDRUGA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7783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16.600,00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B0F66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16.135,00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A91DA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97,20</w:t>
            </w:r>
          </w:p>
        </w:tc>
      </w:tr>
      <w:tr w:rsidR="00F21634" w:rsidRPr="00F21634" w14:paraId="4878216C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F895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262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16.600,00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6F3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16.135,00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054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97,20</w:t>
            </w:r>
          </w:p>
        </w:tc>
      </w:tr>
      <w:tr w:rsidR="00F21634" w:rsidRPr="00F21634" w14:paraId="39B2151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F66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139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16.600,00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E5A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16.135,00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B79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97,20</w:t>
            </w:r>
          </w:p>
        </w:tc>
      </w:tr>
      <w:tr w:rsidR="00F21634" w:rsidRPr="00F21634" w14:paraId="5645276B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E92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2FD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5D0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16.600,00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02A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16.135,00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A49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97,20</w:t>
            </w:r>
          </w:p>
        </w:tc>
      </w:tr>
      <w:tr w:rsidR="00F21634" w:rsidRPr="00F21634" w14:paraId="57BBCA9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29A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008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F7F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8BC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16.135,00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86E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44AEEE8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838B5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A100024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844B87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KOMEMORATIVNE MANIFESTACIJE NOR-a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2305E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665,00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65413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43326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2328B96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F34D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B39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101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9F6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4AB2217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E0AE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6B9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88B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485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449453A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001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4F3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A07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DB4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1C1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3246E989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A4D0B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A100025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4A5FE2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MANIFESTACIJE OD INTERESA ZA GRAD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D467C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13.300,00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5AD4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6744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25036B0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F34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C1B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13.300,00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319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685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159CA215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F54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4.3. PRIHODI POSEBNE NAMJENE - BORAVIŠNE PRISTOJBE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996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13.300,00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367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A36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0809842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C16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EBC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1D3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13.300,00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A9D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143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4859C321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ED362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A100064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A037EE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LOKALNE MANIFESTACIJE PO MJESNIM ODBORIMA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EA3DD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13F8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F33F9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59F3F378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A394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2F6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0C3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2BC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2ADFCD0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175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4.3. PRIHODI POSEBNE NAMJENE - BORAVIŠNE PRISTOJBE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28C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B29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F3B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6CFA788A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A68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A35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5A8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C44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286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553C4EDF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F3BD8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A100104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D7B517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FESTIVAL DELL' ISTROVENETO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B3B94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958E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59D3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5C86FF50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945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5A1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178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505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66F412CE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7FE5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5A3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E58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255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01310CE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5C7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8C0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EA1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76C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9FB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585B0135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A07A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1008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43D83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Program: JAVNE POTREBE U PODRUČJU ŠKOLSTVA, OBRAZOVANJA I MLADIH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C40D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103.100,00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EB2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56.214,37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4AF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54,52</w:t>
            </w:r>
          </w:p>
        </w:tc>
      </w:tr>
      <w:tr w:rsidR="00F21634" w:rsidRPr="00F21634" w14:paraId="5A9827B7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A247F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A100027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66F899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STIPENDIRANJE UČENIKA I STUDENATA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BE4F7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31.200,00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BBA56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16.440,00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85094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52,69</w:t>
            </w:r>
          </w:p>
        </w:tc>
      </w:tr>
      <w:tr w:rsidR="00F21634" w:rsidRPr="00F21634" w14:paraId="21BBDFED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6B2E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731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31.200,00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253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16.440,00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D19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52,69</w:t>
            </w:r>
          </w:p>
        </w:tc>
      </w:tr>
      <w:tr w:rsidR="00F21634" w:rsidRPr="00F21634" w14:paraId="2E191A5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53AD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DFC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31.200,00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A2A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16.440,00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2C6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52,69</w:t>
            </w:r>
          </w:p>
        </w:tc>
      </w:tr>
      <w:tr w:rsidR="00F21634" w:rsidRPr="00F21634" w14:paraId="4A68533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B0C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A45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A1B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592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16.440,00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C9B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52,69</w:t>
            </w:r>
          </w:p>
        </w:tc>
      </w:tr>
      <w:tr w:rsidR="00F21634" w:rsidRPr="00F21634" w14:paraId="2251D37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2CE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3721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A8C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A97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206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16.440,00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591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B220DC6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A960F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A100028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CB93C4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POMOĆ OSNOVNIM I SREDNJIM ŠKOLAMA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0A9A3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6.800,00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8871D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3.900,00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44685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57,35</w:t>
            </w:r>
          </w:p>
        </w:tc>
      </w:tr>
      <w:tr w:rsidR="00F21634" w:rsidRPr="00F21634" w14:paraId="53AE997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13E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A73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AD1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3.900,00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297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57,35</w:t>
            </w:r>
          </w:p>
        </w:tc>
      </w:tr>
      <w:tr w:rsidR="00F21634" w:rsidRPr="00F21634" w14:paraId="0BFD7CD4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3EE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E12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BEA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3.900,00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E1D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57,35</w:t>
            </w:r>
          </w:p>
        </w:tc>
      </w:tr>
      <w:tr w:rsidR="00F21634" w:rsidRPr="00F21634" w14:paraId="7AA4349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795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5AB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F81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93D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3.900,00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D19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57,35</w:t>
            </w:r>
          </w:p>
        </w:tc>
      </w:tr>
      <w:tr w:rsidR="00F21634" w:rsidRPr="00F21634" w14:paraId="5B5AF99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819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3661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282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Tekuće pomoći proračunskim korisnicima drugih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F18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8D7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3.900,00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962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01EBAD7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4F296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A100029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7B4633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DONACIJE UDRUGAMA STUDENATA I MLADIH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0E6F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9AD21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3C08E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F21634" w:rsidRPr="00F21634" w14:paraId="1BAB851C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86E0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FEC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80B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D7D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50,00</w:t>
            </w:r>
          </w:p>
        </w:tc>
      </w:tr>
      <w:tr w:rsidR="00F21634" w:rsidRPr="00F21634" w14:paraId="7316B1FC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335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D5A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D00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33E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50,00</w:t>
            </w:r>
          </w:p>
        </w:tc>
      </w:tr>
      <w:tr w:rsidR="00F21634" w:rsidRPr="00F21634" w14:paraId="51E5A964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F4C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37D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EA2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878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0F3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F21634" w:rsidRPr="00F21634" w14:paraId="1B335916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374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390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3E7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70A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FE6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0376B6A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D6627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A100030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74B2BE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DODATNA SKRB O ŠKOLSKOJ DJECI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A154B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64.500,00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F91E0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35.574,37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BF7A0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55,15</w:t>
            </w:r>
          </w:p>
        </w:tc>
      </w:tr>
      <w:tr w:rsidR="00F21634" w:rsidRPr="00F21634" w14:paraId="1642E584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78C5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E2B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64.500,00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564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35.574,37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A6B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55,15</w:t>
            </w:r>
          </w:p>
        </w:tc>
      </w:tr>
      <w:tr w:rsidR="00F21634" w:rsidRPr="00F21634" w14:paraId="7DE67A7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AD55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481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64.500,00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1BE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35.574,37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4C3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55,15</w:t>
            </w:r>
          </w:p>
        </w:tc>
      </w:tr>
      <w:tr w:rsidR="00F21634" w:rsidRPr="00F21634" w14:paraId="5151988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2DC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026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85E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60.500,00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C50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33.414,37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D2B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55,23</w:t>
            </w:r>
          </w:p>
        </w:tc>
      </w:tr>
      <w:tr w:rsidR="00F21634" w:rsidRPr="00F21634" w14:paraId="0FB1817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772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3661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82D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Tekuće pomoći proračunskim korisnicima drugih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0EA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FE6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33.414,37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7D5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BAFEB1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8FD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19B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7F8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B21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2.160,00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F7D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54,00</w:t>
            </w:r>
          </w:p>
        </w:tc>
      </w:tr>
      <w:tr w:rsidR="00F21634" w:rsidRPr="00F21634" w14:paraId="2ED269F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BD9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3722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68E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3DD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309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2.160,00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796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55C2685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3658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1009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9B358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Program: PROGRAM JAVNIH POTREBA U SPORTU I REKREACIJI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2DF5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234.670,00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D490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118.715,00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79D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50,59</w:t>
            </w:r>
          </w:p>
        </w:tc>
      </w:tr>
      <w:tr w:rsidR="00F21634" w:rsidRPr="00F21634" w14:paraId="2C2E26B0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E933C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A100033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A3333F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TEKUĆE DONACIJE SPORTSKOJ ZAJEDNICI GRADA BUJA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1D88C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231.270,00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D3279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115.635,00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62DF6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F21634" w:rsidRPr="00F21634" w14:paraId="6A7C163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EC22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7EA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231.270,00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F17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115.635,00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4B2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50,00</w:t>
            </w:r>
          </w:p>
        </w:tc>
      </w:tr>
      <w:tr w:rsidR="00F21634" w:rsidRPr="00F21634" w14:paraId="36F5650D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2508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70B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231.270,00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B09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115.635,00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51D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50,00</w:t>
            </w:r>
          </w:p>
        </w:tc>
      </w:tr>
      <w:tr w:rsidR="00F21634" w:rsidRPr="00F21634" w14:paraId="7A84E7F4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6E6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291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E50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231.270,00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E67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115.635,00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D0E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F21634" w:rsidRPr="00F21634" w14:paraId="00BDA89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7FE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183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776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BBA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115.635,00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272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15DB844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96806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A100034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186661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TEKUĆE DONACIJE SPORTSKIM I REKREATIVNIM UDRUGAMA / KLUBOVIMA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C5F0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3.400,00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78D0A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3.080,00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A9EDE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90,59</w:t>
            </w:r>
          </w:p>
        </w:tc>
      </w:tr>
      <w:tr w:rsidR="00F21634" w:rsidRPr="00F21634" w14:paraId="3179AFD1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C7D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6E3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C9E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3.080,00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B82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90,59</w:t>
            </w:r>
          </w:p>
        </w:tc>
      </w:tr>
      <w:tr w:rsidR="00F21634" w:rsidRPr="00F21634" w14:paraId="73EAF8AB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B913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C0B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991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3.080,00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460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90,59</w:t>
            </w:r>
          </w:p>
        </w:tc>
      </w:tr>
      <w:tr w:rsidR="00F21634" w:rsidRPr="00F21634" w14:paraId="3352D78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A39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DDC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B91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B8D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3.080,00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C6A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90,59</w:t>
            </w:r>
          </w:p>
        </w:tc>
      </w:tr>
      <w:tr w:rsidR="00F21634" w:rsidRPr="00F21634" w14:paraId="09F6E57B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136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4DD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6C7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291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3.080,00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F82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675E4E53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4AEA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1010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CEBCC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Program: PROGRAM JAVNIH POTREBA U OBLASTI ZDRAVSTVA I SOCIJALNE SKRBI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9D17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192.672,00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6D1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78.351,49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2795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40,67</w:t>
            </w:r>
          </w:p>
        </w:tc>
      </w:tr>
      <w:tr w:rsidR="00F21634" w:rsidRPr="00F21634" w14:paraId="7FA8A287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FC622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A100035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90C31F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GRADSKO DRUŠTVO CRVENOG KRIŽA BUJE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A3BA7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32.780,00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F42C5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13.890,02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155E3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42,37</w:t>
            </w:r>
          </w:p>
        </w:tc>
      </w:tr>
      <w:tr w:rsidR="00F21634" w:rsidRPr="00F21634" w14:paraId="3B505C4A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16AC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813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32.780,00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5A0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13.890,02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A59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42,37</w:t>
            </w:r>
          </w:p>
        </w:tc>
      </w:tr>
      <w:tr w:rsidR="00F21634" w:rsidRPr="00F21634" w14:paraId="189E9561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5E13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B48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32.780,00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612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13.890,02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36D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42,37</w:t>
            </w:r>
          </w:p>
        </w:tc>
      </w:tr>
      <w:tr w:rsidR="00F21634" w:rsidRPr="00F21634" w14:paraId="1D1A2FD4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5C9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E91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083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32.780,00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552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13.890,02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D39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42,37</w:t>
            </w:r>
          </w:p>
        </w:tc>
      </w:tr>
      <w:tr w:rsidR="00F21634" w:rsidRPr="00F21634" w14:paraId="37134306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9CE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147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0F7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141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13.890,02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102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7603586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F0B54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A100036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6280A9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POMOĆI USTANOVAMA IZ OBLASTI SOCIJALNE SKRBI I ZDRAVSTVA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ECA0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46.952,00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876E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24.699,52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592D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52,61</w:t>
            </w:r>
          </w:p>
        </w:tc>
      </w:tr>
      <w:tr w:rsidR="00F21634" w:rsidRPr="00F21634" w14:paraId="7694B67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3E94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98F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46.952,00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315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24.699,52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09F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52,61</w:t>
            </w:r>
          </w:p>
        </w:tc>
      </w:tr>
      <w:tr w:rsidR="00F21634" w:rsidRPr="00F21634" w14:paraId="26ED5C61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2754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9B5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46.952,00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C3B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24.699,52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B65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52,61</w:t>
            </w:r>
          </w:p>
        </w:tc>
      </w:tr>
      <w:tr w:rsidR="00F21634" w:rsidRPr="00F21634" w14:paraId="3BC5426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C0F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9C3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244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36.902,00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C0B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21.199,52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F44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57,45</w:t>
            </w:r>
          </w:p>
        </w:tc>
      </w:tr>
      <w:tr w:rsidR="00F21634" w:rsidRPr="00F21634" w14:paraId="1789712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632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3661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958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Tekuće pomoći proračunskim korisnicima drugih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4B1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925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21.199,52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08A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63808D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4BB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A86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69B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10.050,00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5E9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507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34,83</w:t>
            </w:r>
          </w:p>
        </w:tc>
      </w:tr>
      <w:tr w:rsidR="00F21634" w:rsidRPr="00F21634" w14:paraId="3B67937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21B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E5E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19E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68F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BDF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A10E713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0CA78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A100037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B424B3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SOCIJALNE POTPORE STANOVNIŠTVU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0CF54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78.260,00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E9D5D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25.650,29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7B614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32,78</w:t>
            </w:r>
          </w:p>
        </w:tc>
      </w:tr>
      <w:tr w:rsidR="00F21634" w:rsidRPr="00F21634" w14:paraId="6E6C5ED6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7428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FB7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74.190,00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1BB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25.488,29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DFE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34,36</w:t>
            </w:r>
          </w:p>
        </w:tc>
      </w:tr>
      <w:tr w:rsidR="00F21634" w:rsidRPr="00F21634" w14:paraId="1D71020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2C7B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448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74.190,00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9A5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25.488,29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83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34,36</w:t>
            </w:r>
          </w:p>
        </w:tc>
      </w:tr>
      <w:tr w:rsidR="00F21634" w:rsidRPr="00F21634" w14:paraId="71DA53FA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DDC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D75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984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74.190,00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839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25.488,29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AFF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34,36</w:t>
            </w:r>
          </w:p>
        </w:tc>
      </w:tr>
      <w:tr w:rsidR="00F21634" w:rsidRPr="00F21634" w14:paraId="2790CB5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913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3721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93F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524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6F3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14.657,77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9F3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741C6C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9CD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3722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2AC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3CA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D87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10.830,52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1CF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379D3CD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112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486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4.070,00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8B7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162,00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1BB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3,98</w:t>
            </w:r>
          </w:p>
        </w:tc>
      </w:tr>
      <w:tr w:rsidR="00F21634" w:rsidRPr="00F21634" w14:paraId="7423A0B4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4767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5.1.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026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4.070,00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D86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162,00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BCB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3,98</w:t>
            </w:r>
          </w:p>
        </w:tc>
      </w:tr>
      <w:tr w:rsidR="00F21634" w:rsidRPr="00F21634" w14:paraId="239ABEA6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0CA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646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0DE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4.070,00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1C4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715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3,98</w:t>
            </w:r>
          </w:p>
        </w:tc>
      </w:tr>
      <w:tr w:rsidR="00F21634" w:rsidRPr="00F21634" w14:paraId="4C2AE7B1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B32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3721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D37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2BD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C83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A15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EDBEA2C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73DA8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A100038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D50D08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POTPORE UDRUGAMA SOCIJALNE SKRBI I ZDRAVSTVA NA PODRUČJU GRADA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1ABD3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2.100,00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96EC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1.690,00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CB4AB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80,48</w:t>
            </w:r>
          </w:p>
        </w:tc>
      </w:tr>
      <w:tr w:rsidR="00F21634" w:rsidRPr="00F21634" w14:paraId="4F7B623C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831B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9CF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A63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1.690,00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401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80,48</w:t>
            </w:r>
          </w:p>
        </w:tc>
      </w:tr>
      <w:tr w:rsidR="00F21634" w:rsidRPr="00F21634" w14:paraId="42970AB6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7442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F2D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633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1.690,00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0C2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80,48</w:t>
            </w:r>
          </w:p>
        </w:tc>
      </w:tr>
      <w:tr w:rsidR="00F21634" w:rsidRPr="00F21634" w14:paraId="67D4428D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BA2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B32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B29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D84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1.690,00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BC5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80,48</w:t>
            </w:r>
          </w:p>
        </w:tc>
      </w:tr>
      <w:tr w:rsidR="00F21634" w:rsidRPr="00F21634" w14:paraId="3C441BA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F91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717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1C8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6FF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1.690,00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1E8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C03FB98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5CF5B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A100039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5088EF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TEKUĆE DONACIJE UDRUGAMA I KORISNICIMA IZVAN GRADA BUJA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21F79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16.500,00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E5F5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1.300,00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B71A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7,88</w:t>
            </w:r>
          </w:p>
        </w:tc>
      </w:tr>
      <w:tr w:rsidR="00F21634" w:rsidRPr="00F21634" w14:paraId="0ADF70D8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CD9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C56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16.500,00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554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1.300,00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AD3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7,88</w:t>
            </w:r>
          </w:p>
        </w:tc>
      </w:tr>
      <w:tr w:rsidR="00F21634" w:rsidRPr="00F21634" w14:paraId="59FDBB3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D6D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2E8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16.500,00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E56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1.300,00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7DE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7,88</w:t>
            </w:r>
          </w:p>
        </w:tc>
      </w:tr>
      <w:tr w:rsidR="00F21634" w:rsidRPr="00F21634" w14:paraId="39698DE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24F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03F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39C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16.500,00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5F3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907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7,88</w:t>
            </w:r>
          </w:p>
        </w:tc>
      </w:tr>
      <w:tr w:rsidR="00F21634" w:rsidRPr="00F21634" w14:paraId="1B917A4F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F0C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5F7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D35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97E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4BB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80B568D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DDF79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A100040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42F655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OSTALI SOCIJALNO ZDRAVSTVENI PROGRAMI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0D865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14.080,00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A7966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6.976,12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02EAD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49,55</w:t>
            </w:r>
          </w:p>
        </w:tc>
      </w:tr>
      <w:tr w:rsidR="00F21634" w:rsidRPr="00F21634" w14:paraId="3BDC9CB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1F70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D8B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14.080,00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B3D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6.976,12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B39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49,55</w:t>
            </w:r>
          </w:p>
        </w:tc>
      </w:tr>
      <w:tr w:rsidR="00F21634" w:rsidRPr="00F21634" w14:paraId="08E90CCA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E68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B9C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14.080,00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686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6.976,12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D75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49,55</w:t>
            </w:r>
          </w:p>
        </w:tc>
      </w:tr>
      <w:tr w:rsidR="00F21634" w:rsidRPr="00F21634" w14:paraId="4231FEDD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5A7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E3E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9F7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6.815,00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22F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1.976,12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9CE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29,00</w:t>
            </w:r>
          </w:p>
        </w:tc>
      </w:tr>
      <w:tr w:rsidR="00F21634" w:rsidRPr="00F21634" w14:paraId="77CF0A6A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34B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3236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F39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D5C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F8A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E65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5A87F5F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85E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3299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09C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9BE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704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1.311,12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A76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79F91B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236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C94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D49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DEF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D80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7662D966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D4C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BD5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C34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BE5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5FF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71,43</w:t>
            </w:r>
          </w:p>
        </w:tc>
      </w:tr>
      <w:tr w:rsidR="00F21634" w:rsidRPr="00F21634" w14:paraId="00E113AA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130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6F1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DCF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CE5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AF6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0D0DE8C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C083E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A100076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95282A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PROJEKT - HODITI I ZDRAVI BITI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298F1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22C8A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3.775,82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3A5EA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188,79</w:t>
            </w:r>
          </w:p>
        </w:tc>
      </w:tr>
      <w:tr w:rsidR="00F21634" w:rsidRPr="00F21634" w14:paraId="050A588A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60D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435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562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3.775,82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632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188,79</w:t>
            </w:r>
          </w:p>
        </w:tc>
      </w:tr>
      <w:tr w:rsidR="00F21634" w:rsidRPr="00F21634" w14:paraId="6EF59C3A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4E4B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7AE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9EF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3.775,82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6CE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188,79</w:t>
            </w:r>
          </w:p>
        </w:tc>
      </w:tr>
      <w:tr w:rsidR="00F21634" w:rsidRPr="00F21634" w14:paraId="04C259A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53C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088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EEB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F45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3.775,82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86B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188,79</w:t>
            </w:r>
          </w:p>
        </w:tc>
      </w:tr>
      <w:tr w:rsidR="00F21634" w:rsidRPr="00F21634" w14:paraId="0577553C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109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277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A35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2E8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542,37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B66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5B234EA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85F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EE4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3DC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65C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3.233,45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CB4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6E4F4427" w14:textId="77777777" w:rsidTr="00F21634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4D1D8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K100006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132755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Kapitalni projekt: SUFINANCIRANJE ADAPTACIJE I OPREMANJA SPECIJALNE BOLNICE ZA ORTOPEDIJU I REHABILITACIJU ROVINJ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8B5E0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655F3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369,72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C239E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21634" w:rsidRPr="00F21634" w14:paraId="4204BF2E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919D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213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BAC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369,72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696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F21634" w:rsidRPr="00F21634" w14:paraId="5EB4C32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1FF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929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4DE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369,72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771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F21634" w:rsidRPr="00F21634" w14:paraId="4F1F57D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F36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85A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91C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D3B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369,72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EB7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419FC6B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D4C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3662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CCC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Kapitalne pomoći proračunskim korisnicima drugih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0EB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63A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369,72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3AD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7FB4984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36F6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1011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A6E02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Program: PROGRAM POTICANJA RAZVOJA POLJOPRIVREDE, PODUZETNIŠTVA I TREĆEG SEKTORA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1945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101.490,00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3E0B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18.202,44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D48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17,94</w:t>
            </w:r>
          </w:p>
        </w:tc>
      </w:tr>
      <w:tr w:rsidR="00F21634" w:rsidRPr="00F21634" w14:paraId="04953A90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FF3D7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A100041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7A635D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PROGRAM - GRADOVI ULJA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29B9D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1.865,00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88BA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1.065,00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3948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57,10</w:t>
            </w:r>
          </w:p>
        </w:tc>
      </w:tr>
      <w:tr w:rsidR="00F21634" w:rsidRPr="00F21634" w14:paraId="48B7FB9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5930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6D1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1.865,00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DF7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1.065,00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0AA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57,10</w:t>
            </w:r>
          </w:p>
        </w:tc>
      </w:tr>
      <w:tr w:rsidR="00F21634" w:rsidRPr="00F21634" w14:paraId="2EF9982A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B5E8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4.3. PRIHODI POSEBNE NAMJENE - BORAVIŠNE PRISTOJBE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6E4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9FD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AD2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7A5E0CBB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60B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538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F54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9ED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C0D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1906C8B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56F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4.5. PRIHODI POSEBNE NAMJENE - POLJOPRIVREDNO ZEMLJIŠTE RH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5DC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1.065,00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8F6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1.065,00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A3D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100,00</w:t>
            </w:r>
          </w:p>
        </w:tc>
      </w:tr>
      <w:tr w:rsidR="00F21634" w:rsidRPr="00F21634" w14:paraId="33A28F3B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411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BC7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E20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1.065,00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9E6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1.065,00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D08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21634" w:rsidRPr="00F21634" w14:paraId="019E21FA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A02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3661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CA3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Tekuće pomoći proračunskim korisnicima drugih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75E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C5A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1.065,00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BA9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455988D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A359C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A100042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376796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PROGRAM - GRADOVI VINA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D902A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770,00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072F7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750,00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7257A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97,40</w:t>
            </w:r>
          </w:p>
        </w:tc>
      </w:tr>
      <w:tr w:rsidR="00F21634" w:rsidRPr="00F21634" w14:paraId="3AE67F5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5442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255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71B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58A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97,40</w:t>
            </w:r>
          </w:p>
        </w:tc>
      </w:tr>
      <w:tr w:rsidR="00F21634" w:rsidRPr="00F21634" w14:paraId="2B18E600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44E4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AF7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B9B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E99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97,40</w:t>
            </w:r>
          </w:p>
        </w:tc>
      </w:tr>
      <w:tr w:rsidR="00F21634" w:rsidRPr="00F21634" w14:paraId="696419F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64E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59D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AE0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E2C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30B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97,40</w:t>
            </w:r>
          </w:p>
        </w:tc>
      </w:tr>
      <w:tr w:rsidR="00F21634" w:rsidRPr="00F21634" w14:paraId="7D1AC3A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4D7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3294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5FD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Članarine i norme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88E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0E6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907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0EBB4E9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1D3DD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A100045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B97D42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POMOĆI I DONACIJE UDRUGAMA OD ZNAČAJA ZA RAZVOJ POLJOPRIVREDE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71AC0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2.600,00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A266C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4.050,00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0BBA6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155,77</w:t>
            </w:r>
          </w:p>
        </w:tc>
      </w:tr>
      <w:tr w:rsidR="00F21634" w:rsidRPr="00F21634" w14:paraId="60F773BB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0DCE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9CC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ACB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4.050,00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09E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155,77</w:t>
            </w:r>
          </w:p>
        </w:tc>
      </w:tr>
      <w:tr w:rsidR="00F21634" w:rsidRPr="00F21634" w14:paraId="085E3D8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B46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F41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F47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4.050,00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325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155,77</w:t>
            </w:r>
          </w:p>
        </w:tc>
      </w:tr>
      <w:tr w:rsidR="00F21634" w:rsidRPr="00F21634" w14:paraId="3B642E1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535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AD9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4F8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665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4.050,00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894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155,77</w:t>
            </w:r>
          </w:p>
        </w:tc>
      </w:tr>
      <w:tr w:rsidR="00F21634" w:rsidRPr="00F21634" w14:paraId="60D5AFF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4FD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BDA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BC5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B3F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4.050,00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F54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50504C0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C6F86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A100046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DF2486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POSEBNI PROGRAMI U OBLASTI GOSPODARSTVA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8EF0A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86.995,00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72715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3.077,44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2F8F1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3,54</w:t>
            </w:r>
          </w:p>
        </w:tc>
      </w:tr>
      <w:tr w:rsidR="00F21634" w:rsidRPr="00F21634" w14:paraId="19DDF1C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135D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B9E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69.965,00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2BD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1.946,17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84D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2,78</w:t>
            </w:r>
          </w:p>
        </w:tc>
      </w:tr>
      <w:tr w:rsidR="00F21634" w:rsidRPr="00F21634" w14:paraId="138D3ECC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8347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38E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69.965,00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9E0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1.946,17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6D0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2,78</w:t>
            </w:r>
          </w:p>
        </w:tc>
      </w:tr>
      <w:tr w:rsidR="00F21634" w:rsidRPr="00F21634" w14:paraId="2A95569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D3D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3CF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A39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DBD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68C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3AA172E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5AE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784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Subvencije    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1B8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69.000,00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A93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1.281,17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6C0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1,86</w:t>
            </w:r>
          </w:p>
        </w:tc>
      </w:tr>
      <w:tr w:rsidR="00F21634" w:rsidRPr="00F21634" w14:paraId="0CD253C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F03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3522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8E4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Subvencije trgovačkim društvima i zadrugama izvan javnog sektora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417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307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1.281,17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960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642BE38B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B1F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E41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349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CCA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408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21634" w:rsidRPr="00F21634" w14:paraId="398F31F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3D8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3661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A9C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Tekuće pomoći proračunskim korisnicima drugih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1E8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B6E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9D4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ED9480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BEC1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D80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17.030,00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EC7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1.131,27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6BD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6,64</w:t>
            </w:r>
          </w:p>
        </w:tc>
      </w:tr>
      <w:tr w:rsidR="00F21634" w:rsidRPr="00F21634" w14:paraId="28509C94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6F50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4.5. PRIHODI POSEBNE NAMJENE - POLJOPRIVREDNO ZEMLJIŠTE RH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20D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17.030,00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843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1.131,27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F17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6,64</w:t>
            </w:r>
          </w:p>
        </w:tc>
      </w:tr>
      <w:tr w:rsidR="00F21634" w:rsidRPr="00F21634" w14:paraId="1A384CF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A9A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C42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FD1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15.030,00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2AA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1.131,27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692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7,53</w:t>
            </w:r>
          </w:p>
        </w:tc>
      </w:tr>
      <w:tr w:rsidR="00F21634" w:rsidRPr="00F21634" w14:paraId="2AE46AC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ADD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E75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1DD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B40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1.041,66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427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84F7A46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7AE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D56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751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4D4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89,61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4BD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6E385F1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B81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B42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4B6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7A2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B60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138EE83C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5F8AA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A100062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41417E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VALORIZACIJA MOMJANSKOG MUŠKATA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A26F0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48673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2.500,00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6CBA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21634" w:rsidRPr="00F21634" w14:paraId="0C053D3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0C3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036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993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2.500,00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ED2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100,00</w:t>
            </w:r>
          </w:p>
        </w:tc>
      </w:tr>
      <w:tr w:rsidR="00F21634" w:rsidRPr="00F21634" w14:paraId="3004BA3E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5228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4.5. PRIHODI POSEBNE NAMJENE - POLJOPRIVREDNO ZEMLJIŠTE RH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B22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6CE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2.500,00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736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100,00</w:t>
            </w:r>
          </w:p>
        </w:tc>
      </w:tr>
      <w:tr w:rsidR="00F21634" w:rsidRPr="00F21634" w14:paraId="12C66D5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9A1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303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741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56F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719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21634" w:rsidRPr="00F21634" w14:paraId="6A6B9221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B6D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E81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AAB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932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4DC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187E0D1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1E21E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A100063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DC6279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VALORIZACIJA BUJSKE MALVAZIJE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ACA66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1.660,00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36A1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1.660,00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9052A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21634" w:rsidRPr="00F21634" w14:paraId="7D80ECB8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937B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C28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1.660,00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988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1.660,00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5B5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100,00</w:t>
            </w:r>
          </w:p>
        </w:tc>
      </w:tr>
      <w:tr w:rsidR="00F21634" w:rsidRPr="00F21634" w14:paraId="1687A5B6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4275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4.5. PRIHODI POSEBNE NAMJENE - POLJOPRIVREDNO ZEMLJIŠTE RH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66D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1.660,00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DB8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1.660,00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EEA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100,00</w:t>
            </w:r>
          </w:p>
        </w:tc>
      </w:tr>
      <w:tr w:rsidR="00F21634" w:rsidRPr="00F21634" w14:paraId="16241E9C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E23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A96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A29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1.660,00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399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1.660,00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973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21634" w:rsidRPr="00F21634" w14:paraId="1761852C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0E8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324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84F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1C7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1.660,00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1E6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67FA9FB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EAE4C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A100094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B14DC2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RAZVOJ CIVILNOG DRUŠTVA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0F580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5.100,00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70A2A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5.100,00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DBEDC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21634" w:rsidRPr="00F21634" w14:paraId="61A238B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D488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30C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5E8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5.100,00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E37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100,00</w:t>
            </w:r>
          </w:p>
        </w:tc>
      </w:tr>
      <w:tr w:rsidR="00F21634" w:rsidRPr="00F21634" w14:paraId="18BC4B70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EBFE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354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F17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5.100,00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C09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100,00</w:t>
            </w:r>
          </w:p>
        </w:tc>
      </w:tr>
      <w:tr w:rsidR="00F21634" w:rsidRPr="00F21634" w14:paraId="63B8D8C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B9A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8E8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3D0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3.750,00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6F5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3.750,00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2E9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21634" w:rsidRPr="00F21634" w14:paraId="1BAA0414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6C4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FB6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F5E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AEA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3.750,00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F8F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FECDB9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348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00E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59F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1.350,00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12B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1.350,00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0D9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21634" w:rsidRPr="00F21634" w14:paraId="214DAF2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9D6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353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57E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C39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1.350,00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3CF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878E619" w14:textId="77777777" w:rsidTr="00F21634">
        <w:trPr>
          <w:trHeight w:val="499"/>
        </w:trPr>
        <w:tc>
          <w:tcPr>
            <w:tcW w:w="10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587EC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GLAVA 00103 DJEČJI VRTIĆI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C32EA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1.303.033,11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A0E1B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608.117,93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BE624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46,67</w:t>
            </w:r>
          </w:p>
        </w:tc>
      </w:tr>
      <w:tr w:rsidR="00F21634" w:rsidRPr="00F21634" w14:paraId="27853548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1097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63F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841.070,00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14C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422.513,31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01D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50,24</w:t>
            </w:r>
          </w:p>
        </w:tc>
      </w:tr>
      <w:tr w:rsidR="00F21634" w:rsidRPr="00F21634" w14:paraId="358BDF2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D56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F73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748.718,00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92D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378.323,31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C26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50,53</w:t>
            </w:r>
          </w:p>
        </w:tc>
      </w:tr>
      <w:tr w:rsidR="00F21634" w:rsidRPr="00F21634" w14:paraId="40996A4D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DC8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1.2. OPĆI PRIHODI I PRIMICI - DJEČJI VRTIĆI (FISKAL.ODR.)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750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92.352,00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275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44.190,00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3AD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47,85</w:t>
            </w:r>
          </w:p>
        </w:tc>
      </w:tr>
      <w:tr w:rsidR="00F21634" w:rsidRPr="00F21634" w14:paraId="1E5D0BE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F34C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3. VLASTITI PRIHODI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96F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018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9D2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02815BEA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81CC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3.2. VLASTITI PRIHODI - PRORAČUNSKI KORISNICI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753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37A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6FD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69E868F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BF54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D08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242.228,00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F7A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101.741,41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6ED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42,00</w:t>
            </w:r>
          </w:p>
        </w:tc>
      </w:tr>
      <w:tr w:rsidR="00F21634" w:rsidRPr="00F21634" w14:paraId="720B2A9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1943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4.7. PRIHODI POSEBNE NAMJENE - PRORAČUNSKI KORISNICI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DC0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242.228,00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FDB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101.741,41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408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42,00</w:t>
            </w:r>
          </w:p>
        </w:tc>
      </w:tr>
      <w:tr w:rsidR="00F21634" w:rsidRPr="00F21634" w14:paraId="5D18BB6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FCB7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C22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208.707,84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816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83.863,21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E0E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40,18</w:t>
            </w:r>
          </w:p>
        </w:tc>
      </w:tr>
      <w:tr w:rsidR="00F21634" w:rsidRPr="00F21634" w14:paraId="2CA555AA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49F1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5.2. POMOĆI - PRORAČUNSKI KORISNICI (GRAD)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6F2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208.707,84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10E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83.863,21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D4B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40,18</w:t>
            </w:r>
          </w:p>
        </w:tc>
      </w:tr>
      <w:tr w:rsidR="00F21634" w:rsidRPr="00F21634" w14:paraId="3F097D1A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300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6. DONACIJE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4B2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3.027,27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92A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AE3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38EA228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115B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6.2. DONACIJE - PRORAČUNSKI KORISNICI (GRAD)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B1C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80A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2EF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16004C08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A30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6.3. DONACIJE - PRORAČUNSKI KORISNICI (DIREKTNO)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4BC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1.527,27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5A3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032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36C393EA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17B1E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PROR. KORISNIK 36305 DJEČJI VRTIĆ BUJE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CE7D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764.358,60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6266D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353.363,13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CF3D9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46,23</w:t>
            </w:r>
          </w:p>
        </w:tc>
      </w:tr>
      <w:tr w:rsidR="00F21634" w:rsidRPr="00F21634" w14:paraId="7E62B46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47C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94D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543.570,00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97E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248.072,32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61A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45,64</w:t>
            </w:r>
          </w:p>
        </w:tc>
      </w:tr>
      <w:tr w:rsidR="00F21634" w:rsidRPr="00F21634" w14:paraId="10BB1BEE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1170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C1B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485.388,24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578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220.232,62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0CF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45,37</w:t>
            </w:r>
          </w:p>
        </w:tc>
      </w:tr>
      <w:tr w:rsidR="00F21634" w:rsidRPr="00F21634" w14:paraId="0A96D950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4104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1.2. OPĆI PRIHODI I PRIMICI - DJEČJI VRTIĆI (FISKAL.ODR.)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223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58.181,76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E02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27.839,70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526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47,85</w:t>
            </w:r>
          </w:p>
        </w:tc>
      </w:tr>
      <w:tr w:rsidR="00F21634" w:rsidRPr="00F21634" w14:paraId="396B2F1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7A8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3. VLASTITI PRIHODI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43D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7A4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997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12100F2D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8284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3.2. VLASTITI PRIHODI - PRORAČUNSKI KORISNICI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DC0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6C0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3BE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6CBBF87C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F28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4CA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148.120,00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AF8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70.398,77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E0D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47,53</w:t>
            </w:r>
          </w:p>
        </w:tc>
      </w:tr>
      <w:tr w:rsidR="00F21634" w:rsidRPr="00F21634" w14:paraId="67344B3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943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4.7. PRIHODI POSEBNE NAMJENE - PRORAČUNSKI KORISNICI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2D3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148.120,00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8C8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70.398,77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7B0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47,53</w:t>
            </w:r>
          </w:p>
        </w:tc>
      </w:tr>
      <w:tr w:rsidR="00F21634" w:rsidRPr="00F21634" w14:paraId="75E37B5A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E24E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B11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64.668,60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8DC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34.892,04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D26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53,96</w:t>
            </w:r>
          </w:p>
        </w:tc>
      </w:tr>
      <w:tr w:rsidR="00F21634" w:rsidRPr="00F21634" w14:paraId="45EAB228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25E8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5.2. POMOĆI - PRORAČUNSKI KORISNICI (GRAD)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F2A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64.668,60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9B1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34.892,04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20C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53,96</w:t>
            </w:r>
          </w:p>
        </w:tc>
      </w:tr>
      <w:tr w:rsidR="00F21634" w:rsidRPr="00F21634" w14:paraId="4FC09A3B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6FC9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A6842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Program: DJELATNOST DJEČJEG VRTIĆA BUJE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7794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764.358,60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4D2B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353.363,13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53C0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46,23</w:t>
            </w:r>
          </w:p>
        </w:tc>
      </w:tr>
      <w:tr w:rsidR="00F21634" w:rsidRPr="00F21634" w14:paraId="7777C18D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9AD17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A100011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A21528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RASHODI ZA ZAPOSLENE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29C84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571.448,60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B268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263.724,49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1FA30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46,15</w:t>
            </w:r>
          </w:p>
        </w:tc>
      </w:tr>
      <w:tr w:rsidR="00F21634" w:rsidRPr="00F21634" w14:paraId="4749405A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2E51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A91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508.400,00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1AF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229.398,03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402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45,12</w:t>
            </w:r>
          </w:p>
        </w:tc>
      </w:tr>
      <w:tr w:rsidR="00F21634" w:rsidRPr="00F21634" w14:paraId="1EC8CDB0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9B07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4FA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450.218,24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B4E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201.558,33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007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44,77</w:t>
            </w:r>
          </w:p>
        </w:tc>
      </w:tr>
      <w:tr w:rsidR="00F21634" w:rsidRPr="00F21634" w14:paraId="244BF066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9C3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14E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550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450.218,24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E47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201.558,33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1A1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44,77</w:t>
            </w:r>
          </w:p>
        </w:tc>
      </w:tr>
      <w:tr w:rsidR="00F21634" w:rsidRPr="00F21634" w14:paraId="0A0D027D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3F3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EEE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EA6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5CB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152.942,73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DCB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702DFEF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31E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3121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4E9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E0F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F85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23.340,85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F94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C06833B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88F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A3C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BAE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EC9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25.274,75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41A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247868D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522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1.2. OPĆI PRIHODI I PRIMICI - DJEČJI VRTIĆI (FISKAL.ODR.)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E60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58.181,76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936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27.839,70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AFB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47,85</w:t>
            </w:r>
          </w:p>
        </w:tc>
      </w:tr>
      <w:tr w:rsidR="00F21634" w:rsidRPr="00F21634" w14:paraId="075960A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C58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EB6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28C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58.181,76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7FD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27.839,70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C52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47,85</w:t>
            </w:r>
          </w:p>
        </w:tc>
      </w:tr>
      <w:tr w:rsidR="00F21634" w:rsidRPr="00F21634" w14:paraId="42EA803B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086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6AA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5F9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CBF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23.896,74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BD3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6A5779D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397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6E0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00E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081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3.942,96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661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79FD83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88EC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72C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63.048,60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A96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34.326,46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03A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54,44</w:t>
            </w:r>
          </w:p>
        </w:tc>
      </w:tr>
      <w:tr w:rsidR="00F21634" w:rsidRPr="00F21634" w14:paraId="3EECACFA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A40D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5.2. POMOĆI - PRORAČUNSKI KORISNICI (GRAD)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5A1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63.048,60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111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34.326,46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1B5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54,44</w:t>
            </w:r>
          </w:p>
        </w:tc>
      </w:tr>
      <w:tr w:rsidR="00F21634" w:rsidRPr="00F21634" w14:paraId="164209D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BA8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A05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E90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63.048,60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71D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34.326,46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CC8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54,44</w:t>
            </w:r>
          </w:p>
        </w:tc>
      </w:tr>
      <w:tr w:rsidR="00F21634" w:rsidRPr="00F21634" w14:paraId="20305DD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832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474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866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D5F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29.464,74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03F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69383AA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010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85E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3F7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791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4.861,72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9FA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A2E9E60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EDADC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A100012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8F1C6A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MATERIJALNI RASHODI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1D6F7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137.414,00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08E01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58.688,63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4B91E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42,71</w:t>
            </w:r>
          </w:p>
        </w:tc>
      </w:tr>
      <w:tr w:rsidR="00F21634" w:rsidRPr="00F21634" w14:paraId="36AFFE35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809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32F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32.570,00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354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18.674,29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D4E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57,34</w:t>
            </w:r>
          </w:p>
        </w:tc>
      </w:tr>
      <w:tr w:rsidR="00F21634" w:rsidRPr="00F21634" w14:paraId="1C0503B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11F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15D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32.570,00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A76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18.674,29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138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57,34</w:t>
            </w:r>
          </w:p>
        </w:tc>
      </w:tr>
      <w:tr w:rsidR="00F21634" w:rsidRPr="00F21634" w14:paraId="256A84AA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8B2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155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815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32.570,00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DA4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18.674,29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5A7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57,34</w:t>
            </w:r>
          </w:p>
        </w:tc>
      </w:tr>
      <w:tr w:rsidR="00F21634" w:rsidRPr="00F21634" w14:paraId="2660A8C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23C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3212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881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014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7FA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11.554,80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A78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AA3159D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BA9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3236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A8F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0C8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C68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3.751,92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122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875CF7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068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F80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0AF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B1A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FF5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69EBD031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10E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2D6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DCA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84A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867,57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EB0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0883E6E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DC9E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3. VLASTITI PRIHODI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53B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934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ECC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690636CA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C02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3.2. VLASTITI PRIHODI - PRORAČUNSKI KORISNICI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68D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D84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F3A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209C835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DD8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EDA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7A8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7D1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515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72BFE24C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D647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347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102.524,00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93F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39.448,76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439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38,48</w:t>
            </w:r>
          </w:p>
        </w:tc>
      </w:tr>
      <w:tr w:rsidR="00F21634" w:rsidRPr="00F21634" w14:paraId="5BE5D8A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6888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4.7. PRIHODI POSEBNE NAMJENE - PRORAČUNSKI KORISNICI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0B0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102.524,00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4C1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39.448,76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A11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38,48</w:t>
            </w:r>
          </w:p>
        </w:tc>
      </w:tr>
      <w:tr w:rsidR="00F21634" w:rsidRPr="00F21634" w14:paraId="4A48BDCD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A04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090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483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102.274,00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A86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39.376,77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D25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38,50</w:t>
            </w:r>
          </w:p>
        </w:tc>
      </w:tr>
      <w:tr w:rsidR="00F21634" w:rsidRPr="00F21634" w14:paraId="53E5860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40C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144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60B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C31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920,28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14B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2BB91AC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3EB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3213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B91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9EC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99C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2.663,82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49F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02C99E1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354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845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C32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052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6.862,05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C70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AC7056A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13D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2DC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B26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49C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7.430,50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074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7F4397F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661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3224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24C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7E0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5C1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436,86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AE0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6F4B9A1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B4D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3225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B2E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B38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7F6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1.964,71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D30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4C5111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644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3A3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D0F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2E6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1.859,21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3ED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5CCABC4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D97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D88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C03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B94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2.479,99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BFD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B451F0D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34D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6C7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63E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4C9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1.464,58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151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A07C89F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18E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3234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28D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C94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32C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3.403,28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1C6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1C1080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609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3235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539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42C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254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199,08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3C8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A40A89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B25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3236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47A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3EB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A7C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834,61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769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9D620BF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664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8F9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CAA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30D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E56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F676FE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284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5DC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517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027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2.933,76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563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286F99A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7DF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3239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EAB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FF5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818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2.584,00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DD9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6188B49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3E8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494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659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07B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81,22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A1A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A0CEDCB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F96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3295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9C6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761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B21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63,72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E73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9E22356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6E6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3299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F6E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D5A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3F3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195,10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CDE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B01D38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5CD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036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F84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C92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71,99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BA7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28,80</w:t>
            </w:r>
          </w:p>
        </w:tc>
      </w:tr>
      <w:tr w:rsidR="00F21634" w:rsidRPr="00F21634" w14:paraId="61C2A12F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9E4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3433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31D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Zatezne kamate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888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B6E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71,97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517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BD1CF04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844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3434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845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nespomenuti financijski rashodi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0B6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D95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E34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27B623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BD73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ABF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1.620,00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C54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565,58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DE2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34,91</w:t>
            </w:r>
          </w:p>
        </w:tc>
      </w:tr>
      <w:tr w:rsidR="00F21634" w:rsidRPr="00F21634" w14:paraId="41E88AD6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04D0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5.2. POMOĆI - PRORAČUNSKI KORISNICI (GRAD)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61B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1.620,00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DEF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565,58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4B4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34,91</w:t>
            </w:r>
          </w:p>
        </w:tc>
      </w:tr>
      <w:tr w:rsidR="00F21634" w:rsidRPr="00F21634" w14:paraId="1BF3BD2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009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952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A8C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1.620,00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B47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565,58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CD8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34,91</w:t>
            </w:r>
          </w:p>
        </w:tc>
      </w:tr>
      <w:tr w:rsidR="00F21634" w:rsidRPr="00F21634" w14:paraId="49CE31A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A81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E23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B8B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2E2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565,58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3FF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40779D8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4C957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A100013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BCBC02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OSTALE AKTIVNOSTI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59BC7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2.600,00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5EF4B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9ED75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2CB08B5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333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172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204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962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020955A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90C1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F12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A2D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D53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25849A9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BE9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750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CF9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586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70B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436C5907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A5DFA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A100088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642D97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RAD S DJECOM U GRUPAMA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5D7BE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2.030,00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25E5A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116,76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A83BB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5,75</w:t>
            </w:r>
          </w:p>
        </w:tc>
      </w:tr>
      <w:tr w:rsidR="00F21634" w:rsidRPr="00F21634" w14:paraId="29FD909B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2EF2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C5B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2.030,00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DCF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116,76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F2D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5,75</w:t>
            </w:r>
          </w:p>
        </w:tc>
      </w:tr>
      <w:tr w:rsidR="00F21634" w:rsidRPr="00F21634" w14:paraId="3CDFDC50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4400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4.7. PRIHODI POSEBNE NAMJENE - PRORAČUNSKI KORISNICI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AEF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2.030,00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C9B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116,76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593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5,75</w:t>
            </w:r>
          </w:p>
        </w:tc>
      </w:tr>
      <w:tr w:rsidR="00F21634" w:rsidRPr="00F21634" w14:paraId="73127EDC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C58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851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997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2.030,00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591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116,76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3A1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5,75</w:t>
            </w:r>
          </w:p>
        </w:tc>
      </w:tr>
      <w:tr w:rsidR="00F21634" w:rsidRPr="00F21634" w14:paraId="49B9CD36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BD7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C49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7AB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F42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116,76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74E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1C92772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25DDD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A100089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D7F1E8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PREHRANA DJECE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8064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44.466,00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4D590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28.845,75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1C903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64,87</w:t>
            </w:r>
          </w:p>
        </w:tc>
      </w:tr>
      <w:tr w:rsidR="00F21634" w:rsidRPr="00F21634" w14:paraId="302D6664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127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3. VLASTITI PRIHODI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0EB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224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F1C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7590ACF8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D0E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3.2. VLASTITI PRIHODI - PRORAČUNSKI KORISNICI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588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23B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C45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64B72E6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99D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58D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709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435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4FB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24C63F5B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6EAC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B85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37.166,00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C51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28.845,75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A56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77,61</w:t>
            </w:r>
          </w:p>
        </w:tc>
      </w:tr>
      <w:tr w:rsidR="00F21634" w:rsidRPr="00F21634" w14:paraId="11AE21B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3ED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4.7. PRIHODI POSEBNE NAMJENE - PRORAČUNSKI KORISNICI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254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37.166,00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3CA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28.845,75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A1A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77,61</w:t>
            </w:r>
          </w:p>
        </w:tc>
      </w:tr>
      <w:tr w:rsidR="00F21634" w:rsidRPr="00F21634" w14:paraId="1B8E9E7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633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419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223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37.166,00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473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28.845,75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7A5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77,61</w:t>
            </w:r>
          </w:p>
        </w:tc>
      </w:tr>
      <w:tr w:rsidR="00F21634" w:rsidRPr="00F21634" w14:paraId="0C21692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0CA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33B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0E4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9E3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28.845,75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871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9E0A7A4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BA5DA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A100090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A68E3D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IZLETI I TEMATSKI VEZANA PUTOVANJA DJECE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B7F53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2.300,00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0395E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5970D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10,87</w:t>
            </w:r>
          </w:p>
        </w:tc>
      </w:tr>
      <w:tr w:rsidR="00F21634" w:rsidRPr="00F21634" w14:paraId="39AB183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F0DC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D6D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519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E2A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10,87</w:t>
            </w:r>
          </w:p>
        </w:tc>
      </w:tr>
      <w:tr w:rsidR="00F21634" w:rsidRPr="00F21634" w14:paraId="2BCF77CC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257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4.7. PRIHODI POSEBNE NAMJENE - PRORAČUNSKI KORISNICI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092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8BD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525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10,87</w:t>
            </w:r>
          </w:p>
        </w:tc>
      </w:tr>
      <w:tr w:rsidR="00F21634" w:rsidRPr="00F21634" w14:paraId="2E9E6CB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9CC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9B8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C78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BAC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F5E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10,87</w:t>
            </w:r>
          </w:p>
        </w:tc>
      </w:tr>
      <w:tr w:rsidR="00F21634" w:rsidRPr="00F21634" w14:paraId="566E045D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B0F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FEC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B6B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80B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048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6BC04DD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A42A5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K100003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CB8C21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Kapitalni projekt: NABAVA NEFINANCIJSKE IMOVINE - DV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BC62C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4.100,00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E6D50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1.737,50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45C0C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42,38</w:t>
            </w:r>
          </w:p>
        </w:tc>
      </w:tr>
      <w:tr w:rsidR="00F21634" w:rsidRPr="00F21634" w14:paraId="516B7C9D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573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DD6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AA8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1.737,50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EFC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42,38</w:t>
            </w:r>
          </w:p>
        </w:tc>
      </w:tr>
      <w:tr w:rsidR="00F21634" w:rsidRPr="00F21634" w14:paraId="4A0C76B5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77A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4.7. PRIHODI POSEBNE NAMJENE - PRORAČUNSKI KORISNICI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8C6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F90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1.737,50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792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42,38</w:t>
            </w:r>
          </w:p>
        </w:tc>
      </w:tr>
      <w:tr w:rsidR="00F21634" w:rsidRPr="00F21634" w14:paraId="7762A39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E2E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C05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80B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803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1.737,50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828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42,38</w:t>
            </w:r>
          </w:p>
        </w:tc>
      </w:tr>
      <w:tr w:rsidR="00F21634" w:rsidRPr="00F21634" w14:paraId="53C2958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ED7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4227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A43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704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2FC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1.737,50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A7A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6B3CC4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E40CA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PROR. KORISNIK 38663 TALIJANSKI DJEČJI VRTIĆ MRVICA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877CC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538.674,51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8B50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254.754,80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5F1A3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47,29</w:t>
            </w:r>
          </w:p>
        </w:tc>
      </w:tr>
      <w:tr w:rsidR="00F21634" w:rsidRPr="00F21634" w14:paraId="15D0C99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FC34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5D3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297.500,00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BAD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174.440,99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719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58,64</w:t>
            </w:r>
          </w:p>
        </w:tc>
      </w:tr>
      <w:tr w:rsidR="00F21634" w:rsidRPr="00F21634" w14:paraId="573212F0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5DC1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7BE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263.329,76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D92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158.090,69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DE3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60,04</w:t>
            </w:r>
          </w:p>
        </w:tc>
      </w:tr>
      <w:tr w:rsidR="00F21634" w:rsidRPr="00F21634" w14:paraId="3A53CE2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600C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1.2. OPĆI PRIHODI I PRIMICI - DJEČJI VRTIĆI (FISKAL.ODR.)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848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34.170,24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E70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16.350,30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785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47,85</w:t>
            </w:r>
          </w:p>
        </w:tc>
      </w:tr>
      <w:tr w:rsidR="00F21634" w:rsidRPr="00F21634" w14:paraId="1DC652D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E138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E64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94.108,00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0FD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31.342,64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105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33,30</w:t>
            </w:r>
          </w:p>
        </w:tc>
      </w:tr>
      <w:tr w:rsidR="00F21634" w:rsidRPr="00F21634" w14:paraId="104CCA8A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FB02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4.7. PRIHODI POSEBNE NAMJENE - PRORAČUNSKI KORISNICI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68D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94.108,00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2C1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31.342,64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169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33,30</w:t>
            </w:r>
          </w:p>
        </w:tc>
      </w:tr>
      <w:tr w:rsidR="00F21634" w:rsidRPr="00F21634" w14:paraId="5D05959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D331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EE7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144.039,24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57C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48.971,17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D79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34,00</w:t>
            </w:r>
          </w:p>
        </w:tc>
      </w:tr>
      <w:tr w:rsidR="00F21634" w:rsidRPr="00F21634" w14:paraId="1E05F4A8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995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5.2. POMOĆI - PRORAČUNSKI KORISNICI (GRAD)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B15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144.039,24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630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48.971,17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9FC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34,00</w:t>
            </w:r>
          </w:p>
        </w:tc>
      </w:tr>
      <w:tr w:rsidR="00F21634" w:rsidRPr="00F21634" w14:paraId="4F936221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96A3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6. DONACIJE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E19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3.027,27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AA7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333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22DA42F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58B7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6.2. DONACIJE - PRORAČUNSKI KORISNICI (GRAD)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3E5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A17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056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0594608B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0193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6.3. DONACIJE - PRORAČUNSKI KORISNICI (DIREKTNO)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3F1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1.527,27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40C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BE5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77A6C0E4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7788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1005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E5E46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Program: DJELATNOST TALIJANSKOG DJEČJEG VRTIĆA MRVICA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A5EB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538.674,51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FB9E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254.754,80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AEAC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47,29</w:t>
            </w:r>
          </w:p>
        </w:tc>
      </w:tr>
      <w:tr w:rsidR="00F21634" w:rsidRPr="00F21634" w14:paraId="6531BA2D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2E4CF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A100014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50CE50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RASHODI ZA ZAPOSLENE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7A93A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315.355,64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411ED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178.221,38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0949B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56,51</w:t>
            </w:r>
          </w:p>
        </w:tc>
      </w:tr>
      <w:tr w:rsidR="00F21634" w:rsidRPr="00F21634" w14:paraId="17486D9C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2F35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DC7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269.120,00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D33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155.103,56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8C2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57,63</w:t>
            </w:r>
          </w:p>
        </w:tc>
      </w:tr>
      <w:tr w:rsidR="00F21634" w:rsidRPr="00F21634" w14:paraId="6E95F1F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C62C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714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234.949,76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B53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138.753,26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F11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59,06</w:t>
            </w:r>
          </w:p>
        </w:tc>
      </w:tr>
      <w:tr w:rsidR="00F21634" w:rsidRPr="00F21634" w14:paraId="03DF615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73F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848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B7D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234.949,76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89C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137.773,26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371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58,64</w:t>
            </w:r>
          </w:p>
        </w:tc>
      </w:tr>
      <w:tr w:rsidR="00F21634" w:rsidRPr="00F21634" w14:paraId="16BD920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4DB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B8F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065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284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107.365,97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CCA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EFAFEBB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30A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3121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025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8A0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56F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12.691,86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9B8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086F8AC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155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6AE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CD4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0C0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17.715,43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919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254E67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A0A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C2B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E30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795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A02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D0B24B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FEF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3295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723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E82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903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271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FF4D4E8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B960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1.2. OPĆI PRIHODI I PRIMICI - DJEČJI VRTIĆI (FISKAL.ODR.)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634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34.170,24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841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16.350,30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1BB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47,85</w:t>
            </w:r>
          </w:p>
        </w:tc>
      </w:tr>
      <w:tr w:rsidR="00F21634" w:rsidRPr="00F21634" w14:paraId="3E0C99D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D1C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7EC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AC9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34.170,24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290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16.350,30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CBA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47,85</w:t>
            </w:r>
          </w:p>
        </w:tc>
      </w:tr>
      <w:tr w:rsidR="00F21634" w:rsidRPr="00F21634" w14:paraId="316F731C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99C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342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839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35F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14.034,60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12D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3FACEC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CB1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397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98D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7D2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2.315,70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9C0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6268185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630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39B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46.235,64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2AF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23.117,82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521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50,00</w:t>
            </w:r>
          </w:p>
        </w:tc>
      </w:tr>
      <w:tr w:rsidR="00F21634" w:rsidRPr="00F21634" w14:paraId="3B3695FC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F04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5.2. POMOĆI - PRORAČUNSKI KORISNICI (GRAD)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DD7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46.235,64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051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23.117,82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C5B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50,00</w:t>
            </w:r>
          </w:p>
        </w:tc>
      </w:tr>
      <w:tr w:rsidR="00F21634" w:rsidRPr="00F21634" w14:paraId="7A0F086F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A73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759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4F6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46.235,64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7CE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23.117,82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9D9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F21634" w:rsidRPr="00F21634" w14:paraId="181B9DEB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8A1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EF9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606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F0E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19.843,62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FBE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08F6EEA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016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E61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158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1B6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3.274,20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61B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7E33792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EAF8C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A100015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C14B99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MATERIJALNI RASHODI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E2BB3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92.823,60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F3EAD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37.712,97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46C14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40,63</w:t>
            </w:r>
          </w:p>
        </w:tc>
      </w:tr>
      <w:tr w:rsidR="00F21634" w:rsidRPr="00F21634" w14:paraId="731DB388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C310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33B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27.330,00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242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14.671,28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1E9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53,68</w:t>
            </w:r>
          </w:p>
        </w:tc>
      </w:tr>
      <w:tr w:rsidR="00F21634" w:rsidRPr="00F21634" w14:paraId="1AA0853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6935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F96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27.330,00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0A5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14.671,28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122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53,68</w:t>
            </w:r>
          </w:p>
        </w:tc>
      </w:tr>
      <w:tr w:rsidR="00F21634" w:rsidRPr="00F21634" w14:paraId="7575DB5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4C0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43A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0DB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27.330,00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09D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14.671,28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527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53,68</w:t>
            </w:r>
          </w:p>
        </w:tc>
      </w:tr>
      <w:tr w:rsidR="00F21634" w:rsidRPr="00F21634" w14:paraId="1E1E4D64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A97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3212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323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0E0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E68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11.929,40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6CD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D66340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C96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3236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204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1B0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BFD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2.501,28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F66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D5E9024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678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6DD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380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841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240,60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4F0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E4E25D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6015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0FD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55.458,00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BCC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21.209,91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AF5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38,24</w:t>
            </w:r>
          </w:p>
        </w:tc>
      </w:tr>
      <w:tr w:rsidR="00F21634" w:rsidRPr="00F21634" w14:paraId="5EEC871A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D03D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4.7. PRIHODI POSEBNE NAMJENE - PRORAČUNSKI KORISNICI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A40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55.458,00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81B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21.209,91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869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38,24</w:t>
            </w:r>
          </w:p>
        </w:tc>
      </w:tr>
      <w:tr w:rsidR="00F21634" w:rsidRPr="00F21634" w14:paraId="188F643F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E36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18D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D69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55.358,00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2AF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21.205,92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A7E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38,31</w:t>
            </w:r>
          </w:p>
        </w:tc>
      </w:tr>
      <w:tr w:rsidR="00F21634" w:rsidRPr="00F21634" w14:paraId="3BBF6C5D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8D1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95A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4A9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059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263,50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14A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16D0D1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04E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3213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DE1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F49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35B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DCA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D5967C4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135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425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340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60E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5.042,18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995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772D8B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A20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6F2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4D7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925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5.831,18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F1B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12C566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B92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3224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CA6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FAC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653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138,71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A12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159F41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739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7C7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B5F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D61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1.084,61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F2C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A500B8D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05D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3A7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988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872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1.507,96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BE2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67888CA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063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3234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B48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B5B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5EC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2.001,14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2F8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678EBD7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0CD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3236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0E4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F3E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133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280,20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322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F5FB534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654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657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C9C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27A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212,50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845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A37319B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5D5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971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27F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398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2.454,43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600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DA94B24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D65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3239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531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D19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F3E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2.091,25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175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645467B1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5D5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0A4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FAF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17F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81,22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2B5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C26F40D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EF6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372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D33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F57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D1B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1C1A45B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698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3299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EDA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986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698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104,04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5BA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69A3104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019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B39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3DC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56B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3,99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053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3,99</w:t>
            </w:r>
          </w:p>
        </w:tc>
      </w:tr>
      <w:tr w:rsidR="00F21634" w:rsidRPr="00F21634" w14:paraId="1404013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6F3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3434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BE0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nespomenuti financijski rashodi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363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9DE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3,99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EE1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DADB6C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632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329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8.535,60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160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1.831,78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089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21,46</w:t>
            </w:r>
          </w:p>
        </w:tc>
      </w:tr>
      <w:tr w:rsidR="00F21634" w:rsidRPr="00F21634" w14:paraId="0AEE402A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0102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5.2. POMOĆI - PRORAČUNSKI KORISNICI (GRAD)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37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8.535,60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87E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1.831,78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97B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21,46</w:t>
            </w:r>
          </w:p>
        </w:tc>
      </w:tr>
      <w:tr w:rsidR="00F21634" w:rsidRPr="00F21634" w14:paraId="5B8FA2F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3D1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46C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80E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8.535,60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70E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1.831,78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880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21,46</w:t>
            </w:r>
          </w:p>
        </w:tc>
      </w:tr>
      <w:tr w:rsidR="00F21634" w:rsidRPr="00F21634" w14:paraId="240EEE6C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FF2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0BF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839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DE7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553,25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83C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70567DB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596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EEA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4AD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D8D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F17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6FB19E1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2AC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3239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F58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F33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92D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428,53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563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4DC62A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927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6. DONACIJE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F01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C06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262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32457B9C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D118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6.2. DONACIJE - PRORAČUNSKI KORISNICI (GRAD)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634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7C2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D5B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1E0B956D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CBC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EB9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652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C2A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AA2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3463C155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048B8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A100016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A297AF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OSTALE AKTIVNOSTI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1CA1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1.050,00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08E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C632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57C08B1E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9EC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FFA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1.050,00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E40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3D5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263D1A0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E24E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8D1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1.050,00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CBD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46E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66F1343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54C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7F7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711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1.050,00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7BC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82F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64358049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D4267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A100091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993F23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RAD S DJECOM U GRUPAMA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7F3C3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F55B6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7E0BC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388D418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5140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F13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E93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21C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5765192E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07F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4.7. PRIHODI POSEBNE NAMJENE - PRORAČUNSKI KORISNICI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C82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55B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3DF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4FDB429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E6B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78C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A39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B94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1E4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0D9E5EF4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6688F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A100092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35F74A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PREHRANA DJECE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C945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35.100,00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3D23B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10.132,73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4E83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28,87</w:t>
            </w:r>
          </w:p>
        </w:tc>
      </w:tr>
      <w:tr w:rsidR="00F21634" w:rsidRPr="00F21634" w14:paraId="754FCAD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749C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407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35.100,00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ED1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10.132,73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9A9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28,87</w:t>
            </w:r>
          </w:p>
        </w:tc>
      </w:tr>
      <w:tr w:rsidR="00F21634" w:rsidRPr="00F21634" w14:paraId="4369280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D1A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4.7. PRIHODI POSEBNE NAMJENE - PRORAČUNSKI KORISNICI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DAF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35.100,00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74D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10.132,73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50E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28,87</w:t>
            </w:r>
          </w:p>
        </w:tc>
      </w:tr>
      <w:tr w:rsidR="00F21634" w:rsidRPr="00F21634" w14:paraId="3581749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7A8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225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941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35.100,00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B45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10.132,73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247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28,87</w:t>
            </w:r>
          </w:p>
        </w:tc>
      </w:tr>
      <w:tr w:rsidR="00F21634" w:rsidRPr="00F21634" w14:paraId="2F44E2EA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08D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E6F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4B4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CF8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10.132,73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EA0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F939CD3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1F2B8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A100093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8929CD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IZLETI I OSTALE AKTIVNOSTI S DJECOM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576B7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1.550,00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81644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B37AB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2FA89A20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0E4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EDB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1.550,00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CA5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65C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332A4D3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89C0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4.7. PRIHODI POSEBNE NAMJENE - PRORAČUNSKI KORISNICI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799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1.550,00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A26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B3B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7BFF5F6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0E7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FDF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F93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1.550,00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C95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BD7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532C84CB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C2F8A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A100094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B8864A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PROJEKT COPE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4B7D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89.268,00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CE5B4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28.687,72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51251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32,14</w:t>
            </w:r>
          </w:p>
        </w:tc>
      </w:tr>
      <w:tr w:rsidR="00F21634" w:rsidRPr="00F21634" w14:paraId="6FF47F31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31A4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4EE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A93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4.666,15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560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F21634" w:rsidRPr="00F21634" w14:paraId="25AADCDE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788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E26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8F6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4.666,15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7A4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F21634" w:rsidRPr="00F21634" w14:paraId="2AD7FAA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EE8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FF5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C8C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3C6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2.492,49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5D1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13BF2F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A4D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A85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027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BE6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2.139,45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8FE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9A4DE3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14F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320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ED2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4E0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353,04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5B3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E0D1D16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B54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41B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793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499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2.173,66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DD1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C6A198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A02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8C6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008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A60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353,98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D94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1517E9D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851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D76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AE5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C3B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900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BFE8CB6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229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586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DEF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226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1.669,68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378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09F553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0B50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FD2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89.268,00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0CE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24.021,57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A8E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26,91</w:t>
            </w:r>
          </w:p>
        </w:tc>
      </w:tr>
      <w:tr w:rsidR="00F21634" w:rsidRPr="00F21634" w14:paraId="57CF40B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509B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5.2. POMOĆI - PRORAČUNSKI KORISNICI (GRAD)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244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89.268,00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573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24.021,57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D07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26,91</w:t>
            </w:r>
          </w:p>
        </w:tc>
      </w:tr>
      <w:tr w:rsidR="00F21634" w:rsidRPr="00F21634" w14:paraId="5A512441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CA7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D9F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F04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33.968,00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385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9.969,84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5BE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29,35</w:t>
            </w:r>
          </w:p>
        </w:tc>
      </w:tr>
      <w:tr w:rsidR="00F21634" w:rsidRPr="00F21634" w14:paraId="13EC4FF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C24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0B5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F7A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A2A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8.557,83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D5B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6451B5D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1D4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29B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43D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D64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1.412,01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C0E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48D400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702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C9A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25B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55.300,00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C8F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14.051,73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D1D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25,41</w:t>
            </w:r>
          </w:p>
        </w:tc>
      </w:tr>
      <w:tr w:rsidR="00F21634" w:rsidRPr="00F21634" w14:paraId="3C8A8B6B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4B3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D5F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666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4DD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1.415,92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210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6E3A77C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501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D32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6E7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B48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9A9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394AF1A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0EB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9E6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D56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66D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12.035,81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6C0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3A9F62A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E2865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K100004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30B47D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Kapitalni projekt: NABAVA NEFINANCIJSKE IMOVINE - TDV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8D46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1.527,27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89D8C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0FDEB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569FE3CA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8245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6. DONACIJE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892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1.527,27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63B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E10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5140E6F6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A2F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6.3. DONACIJE - PRORAČUNSKI KORISNICI (DIREKTNO)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846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1.527,27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E60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F53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7BAC1E4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51D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9E1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EC0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1.527,27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EFE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4F5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33F85F05" w14:textId="77777777" w:rsidTr="00F21634">
        <w:trPr>
          <w:trHeight w:val="499"/>
        </w:trPr>
        <w:tc>
          <w:tcPr>
            <w:tcW w:w="10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1B487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GLAVA 00104 PUČKO OTVORENO UČILIŠTE BUJE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75DE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176.350,00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A7655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70.314,77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A67A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39,87</w:t>
            </w:r>
          </w:p>
        </w:tc>
      </w:tr>
      <w:tr w:rsidR="00F21634" w:rsidRPr="00F21634" w14:paraId="4DEE3335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105E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BFE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157.000,00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3EB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60.581,20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A9B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38,59</w:t>
            </w:r>
          </w:p>
        </w:tc>
      </w:tr>
      <w:tr w:rsidR="00F21634" w:rsidRPr="00F21634" w14:paraId="3487D4E5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69C5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8B8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157.000,00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6F2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60.581,20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962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38,59</w:t>
            </w:r>
          </w:p>
        </w:tc>
      </w:tr>
      <w:tr w:rsidR="00F21634" w:rsidRPr="00F21634" w14:paraId="405010A0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2BA8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3. VLASTITI PRIHODI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BD6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6.350,00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C51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771,45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4DA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12,15</w:t>
            </w:r>
          </w:p>
        </w:tc>
      </w:tr>
      <w:tr w:rsidR="00F21634" w:rsidRPr="00F21634" w14:paraId="695CFA0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9C9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3.2. VLASTITI PRIHODI - PRORAČUNSKI KORISNICI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591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6.350,00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1B8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771,45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B3A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12,15</w:t>
            </w:r>
          </w:p>
        </w:tc>
      </w:tr>
      <w:tr w:rsidR="00F21634" w:rsidRPr="00F21634" w14:paraId="01C885DA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F1BC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7C7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7E9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1.006,88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957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50,34</w:t>
            </w:r>
          </w:p>
        </w:tc>
      </w:tr>
      <w:tr w:rsidR="00F21634" w:rsidRPr="00F21634" w14:paraId="081DF3F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9A78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4.7. PRIHODI POSEBNE NAMJENE - PRORAČUNSKI KORISNICI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AFC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7ED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1.006,88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7CD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50,34</w:t>
            </w:r>
          </w:p>
        </w:tc>
      </w:tr>
      <w:tr w:rsidR="00F21634" w:rsidRPr="00F21634" w14:paraId="45CC5E0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2D3C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119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A46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5.955,24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E37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67,67</w:t>
            </w:r>
          </w:p>
        </w:tc>
      </w:tr>
      <w:tr w:rsidR="00F21634" w:rsidRPr="00F21634" w14:paraId="1B14FC5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47CD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5.2. POMOĆI - PRORAČUNSKI KORISNICI (GRAD)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56B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A31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5.955,24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7A4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67,67</w:t>
            </w:r>
          </w:p>
        </w:tc>
      </w:tr>
      <w:tr w:rsidR="00F21634" w:rsidRPr="00F21634" w14:paraId="2853D566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A48B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6. DONACIJE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184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177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13D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57093815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84CB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6.3. DONACIJE - PRORAČUNSKI KORISNICI (DIREKTNO)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385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235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798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0C09493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5EE3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FB7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C54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B50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100,00</w:t>
            </w:r>
          </w:p>
        </w:tc>
      </w:tr>
      <w:tr w:rsidR="00F21634" w:rsidRPr="00F21634" w14:paraId="41B55D7C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EED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7.1.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624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41A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E4E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100,00</w:t>
            </w:r>
          </w:p>
        </w:tc>
      </w:tr>
      <w:tr w:rsidR="00F21634" w:rsidRPr="00F21634" w14:paraId="7C57809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03E67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PROR. KORISNIK 48200 PUČKO OTVORENO UČILIŠTE BUJE - UNIVERSITA` POPOLARE APERTA DI BUIE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6E5E4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176.350,00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E019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70.314,77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FECAD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39,87</w:t>
            </w:r>
          </w:p>
        </w:tc>
      </w:tr>
      <w:tr w:rsidR="00F21634" w:rsidRPr="00F21634" w14:paraId="77AC9654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5F21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492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157.000,00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768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60.581,20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85A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38,59</w:t>
            </w:r>
          </w:p>
        </w:tc>
      </w:tr>
      <w:tr w:rsidR="00F21634" w:rsidRPr="00F21634" w14:paraId="516F4F5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05BC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C27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157.000,00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CF1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60.581,20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248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38,59</w:t>
            </w:r>
          </w:p>
        </w:tc>
      </w:tr>
      <w:tr w:rsidR="00F21634" w:rsidRPr="00F21634" w14:paraId="23D2D93D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D56E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3. VLASTITI PRIHODI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B23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6.350,00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500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771,45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318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12,15</w:t>
            </w:r>
          </w:p>
        </w:tc>
      </w:tr>
      <w:tr w:rsidR="00F21634" w:rsidRPr="00F21634" w14:paraId="17655B9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B58D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3.2. VLASTITI PRIHODI - PRORAČUNSKI KORISNICI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CB7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6.350,00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A8E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771,45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1AC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12,15</w:t>
            </w:r>
          </w:p>
        </w:tc>
      </w:tr>
      <w:tr w:rsidR="00F21634" w:rsidRPr="00F21634" w14:paraId="4CC421C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E5F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7DE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488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1.006,88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710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50,34</w:t>
            </w:r>
          </w:p>
        </w:tc>
      </w:tr>
      <w:tr w:rsidR="00F21634" w:rsidRPr="00F21634" w14:paraId="336005D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183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4.7. PRIHODI POSEBNE NAMJENE - PRORAČUNSKI KORISNICI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092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7A0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1.006,88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311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50,34</w:t>
            </w:r>
          </w:p>
        </w:tc>
      </w:tr>
      <w:tr w:rsidR="00F21634" w:rsidRPr="00F21634" w14:paraId="39013FD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0C81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61B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93C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5.955,24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160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67,67</w:t>
            </w:r>
          </w:p>
        </w:tc>
      </w:tr>
      <w:tr w:rsidR="00F21634" w:rsidRPr="00F21634" w14:paraId="0580D715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F145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5.2. POMOĆI - PRORAČUNSKI KORISNICI (GRAD)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DFE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445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5.955,24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9A4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67,67</w:t>
            </w:r>
          </w:p>
        </w:tc>
      </w:tr>
      <w:tr w:rsidR="00F21634" w:rsidRPr="00F21634" w14:paraId="3F9BFFD6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F2E8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6. DONACIJE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838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86D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14E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77FD9D9E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9792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6.3. DONACIJE - PRORAČUNSKI KORISNICI (DIREKTNO)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AC4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23B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04D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02BDF34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BDB8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177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A92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B3A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100,00</w:t>
            </w:r>
          </w:p>
        </w:tc>
      </w:tr>
      <w:tr w:rsidR="00F21634" w:rsidRPr="00F21634" w14:paraId="282DAEB8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CBA0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7.1.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A24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83F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AD4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100,00</w:t>
            </w:r>
          </w:p>
        </w:tc>
      </w:tr>
      <w:tr w:rsidR="00F21634" w:rsidRPr="00F21634" w14:paraId="7FA62A24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987D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1012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AF6D6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Program: DJELATNOST PUČKOG OTVORENOG UČILIŠTA BUJE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3A4C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176.350,00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452E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70.314,77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F22B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39,87</w:t>
            </w:r>
          </w:p>
        </w:tc>
      </w:tr>
      <w:tr w:rsidR="00F21634" w:rsidRPr="00F21634" w14:paraId="6A2FA0D0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BB512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A100063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4E2F1B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RASHODI ZA ZAPOSLENE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2082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117.763,00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FCF35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45.274,73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CF494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38,45</w:t>
            </w:r>
          </w:p>
        </w:tc>
      </w:tr>
      <w:tr w:rsidR="00F21634" w:rsidRPr="00F21634" w14:paraId="725804F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3D9B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285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116.763,00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906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45.274,73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A01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38,77</w:t>
            </w:r>
          </w:p>
        </w:tc>
      </w:tr>
      <w:tr w:rsidR="00F21634" w:rsidRPr="00F21634" w14:paraId="0C9E58FA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AFA5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0D7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116.763,00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040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45.274,73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D8D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38,77</w:t>
            </w:r>
          </w:p>
        </w:tc>
      </w:tr>
      <w:tr w:rsidR="00F21634" w:rsidRPr="00F21634" w14:paraId="52FA0BA4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154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65C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9D9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116.763,00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C3C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45.274,73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808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38,77</w:t>
            </w:r>
          </w:p>
        </w:tc>
      </w:tr>
      <w:tr w:rsidR="00F21634" w:rsidRPr="00F21634" w14:paraId="7A54510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86C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E90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456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392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37.192,75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E0C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A2D240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154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3121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B3A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373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883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1.945,13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033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30174B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129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C98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189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C0E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6.136,85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4CC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3C4F1FD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6513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3. VLASTITI PRIHODI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668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B3E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E97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0822C50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517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3.2. VLASTITI PRIHODI - PRORAČUNSKI KORISNICI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662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D68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F17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1BE63A7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BDB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BCB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A5C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CA2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5F3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40025FFE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DA246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A100064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27365E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MATERIJALNI I FINANCIJSKI RASHODI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D6CF1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25.857,00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94D9D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10.812,13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367C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41,82</w:t>
            </w:r>
          </w:p>
        </w:tc>
      </w:tr>
      <w:tr w:rsidR="00F21634" w:rsidRPr="00F21634" w14:paraId="07B34BB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6D6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42B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24.157,00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493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10.204,48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460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42,24</w:t>
            </w:r>
          </w:p>
        </w:tc>
      </w:tr>
      <w:tr w:rsidR="00F21634" w:rsidRPr="00F21634" w14:paraId="3EA4C5E4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BA5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90E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24.157,00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9ED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10.204,48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B5C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42,24</w:t>
            </w:r>
          </w:p>
        </w:tc>
      </w:tr>
      <w:tr w:rsidR="00F21634" w:rsidRPr="00F21634" w14:paraId="6064F7F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A3A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1A9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A8B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24.157,00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55D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10.204,48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9E4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42,24</w:t>
            </w:r>
          </w:p>
        </w:tc>
      </w:tr>
      <w:tr w:rsidR="00F21634" w:rsidRPr="00F21634" w14:paraId="05085FB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B2A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3DB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137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4D0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151,10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604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5F1E104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A42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3212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3A8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9A1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50C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815,40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B5C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241AFBC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34D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3214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D70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121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E16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307,65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3A7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FDE4F8A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78F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7CD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2D4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2A4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925,14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7FF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8CDAD1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6A6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C24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842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3AF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2.772,92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EB4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EC261C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DCB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3225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1DE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AED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118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27,19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44B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7848AF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74C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780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121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B92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754,02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E61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92CA37F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70C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8C3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9CE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26F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161,55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359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9FD8AB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F71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BAF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C49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6CD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165,78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060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135CA2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52D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3234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0EA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AD0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EFD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713,83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B09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C79586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1B9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3236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B55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836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D41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555,84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6A9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FF162E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6C0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A8C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B35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D58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326,60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ED2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C9FF486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774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DBD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CDA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224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1.862,83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213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98A2E2F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A5B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A8E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AC4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341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481,78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CEB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5E3669C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8EE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3295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E95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C21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F1B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104,87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52B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2A38C7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306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3299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04E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01F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1CF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77,98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31B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227AE1D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EB3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3. VLASTITI PRIHODI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B71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BF3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51,45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C27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6,05</w:t>
            </w:r>
          </w:p>
        </w:tc>
      </w:tr>
      <w:tr w:rsidR="00F21634" w:rsidRPr="00F21634" w14:paraId="7F6C513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5D70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3.2. VLASTITI PRIHODI - PRORAČUNSKI KORISNICI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4F6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FC3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51,45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87D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6,05</w:t>
            </w:r>
          </w:p>
        </w:tc>
      </w:tr>
      <w:tr w:rsidR="00F21634" w:rsidRPr="00F21634" w14:paraId="6B92316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ED8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A31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BE9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3A4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50,90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F7E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6,36</w:t>
            </w:r>
          </w:p>
        </w:tc>
      </w:tr>
      <w:tr w:rsidR="00F21634" w:rsidRPr="00F21634" w14:paraId="45AC1A6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507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2F2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25B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A87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50,90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B64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757C3B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0CC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17F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56E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103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E2D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1,10</w:t>
            </w:r>
          </w:p>
        </w:tc>
      </w:tr>
      <w:tr w:rsidR="00F21634" w:rsidRPr="00F21634" w14:paraId="14B67C7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487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3433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59F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Zatezne kamate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5D6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12B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A4F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AD2369A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8CF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7CA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F0D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556,20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C16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65,44</w:t>
            </w:r>
          </w:p>
        </w:tc>
      </w:tr>
      <w:tr w:rsidR="00F21634" w:rsidRPr="00F21634" w14:paraId="7851497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95E5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4.7. PRIHODI POSEBNE NAMJENE - PRORAČUNSKI KORISNICI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7E3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8A0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556,20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29C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65,44</w:t>
            </w:r>
          </w:p>
        </w:tc>
      </w:tr>
      <w:tr w:rsidR="00F21634" w:rsidRPr="00F21634" w14:paraId="5DE95B2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92B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0B0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692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EEC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556,20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968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65,44</w:t>
            </w:r>
          </w:p>
        </w:tc>
      </w:tr>
      <w:tr w:rsidR="00F21634" w:rsidRPr="00F21634" w14:paraId="454D5DB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D3C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012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5E8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682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344,53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AD8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682F9A0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419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3294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57A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Članarine i norme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AAE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D04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173,45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4F5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FF39104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38C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3295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4CB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C0B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B59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38,22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74B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18E93A0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F00D3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A100065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9F653B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PROGRAMI U KNJIŽNICI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B8CA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1.700,00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0DFFB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713,79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D61D3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41,99</w:t>
            </w:r>
          </w:p>
        </w:tc>
      </w:tr>
      <w:tr w:rsidR="00F21634" w:rsidRPr="00F21634" w14:paraId="2F1ECAD5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2EE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1C3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1.350,00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9B7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C9A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22,22</w:t>
            </w:r>
          </w:p>
        </w:tc>
      </w:tr>
      <w:tr w:rsidR="00F21634" w:rsidRPr="00F21634" w14:paraId="0649B30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2C03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58B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1.350,00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28D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CCA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22,22</w:t>
            </w:r>
          </w:p>
        </w:tc>
      </w:tr>
      <w:tr w:rsidR="00F21634" w:rsidRPr="00F21634" w14:paraId="45C88D0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1DE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467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51F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1.350,00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71F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90B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22,22</w:t>
            </w:r>
          </w:p>
        </w:tc>
      </w:tr>
      <w:tr w:rsidR="00F21634" w:rsidRPr="00F21634" w14:paraId="4139735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036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6E6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DD3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080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E33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EA97AC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EF6C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EBE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1B4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413,79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A5B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118,23</w:t>
            </w:r>
          </w:p>
        </w:tc>
      </w:tr>
      <w:tr w:rsidR="00F21634" w:rsidRPr="00F21634" w14:paraId="7E847315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2224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4.7. PRIHODI POSEBNE NAMJENE - PRORAČUNSKI KORISNICI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ABB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C09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413,79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EEF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118,23</w:t>
            </w:r>
          </w:p>
        </w:tc>
      </w:tr>
      <w:tr w:rsidR="00F21634" w:rsidRPr="00F21634" w14:paraId="3C01B17D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DD2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B43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0DB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9D2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413,79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27E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118,23</w:t>
            </w:r>
          </w:p>
        </w:tc>
      </w:tr>
      <w:tr w:rsidR="00F21634" w:rsidRPr="00F21634" w14:paraId="283C534C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DE9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B4B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F8B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963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224,26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7AE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853A7F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559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3B0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6BD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01B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189,53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028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60724C3A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0A8E5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A100066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3C2911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LIKOVNA DJELATNOST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03CC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180,00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882B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ACFCB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575D0755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30B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195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180,00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4E7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10B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08C591B6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3354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E32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180,00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12A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43D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56313BE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973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A16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C6A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030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022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496B313A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3ED6D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A100067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4846A4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IZLOŽBE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AC576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2.250,00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62F6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234,29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6A0F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10,41</w:t>
            </w:r>
          </w:p>
        </w:tc>
      </w:tr>
      <w:tr w:rsidR="00F21634" w:rsidRPr="00F21634" w14:paraId="4E21CAC1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48B3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D19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2.250,00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A00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234,29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622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10,41</w:t>
            </w:r>
          </w:p>
        </w:tc>
      </w:tr>
      <w:tr w:rsidR="00F21634" w:rsidRPr="00F21634" w14:paraId="36F23165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397D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2F0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2.250,00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D9D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234,29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FE5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10,41</w:t>
            </w:r>
          </w:p>
        </w:tc>
      </w:tr>
      <w:tr w:rsidR="00F21634" w:rsidRPr="00F21634" w14:paraId="7BD4F6A6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C84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5A4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288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2.250,00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17C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234,29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417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10,41</w:t>
            </w:r>
          </w:p>
        </w:tc>
      </w:tr>
      <w:tr w:rsidR="00F21634" w:rsidRPr="00F21634" w14:paraId="63AA14A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33A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05C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608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6A8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48B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18DC52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725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3239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FA8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F55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04D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833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1F568C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196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1D2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122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3A1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46,29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E78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F1A881D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19DB7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A100068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CC6666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GLAZBENO SCENSKA DJELATNOST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126B5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16.750,00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6A473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4.567,70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FC08B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27,27</w:t>
            </w:r>
          </w:p>
        </w:tc>
      </w:tr>
      <w:tr w:rsidR="00F21634" w:rsidRPr="00F21634" w14:paraId="665A01CE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7E81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D6A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11.050,00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C2E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4.567,70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B40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41,34</w:t>
            </w:r>
          </w:p>
        </w:tc>
      </w:tr>
      <w:tr w:rsidR="00F21634" w:rsidRPr="00F21634" w14:paraId="732194B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26B0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E22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11.050,00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2FE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4.567,70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EE0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41,34</w:t>
            </w:r>
          </w:p>
        </w:tc>
      </w:tr>
      <w:tr w:rsidR="00F21634" w:rsidRPr="00F21634" w14:paraId="27C4298F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65E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194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8D0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11.050,00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8C3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4.567,70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424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41,34</w:t>
            </w:r>
          </w:p>
        </w:tc>
      </w:tr>
      <w:tr w:rsidR="00F21634" w:rsidRPr="00F21634" w14:paraId="73EA361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1A4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3235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130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AE7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897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1.611,13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597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109741F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21D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581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673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8D8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636,05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917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98337F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A6B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3239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E7E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A93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849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1.523,13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226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A032CB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CBE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86A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DE8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D8C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612,15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2E2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184BD3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72E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3299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86E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041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AF3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185,24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B35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F1D38A4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DD4C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3. VLASTITI PRIHODI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58E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0A1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86A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74F4D89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B71C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3.2. VLASTITI PRIHODI - PRORAČUNSKI KORISNICI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643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8BC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D7F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5BE0941F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61E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E24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3FD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0B1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6D3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1DF7C641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4B7E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FFA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C20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F1D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4880FD9E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719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4.7. PRIHODI POSEBNE NAMJENE - PRORAČUNSKI KORISNICI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C71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5BE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712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178500CA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6F3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67A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EB4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B1F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B45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55025CC5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0C0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C07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419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2BC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7ECAA941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DC30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5.2. POMOĆI - PRORAČUNSKI KORISNICI (GRAD)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097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B10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A20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59EF009B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2F5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882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037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575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F15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7AA6CC8D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71E43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A100070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50D604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RADIONICE I TEČAJEVI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F43F3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E9BB7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89E89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4504FA24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34CE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3. VLASTITI PRIHODI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BF2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AF1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6F4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7011B484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20F3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3.2. VLASTITI PRIHODI - PRORAČUNSKI KORISNICI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FD5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D8F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339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463F03D1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208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404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A34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A8D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770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5374F7AE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23773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A100071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961E67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MUZEJ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93759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1.450,00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D3AC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3EDC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45F3CC05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9DA2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3E5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1.250,00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994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1FA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5C4514F1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C10C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AC0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1.250,00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152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A6B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47EF1DAD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3B5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5D2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988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345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2FF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43F139D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54DB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3. VLASTITI PRIHODI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3BA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988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E80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0F6DDA6B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037D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3.2. VLASTITI PRIHODI - PRORAČUNSKI KORISNICI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9B1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A28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522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7171870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077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92A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F72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5F4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88F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7A1E5A5E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712AF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A100086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747AF2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VALORIZACIJA I PROMOVIRANJE KAŠTELA ROTA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D78AB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B2166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1.410,96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D017A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100,78</w:t>
            </w:r>
          </w:p>
        </w:tc>
      </w:tr>
      <w:tr w:rsidR="00F21634" w:rsidRPr="00F21634" w14:paraId="3D483125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B910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90D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CBC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1.410,96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D5C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100,78</w:t>
            </w:r>
          </w:p>
        </w:tc>
      </w:tr>
      <w:tr w:rsidR="00F21634" w:rsidRPr="00F21634" w14:paraId="79EEC02B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1EB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5.2. POMOĆI - PRORAČUNSKI KORISNICI (GRAD)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879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39F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1.410,96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B21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100,78</w:t>
            </w:r>
          </w:p>
        </w:tc>
      </w:tr>
      <w:tr w:rsidR="00F21634" w:rsidRPr="00F21634" w14:paraId="6E27E0F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2B3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48C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EC0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E4C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1.410,96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28B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100,78</w:t>
            </w:r>
          </w:p>
        </w:tc>
      </w:tr>
      <w:tr w:rsidR="00F21634" w:rsidRPr="00F21634" w14:paraId="4C48FF3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8B3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8F9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1A9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46C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197,34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5EE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6DDD0C4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7EE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436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5D3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4F7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523,62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4AF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2A4036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6B3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3239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EC3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341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AAC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6C4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B3EE40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881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3293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D0E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C86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C2A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6A1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B54A21D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DA034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K100002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B7BA50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Kapitalni projekt: NABAVA NEFINANCIJSKE IMOVINE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37D94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593F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7.301,17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A7EF0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91,26</w:t>
            </w:r>
          </w:p>
        </w:tc>
      </w:tr>
      <w:tr w:rsidR="00F21634" w:rsidRPr="00F21634" w14:paraId="527598B6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2613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3. VLASTITI PRIHODI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843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04B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720,00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EF0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144,00</w:t>
            </w:r>
          </w:p>
        </w:tc>
      </w:tr>
      <w:tr w:rsidR="00F21634" w:rsidRPr="00F21634" w14:paraId="3CEE9986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6EA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3.2. VLASTITI PRIHODI - PRORAČUNSKI KORISNICI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1C7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D21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720,00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48D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144,00</w:t>
            </w:r>
          </w:p>
        </w:tc>
      </w:tr>
      <w:tr w:rsidR="00F21634" w:rsidRPr="00F21634" w14:paraId="02BC8FF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7F7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1DF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AB3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CA5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A34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144,00</w:t>
            </w:r>
          </w:p>
        </w:tc>
      </w:tr>
      <w:tr w:rsidR="00F21634" w:rsidRPr="00F21634" w14:paraId="19DA7E6A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21F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4221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B00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6B4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DE4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1E9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B5C523C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64E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B4D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0AC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36,89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0F8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36,89</w:t>
            </w:r>
          </w:p>
        </w:tc>
      </w:tr>
      <w:tr w:rsidR="00F21634" w:rsidRPr="00F21634" w14:paraId="3C096F9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9773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4.7. PRIHODI POSEBNE NAMJENE - PRORAČUNSKI KORISNICI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CD7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8BB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36,89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203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36,89</w:t>
            </w:r>
          </w:p>
        </w:tc>
      </w:tr>
      <w:tr w:rsidR="00F21634" w:rsidRPr="00F21634" w14:paraId="4C1706DB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C1A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2C2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DF3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DF6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36,89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689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36,89</w:t>
            </w:r>
          </w:p>
        </w:tc>
      </w:tr>
      <w:tr w:rsidR="00F21634" w:rsidRPr="00F21634" w14:paraId="3D6C13C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E5C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4241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3A6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Knjige        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CBE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DC3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36,89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649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38474E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9D18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9FD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301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4.544,28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361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87,39</w:t>
            </w:r>
          </w:p>
        </w:tc>
      </w:tr>
      <w:tr w:rsidR="00F21634" w:rsidRPr="00F21634" w14:paraId="19DA4145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0274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5.2. POMOĆI - PRORAČUNSKI KORISNICI (GRAD)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FBC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C5E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4.544,28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D78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87,39</w:t>
            </w:r>
          </w:p>
        </w:tc>
      </w:tr>
      <w:tr w:rsidR="00F21634" w:rsidRPr="00F21634" w14:paraId="7C417926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A4C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F5F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6A0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81D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4.544,28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E38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87,39</w:t>
            </w:r>
          </w:p>
        </w:tc>
      </w:tr>
      <w:tr w:rsidR="00F21634" w:rsidRPr="00F21634" w14:paraId="2553FAE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8F1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4241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D2A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Knjige        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346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FDD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4.544,28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808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0B8AD7E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5D8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6. DONACIJE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470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E35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F1E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31867035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B4E7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6.3. DONACIJE - PRORAČUNSKI KORISNICI (DIREKTNO)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051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2BD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85B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5A349EA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79F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FB5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B65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B00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D6C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42EE589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4B4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8C8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F78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B44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100,00</w:t>
            </w:r>
          </w:p>
        </w:tc>
      </w:tr>
      <w:tr w:rsidR="00F21634" w:rsidRPr="00F21634" w14:paraId="0AF77AD8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623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7.1.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84C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04B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9C7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100,00</w:t>
            </w:r>
          </w:p>
        </w:tc>
      </w:tr>
      <w:tr w:rsidR="00F21634" w:rsidRPr="00F21634" w14:paraId="3C6B0AA4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5C6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B9A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E8E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9AD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588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F21634" w:rsidRPr="00F21634" w14:paraId="10F6747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197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4241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EC1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Knjige        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D96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CED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A4C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862C47D" w14:textId="77777777" w:rsidTr="00F21634">
        <w:trPr>
          <w:trHeight w:val="600"/>
        </w:trPr>
        <w:tc>
          <w:tcPr>
            <w:tcW w:w="10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EB5D9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RAZDJEL 002 UPRAVNI ODJEL ZA KOMUNALNE DJELATNOSTI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31DA6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3.077.928,00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53EA6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1.462.510,78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13BD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47,52</w:t>
            </w:r>
          </w:p>
        </w:tc>
      </w:tr>
      <w:tr w:rsidR="00F21634" w:rsidRPr="00F21634" w14:paraId="244E4A5F" w14:textId="77777777" w:rsidTr="00F21634">
        <w:trPr>
          <w:trHeight w:val="499"/>
        </w:trPr>
        <w:tc>
          <w:tcPr>
            <w:tcW w:w="10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8A73B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GLAVA 00201 UPRAVNI ODJEL ZA KOMUNALNE DJELATNOSTI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468A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3.077.928,00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F05C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1.462.510,78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CEDDE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47,52</w:t>
            </w:r>
          </w:p>
        </w:tc>
      </w:tr>
      <w:tr w:rsidR="00F21634" w:rsidRPr="00F21634" w14:paraId="2324FC3A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E77D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A37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452.018,00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EC2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242.823,84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E7B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53,72</w:t>
            </w:r>
          </w:p>
        </w:tc>
      </w:tr>
      <w:tr w:rsidR="00F21634" w:rsidRPr="00F21634" w14:paraId="2B8D9490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0A3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F02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452.018,00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A74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242.823,84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C3E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53,72</w:t>
            </w:r>
          </w:p>
        </w:tc>
      </w:tr>
      <w:tr w:rsidR="00F21634" w:rsidRPr="00F21634" w14:paraId="248B2C2C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1B8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C66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2.469.592,00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09B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971.097,00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FF4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39,32</w:t>
            </w:r>
          </w:p>
        </w:tc>
      </w:tr>
      <w:tr w:rsidR="00F21634" w:rsidRPr="00F21634" w14:paraId="3BC0629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649C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4.1. PRIHODI POSEBNE NAMJENE - KOMUNALNA NAKNADA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793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1.060.805,00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ADF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737.241,10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AFC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69,50</w:t>
            </w:r>
          </w:p>
        </w:tc>
      </w:tr>
      <w:tr w:rsidR="00F21634" w:rsidRPr="00F21634" w14:paraId="21452C8E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6FD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4.2. PRIHODI POSEBNE NAMJENE - KOMUNALNI DOPRINOS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F5D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1.196.000,00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AF7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118.567,28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716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9,91</w:t>
            </w:r>
          </w:p>
        </w:tc>
      </w:tr>
      <w:tr w:rsidR="00F21634" w:rsidRPr="00F21634" w14:paraId="008E2A6C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01C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4.3. PRIHODI POSEBNE NAMJENE - BORAVIŠNE PRISTOJBE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FFF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33.600,00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7EE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37.866,93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3BC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112,70</w:t>
            </w:r>
          </w:p>
        </w:tc>
      </w:tr>
      <w:tr w:rsidR="00F21634" w:rsidRPr="00F21634" w14:paraId="702D3CC6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1EB7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4.4. PRIHODI POSEBNE NAMJENE - SPOMENIČKA RENTA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362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B1F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10.248,75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DF4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102,49</w:t>
            </w:r>
          </w:p>
        </w:tc>
      </w:tr>
      <w:tr w:rsidR="00F21634" w:rsidRPr="00F21634" w14:paraId="1B78954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73C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4.5. PRIHODI POSEBNE NAMJENE - POLJOPRIVREDNO ZEMLJIŠTE RH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C99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24.745,00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DBC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14.590,44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626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58,96</w:t>
            </w:r>
          </w:p>
        </w:tc>
      </w:tr>
      <w:tr w:rsidR="00F21634" w:rsidRPr="00F21634" w14:paraId="6430BF80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D34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4.6. PRIHODI POSEBNE NAMJENE - OSTALI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1D8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144.442,00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18C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52.582,50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9E7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36,40</w:t>
            </w:r>
          </w:p>
        </w:tc>
      </w:tr>
      <w:tr w:rsidR="00F21634" w:rsidRPr="00F21634" w14:paraId="1CF40EE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78F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E2B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4.900,00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574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1.872,69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513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38,22</w:t>
            </w:r>
          </w:p>
        </w:tc>
      </w:tr>
      <w:tr w:rsidR="00F21634" w:rsidRPr="00F21634" w14:paraId="37E29C0D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C998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5.1.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AFB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4.900,00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2E7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1.872,69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5D8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38,22</w:t>
            </w:r>
          </w:p>
        </w:tc>
      </w:tr>
      <w:tr w:rsidR="00F21634" w:rsidRPr="00F21634" w14:paraId="6FD7A7C6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708C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6BD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151.418,00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43A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246.717,25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90B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162,94</w:t>
            </w:r>
          </w:p>
        </w:tc>
      </w:tr>
      <w:tr w:rsidR="00F21634" w:rsidRPr="00F21634" w14:paraId="20774C11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5B54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7.1.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7DD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151.418,00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1A5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246.717,25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74A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162,94</w:t>
            </w:r>
          </w:p>
        </w:tc>
      </w:tr>
      <w:tr w:rsidR="00F21634" w:rsidRPr="00F21634" w14:paraId="0F555657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E565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61686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Program: REDOVNA DJELATNOST UPRAVNIH ODJELA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13C9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201.805,00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B84C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61.464,31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10E0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30,46</w:t>
            </w:r>
          </w:p>
        </w:tc>
      </w:tr>
      <w:tr w:rsidR="00F21634" w:rsidRPr="00F21634" w14:paraId="44D9E57A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E0FE9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A200001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154258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RASHODI ZA ZAPOSLENE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F2EF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171.805,00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9A373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61.464,31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07E4B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35,78</w:t>
            </w:r>
          </w:p>
        </w:tc>
      </w:tr>
      <w:tr w:rsidR="00F21634" w:rsidRPr="00F21634" w14:paraId="0F6179CA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582D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B4E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166.905,00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D3D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59.591,62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C0D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35,70</w:t>
            </w:r>
          </w:p>
        </w:tc>
      </w:tr>
      <w:tr w:rsidR="00F21634" w:rsidRPr="00F21634" w14:paraId="57717878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E0E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98F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166.905,00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2B8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59.591,62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8DD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35,70</w:t>
            </w:r>
          </w:p>
        </w:tc>
      </w:tr>
      <w:tr w:rsidR="00F21634" w:rsidRPr="00F21634" w14:paraId="575D004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82D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280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B8C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166.905,00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B0C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59.591,62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01D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35,70</w:t>
            </w:r>
          </w:p>
        </w:tc>
      </w:tr>
      <w:tr w:rsidR="00F21634" w:rsidRPr="00F21634" w14:paraId="02F8A98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90B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C6C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3FB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581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46.159,10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698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2CCE3B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641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3113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2A6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Plaće za prekovremeni rad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D22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7A4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963,88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EA4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6D141DA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68A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3121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969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53D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F91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4.693,29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35A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CDA6CE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F6B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B81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8D5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4E6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7.775,35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36C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605EDE60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B61D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2D3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4.900,00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213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1.872,69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898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38,22</w:t>
            </w:r>
          </w:p>
        </w:tc>
      </w:tr>
      <w:tr w:rsidR="00F21634" w:rsidRPr="00F21634" w14:paraId="2EC1519E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FD04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5.1.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4AC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4.900,00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D92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1.872,69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985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38,22</w:t>
            </w:r>
          </w:p>
        </w:tc>
      </w:tr>
      <w:tr w:rsidR="00F21634" w:rsidRPr="00F21634" w14:paraId="58D0060D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F89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525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576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4.900,00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D48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1.872,69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0AE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38,22</w:t>
            </w:r>
          </w:p>
        </w:tc>
      </w:tr>
      <w:tr w:rsidR="00F21634" w:rsidRPr="00F21634" w14:paraId="62D22D7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FB2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36F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E71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221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1.479,55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691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40C2A8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D1B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3113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69F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Plaće za prekovremeni rad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4A4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50F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32,93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34D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C5CA59F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4D7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3121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77D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859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CFD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110,66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563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DFF6E4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813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7E5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A0A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D52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249,55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F7C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7B98F0D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568E4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K200013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05ABED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Kapitalni projekt: DOKAPITALIZACIJA KOMUNALNOG PODUZEĆA I KAPITALNE POMOĆI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1664E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30.000,00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EBBEA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BEA55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19DDC06C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CD33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F17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8D0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7E5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5660266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9E4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7.1.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596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444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FD0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02932BED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243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5A4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18C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72F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646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7E739AEE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C87C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02F63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Program: ODRŽAVANJE KOMUNALNE INFRASTRUKTURE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E0DA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1.270.123,00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D6A7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1.082.274,67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74C5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85,21</w:t>
            </w:r>
          </w:p>
        </w:tc>
      </w:tr>
      <w:tr w:rsidR="00F21634" w:rsidRPr="00F21634" w14:paraId="7C5B0DE6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B95D9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A200005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806333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JAVNA RASVJETA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A6C4D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102.000,00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9987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118.110,05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B0CE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115,79</w:t>
            </w:r>
          </w:p>
        </w:tc>
      </w:tr>
      <w:tr w:rsidR="00F21634" w:rsidRPr="00F21634" w14:paraId="5D63E76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26CB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058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CB7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118.110,05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E83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115,79</w:t>
            </w:r>
          </w:p>
        </w:tc>
      </w:tr>
      <w:tr w:rsidR="00F21634" w:rsidRPr="00F21634" w14:paraId="0274E3C6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7CC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4.1. PRIHODI POSEBNE NAMJENE - KOMUNALNA NAKNADA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1C7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B4D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80.243,12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152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106,99</w:t>
            </w:r>
          </w:p>
        </w:tc>
      </w:tr>
      <w:tr w:rsidR="00F21634" w:rsidRPr="00F21634" w14:paraId="79C91C1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CB8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583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C96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B68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80.243,12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318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106,99</w:t>
            </w:r>
          </w:p>
        </w:tc>
      </w:tr>
      <w:tr w:rsidR="00F21634" w:rsidRPr="00F21634" w14:paraId="5301A691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E84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267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826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BDC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20.220,00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6DD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71D4A6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F8F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0CD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F1B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D07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60.023,12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876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7E5260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847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4.3. PRIHODI POSEBNE NAMJENE - BORAVIŠNE PRISTOJBE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DA9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27.000,00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E17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37.866,93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C56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140,25</w:t>
            </w:r>
          </w:p>
        </w:tc>
      </w:tr>
      <w:tr w:rsidR="00F21634" w:rsidRPr="00F21634" w14:paraId="633A2F4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BEA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D9A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973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C23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37.866,93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CDF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140,25</w:t>
            </w:r>
          </w:p>
        </w:tc>
      </w:tr>
      <w:tr w:rsidR="00F21634" w:rsidRPr="00F21634" w14:paraId="3307DB3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FAB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3234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8B4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06D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B90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37.866,93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279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38FA4C9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0D2FF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A200006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5B6591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NERAZVRSTANE CESTE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438D9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253.400,00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5E07C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283.715,66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1AE10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111,96</w:t>
            </w:r>
          </w:p>
        </w:tc>
      </w:tr>
      <w:tr w:rsidR="00F21634" w:rsidRPr="00F21634" w14:paraId="1556E8C4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67F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653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253.400,00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0F6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283.715,66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B82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111,96</w:t>
            </w:r>
          </w:p>
        </w:tc>
      </w:tr>
      <w:tr w:rsidR="00F21634" w:rsidRPr="00F21634" w14:paraId="1C79C23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56B5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4.1. PRIHODI POSEBNE NAMJENE - KOMUNALNA NAKNADA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3DB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228.655,00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494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219.125,22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564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95,83</w:t>
            </w:r>
          </w:p>
        </w:tc>
      </w:tr>
      <w:tr w:rsidR="00F21634" w:rsidRPr="00F21634" w14:paraId="35AC0874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D63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3AC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568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228.655,00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A90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210.280,22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252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91,96</w:t>
            </w:r>
          </w:p>
        </w:tc>
      </w:tr>
      <w:tr w:rsidR="00F21634" w:rsidRPr="00F21634" w14:paraId="538C8CFB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1D1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B1C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0E0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34D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195.874,72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45A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A72BE84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6D8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3234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711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97E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727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13.468,00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513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2D6DA9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9A7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3F7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89B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567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937,50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38B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F56D41C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BF9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59B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CB1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9E4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8.845,00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CAE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F14B0C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FCC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4227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55F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085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5F8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8.845,00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606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F5FFDF5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6A9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4.2. PRIHODI POSEBNE NAMJENE - KOMUNALNI DOPRINOS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8BA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939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50.000,00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960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F21634" w:rsidRPr="00F21634" w14:paraId="10E862AD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661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474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7C5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A74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96A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5821BD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459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806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AAA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35A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82D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6C426CC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C185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4.5. PRIHODI POSEBNE NAMJENE - POLJOPRIVREDNO ZEMLJIŠTE RH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E5A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24.745,00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204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14.590,44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E68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58,96</w:t>
            </w:r>
          </w:p>
        </w:tc>
      </w:tr>
      <w:tr w:rsidR="00F21634" w:rsidRPr="00F21634" w14:paraId="1FCF3F46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5FE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4F8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E9F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24.745,00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DFE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14.590,44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8B9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58,96</w:t>
            </w:r>
          </w:p>
        </w:tc>
      </w:tr>
      <w:tr w:rsidR="00F21634" w:rsidRPr="00F21634" w14:paraId="14B3D0A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351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FAA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2BE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A56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14.590,44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C5D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650EA051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73A9A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A200007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7013CB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ČISTOĆA JAVNIH POVRŠINA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41129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139.200,00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33780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115.051,28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4E8AB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82,65</w:t>
            </w:r>
          </w:p>
        </w:tc>
      </w:tr>
      <w:tr w:rsidR="00F21634" w:rsidRPr="00F21634" w14:paraId="124ED4E8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261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BC1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139.200,00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8A5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115.051,28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E5D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82,65</w:t>
            </w:r>
          </w:p>
        </w:tc>
      </w:tr>
      <w:tr w:rsidR="00F21634" w:rsidRPr="00F21634" w14:paraId="13E12EA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93A8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4.1. PRIHODI POSEBNE NAMJENE - KOMUNALNA NAKNADA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89E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137.200,00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E56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115.051,28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06F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83,86</w:t>
            </w:r>
          </w:p>
        </w:tc>
      </w:tr>
      <w:tr w:rsidR="00F21634" w:rsidRPr="00F21634" w14:paraId="4632022A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AEF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06D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EFB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137.200,00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631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115.051,28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6AF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83,86</w:t>
            </w:r>
          </w:p>
        </w:tc>
      </w:tr>
      <w:tr w:rsidR="00F21634" w:rsidRPr="00F21634" w14:paraId="39710F9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DD2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3234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D71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6B5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F9D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41.282,72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A18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92D049B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9DA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3236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A17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D46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579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22.494,56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5CC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237EB0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89D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088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043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C90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193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B1B797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778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3239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9BC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19A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BE2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50.524,00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4A9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A1DCE91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9295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4.6. PRIHODI POSEBNE NAMJENE - OSTALI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304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E41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FBD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0501E01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382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728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ABF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E7E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088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18E64F3A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E4758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A200008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03B9E9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ODRŽAVANJE GRAĐEVINA JAVNE ODVODNJE OBORINSKIH VODA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FE94C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31.000,00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5F7A7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41.459,03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AA2DB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133,74</w:t>
            </w:r>
          </w:p>
        </w:tc>
      </w:tr>
      <w:tr w:rsidR="00F21634" w:rsidRPr="00F21634" w14:paraId="413C146E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293B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976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333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41.459,03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89B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133,74</w:t>
            </w:r>
          </w:p>
        </w:tc>
      </w:tr>
      <w:tr w:rsidR="00F21634" w:rsidRPr="00F21634" w14:paraId="3EB47F3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A497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4.1. PRIHODI POSEBNE NAMJENE - KOMUNALNA NAKNADA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0C8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381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41.459,03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81C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133,74</w:t>
            </w:r>
          </w:p>
        </w:tc>
      </w:tr>
      <w:tr w:rsidR="00F21634" w:rsidRPr="00F21634" w14:paraId="67A207F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865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B38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532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B93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41.459,03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2A3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133,74</w:t>
            </w:r>
          </w:p>
        </w:tc>
      </w:tr>
      <w:tr w:rsidR="00F21634" w:rsidRPr="00F21634" w14:paraId="3E09D4B6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F26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66A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23E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46B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41.459,03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B6F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B41BC07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22B01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A200009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A87386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JAVNE ZELENE POVRŠINE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8AF7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335.000,00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3CA7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206.166,47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A516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61,54</w:t>
            </w:r>
          </w:p>
        </w:tc>
      </w:tr>
      <w:tr w:rsidR="00F21634" w:rsidRPr="00F21634" w14:paraId="14A847E8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29B1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3A4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330.000,00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7A8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206.166,47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6FF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62,47</w:t>
            </w:r>
          </w:p>
        </w:tc>
      </w:tr>
      <w:tr w:rsidR="00F21634" w:rsidRPr="00F21634" w14:paraId="30DD2E9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40A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4.1. PRIHODI POSEBNE NAMJENE - KOMUNALNA NAKNADA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61C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330.000,00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9C4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206.016,47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53C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62,43</w:t>
            </w:r>
          </w:p>
        </w:tc>
      </w:tr>
      <w:tr w:rsidR="00F21634" w:rsidRPr="00F21634" w14:paraId="2F91C32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531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791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72D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330.000,00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910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206.016,47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803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62,43</w:t>
            </w:r>
          </w:p>
        </w:tc>
      </w:tr>
      <w:tr w:rsidR="00F21634" w:rsidRPr="00F21634" w14:paraId="413924CF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C04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3225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43F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DCC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AE4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5.430,00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D5A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C2292CA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FB6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89D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157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E18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15.550,90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F93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6EE8FA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F58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3234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F19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B36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F10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185.035,57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4A0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517E7C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2B2D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4.4. PRIHODI POSEBNE NAMJENE - SPOMENIČKA RENTA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1CA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6BE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E44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F21634" w:rsidRPr="00F21634" w14:paraId="66E142F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DC4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C79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B54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659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40B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E6903F6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F31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3235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A73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EE3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3F2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70D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6BBD2E45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A0A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E78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181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EF2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4734FB8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0241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7.1.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54B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1B1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584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1E89791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526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ADB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F21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E65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DDC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0AC66892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6E748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A200010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138808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ODRŽAVANJE GROBLJA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64A56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80.000,00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E9E4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31.305,85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A1BB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39,13</w:t>
            </w:r>
          </w:p>
        </w:tc>
      </w:tr>
      <w:tr w:rsidR="00F21634" w:rsidRPr="00F21634" w14:paraId="3BBCC97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4CED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208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9B6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31.305,85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BFB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39,13</w:t>
            </w:r>
          </w:p>
        </w:tc>
      </w:tr>
      <w:tr w:rsidR="00F21634" w:rsidRPr="00F21634" w14:paraId="1920CF68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CF2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4.1. PRIHODI POSEBNE NAMJENE - KOMUNALNA NAKNADA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BF9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EFE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31.305,85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6E1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39,13</w:t>
            </w:r>
          </w:p>
        </w:tc>
      </w:tr>
      <w:tr w:rsidR="00F21634" w:rsidRPr="00F21634" w14:paraId="4B1CA57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8FF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CB2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DC1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1C7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31.305,85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A7D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39,13</w:t>
            </w:r>
          </w:p>
        </w:tc>
      </w:tr>
      <w:tr w:rsidR="00F21634" w:rsidRPr="00F21634" w14:paraId="6D4C3B2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F04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139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218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704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31.305,85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93B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FB55102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65FA6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A200011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102F5B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ZAŠTITA DIVLJAČI NA POVRŠINAMA UNUTAR GRADA BUJE - BUIE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59DE9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7C40B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10.427,80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8B004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21634" w:rsidRPr="00F21634" w14:paraId="33B63045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A57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F47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529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10.427,80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45E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F21634" w:rsidRPr="00F21634" w14:paraId="7FE0601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84E1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4.1. PRIHODI POSEBNE NAMJENE - KOMUNALNA NAKNADA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A65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77E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10.427,80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744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F21634" w:rsidRPr="00F21634" w14:paraId="153379B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8CC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852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573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FDF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1.187,80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EC2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A35CEBD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803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ED6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D15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09C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742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D23BF7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08F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EF0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95F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398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1.119,80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32E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A606B4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D40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F94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89A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FDE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9.240,00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6B9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5A2CEE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54F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97F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ABB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DAB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9.240,00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21C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FCBB416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933F0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A200052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7A4FDB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JAVNE PROMETNE POVRŠINE NA KOJIMA NIJE DOPUŠTEN PROMET MOTORNIM VOZILIMA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68450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6.600,00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EBF5D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02581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03261534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6AE2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577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314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F10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139F35D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0AD5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4.3. PRIHODI POSEBNE NAMJENE - BORAVIŠNE PRISTOJBE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8E4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54A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E92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2C81758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78D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5E2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A38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70E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152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6FBA4B24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643AF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A200053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DF7EA5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GRAĐEVINE, UREĐAJI I PREDMETI JAVNE NAMJENE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A5355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311.305,00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BEA73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270.229,53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E204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86,81</w:t>
            </w:r>
          </w:p>
        </w:tc>
      </w:tr>
      <w:tr w:rsidR="00F21634" w:rsidRPr="00F21634" w14:paraId="119FABE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991D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E33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64.655,00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CF7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39.256,10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D69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60,72</w:t>
            </w:r>
          </w:p>
        </w:tc>
      </w:tr>
      <w:tr w:rsidR="00F21634" w:rsidRPr="00F21634" w14:paraId="0929CD1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B6F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228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64.655,00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9CA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39.256,10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D0A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60,72</w:t>
            </w:r>
          </w:p>
        </w:tc>
      </w:tr>
      <w:tr w:rsidR="00F21634" w:rsidRPr="00F21634" w14:paraId="5068A6C1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DD2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FDA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A2A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64.655,00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9B1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39.256,10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751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60,72</w:t>
            </w:r>
          </w:p>
        </w:tc>
      </w:tr>
      <w:tr w:rsidR="00F21634" w:rsidRPr="00F21634" w14:paraId="69730CC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2B2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3223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613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958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5E4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15.895,56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712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8B87FB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3B2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59F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B92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2E3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483,97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F4C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D111DA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47E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3234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3A2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4D0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9FC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18.076,71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121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A87771B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2C5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DB6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D75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F56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825,00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168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2F29F9B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26A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47A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D49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5EC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1.024,86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E18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7177FA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D38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3239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A4A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ACF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159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2.950,00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DD0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676FCAF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E38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213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141.850,00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0D0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53.392,68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9B7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37,64</w:t>
            </w:r>
          </w:p>
        </w:tc>
      </w:tr>
      <w:tr w:rsidR="00F21634" w:rsidRPr="00F21634" w14:paraId="607330C8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8881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4.1. PRIHODI POSEBNE NAMJENE - KOMUNALNA NAKNADA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9DF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108.950,00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1C8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33.612,33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E39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30,85</w:t>
            </w:r>
          </w:p>
        </w:tc>
      </w:tr>
      <w:tr w:rsidR="00F21634" w:rsidRPr="00F21634" w14:paraId="13B6F856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5E7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039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CEC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76.950,00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9BD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33.612,33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3DD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43,68</w:t>
            </w:r>
          </w:p>
        </w:tc>
      </w:tr>
      <w:tr w:rsidR="00F21634" w:rsidRPr="00F21634" w14:paraId="054720A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BA8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C61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EE1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E53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2.289,12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E73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B69AC3B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107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6E3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0A6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EF0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31.323,21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CE2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A4604EA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0E0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FE0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4A8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095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E7B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19B72C6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7B3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EBA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BEA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0E5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00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3E5270EB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732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4.4. PRIHODI POSEBNE NAMJENE - SPOMENIČKA RENTA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B14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D24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10.098,75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AD5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100,99</w:t>
            </w:r>
          </w:p>
        </w:tc>
      </w:tr>
      <w:tr w:rsidR="00F21634" w:rsidRPr="00F21634" w14:paraId="79B223DB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B57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D19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A5B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FE5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10.098,75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BEF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100,99</w:t>
            </w:r>
          </w:p>
        </w:tc>
      </w:tr>
      <w:tr w:rsidR="00F21634" w:rsidRPr="00F21634" w14:paraId="0A0BB9D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7AC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EAB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8B6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A9A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10.098,75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D8A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65E3B8E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16C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4.6. PRIHODI POSEBNE NAMJENE - OSTALI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F08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22.900,00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F8C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9.681,60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E72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42,28</w:t>
            </w:r>
          </w:p>
        </w:tc>
      </w:tr>
      <w:tr w:rsidR="00F21634" w:rsidRPr="00F21634" w14:paraId="695C919F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95D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6DF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33B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22.900,00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842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9.681,60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58E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42,28</w:t>
            </w:r>
          </w:p>
        </w:tc>
      </w:tr>
      <w:tr w:rsidR="00F21634" w:rsidRPr="00F21634" w14:paraId="0914D80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7CB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7CC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960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DCD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7.069,50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055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39C512B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878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3234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7A0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1D5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4E0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858,97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3DB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FB0F96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BC5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3239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D1D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01D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507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1.753,13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203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337098E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F3CD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D91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104.800,00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042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177.580,75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FF0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169,45</w:t>
            </w:r>
          </w:p>
        </w:tc>
      </w:tr>
      <w:tr w:rsidR="00F21634" w:rsidRPr="00F21634" w14:paraId="09CC3E5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62E8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7.1.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1B5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104.800,00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009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177.580,75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AA3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169,45</w:t>
            </w:r>
          </w:p>
        </w:tc>
      </w:tr>
      <w:tr w:rsidR="00F21634" w:rsidRPr="00F21634" w14:paraId="79500DA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8B4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51A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781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52.500,00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B63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43.934,79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595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83,69</w:t>
            </w:r>
          </w:p>
        </w:tc>
      </w:tr>
      <w:tr w:rsidR="00F21634" w:rsidRPr="00F21634" w14:paraId="5D176A8D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E8E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D8E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61E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4BF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43.934,79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032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5DA233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8CA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859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97B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52.300,00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572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133.645,96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B57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255,54</w:t>
            </w:r>
          </w:p>
        </w:tc>
      </w:tr>
      <w:tr w:rsidR="00F21634" w:rsidRPr="00F21634" w14:paraId="14B2CBBC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F8E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4511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713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0BF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C2A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133.645,96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318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31E5961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EB926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K200020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51B614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Kapitalni projekt: ŽUPANIJSKI CENTAR ZA GOSPODARENJE OTPADOM - KAŠTIJUN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2FDD9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11.618,00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14CD7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5.809,00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DBA3C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F21634" w:rsidRPr="00F21634" w14:paraId="57359E15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9FF4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129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11.618,00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A7C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5.809,00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92C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50,00</w:t>
            </w:r>
          </w:p>
        </w:tc>
      </w:tr>
      <w:tr w:rsidR="00F21634" w:rsidRPr="00F21634" w14:paraId="239AEBCC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688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7.1.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58F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11.618,00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C59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5.809,00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CF4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50,00</w:t>
            </w:r>
          </w:p>
        </w:tc>
      </w:tr>
      <w:tr w:rsidR="00F21634" w:rsidRPr="00F21634" w14:paraId="7BC5124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BC4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374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Izdaci za dionice i udjele u glavnici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3A1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11.618,00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A29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5.809,00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DFC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F21634" w:rsidRPr="00F21634" w14:paraId="331096A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2BB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5321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6B7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Dionice i udjeli u glavnici trgovačkih društava u javnom sektoru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5EB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920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5.809,00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5C8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F47DB7B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840C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6921B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Program: GRADNJA KOMUNALNE INFRASTRUKTURE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F62B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1.286.000,00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99BA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129.882,28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40B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10,10</w:t>
            </w:r>
          </w:p>
        </w:tc>
      </w:tr>
      <w:tr w:rsidR="00F21634" w:rsidRPr="00F21634" w14:paraId="30CE7B28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BF054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K200025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FF76B1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Kapitalni projekt: NERAZVRSTANE CESTE - NEUREĐENI DIJELOVI GRAĐEVINSKOG PODRUČJA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95CA4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73.200,00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3BF3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19.375,00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A9CCE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26,47</w:t>
            </w:r>
          </w:p>
        </w:tc>
      </w:tr>
      <w:tr w:rsidR="00F21634" w:rsidRPr="00F21634" w14:paraId="3F1106FD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6BB8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68E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73.200,00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57E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19.375,00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5D8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26,47</w:t>
            </w:r>
          </w:p>
        </w:tc>
      </w:tr>
      <w:tr w:rsidR="00F21634" w:rsidRPr="00F21634" w14:paraId="7E6F9EED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EBC2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4.2. PRIHODI POSEBNE NAMJENE - KOMUNALNI DOPRINOS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2EC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73.200,00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055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19.375,00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E42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26,47</w:t>
            </w:r>
          </w:p>
        </w:tc>
      </w:tr>
      <w:tr w:rsidR="00F21634" w:rsidRPr="00F21634" w14:paraId="39CADC3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DB5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779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821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73.200,00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B87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19.375,00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A10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26,47</w:t>
            </w:r>
          </w:p>
        </w:tc>
      </w:tr>
      <w:tr w:rsidR="00F21634" w:rsidRPr="00F21634" w14:paraId="00718E4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07A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4213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207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139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DDE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19.375,00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95D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D541A73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B1BD9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K200026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180B34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Kapitalni projekt: SUSTAV ZA OPSKRBU PITKOM VODOM - NEUREĐENI DIJELOVI GRAĐEVINSKOG PODRUČJA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2B827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F5B6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250D7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704F97CD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9F85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80F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60C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162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2A054448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982C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4.6. PRIHODI POSEBNE NAMJENE - OSTALI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9DD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EA0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7C0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4FC0BCA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3DE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505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F52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250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FA7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7E48FDCB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19A66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K200027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5D0516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Kapitalni projekt: NERAZVRSTANE CESTE - UREĐENI DIJELOVI GRAĐEVINSKOG PODRUČJA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8E227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54.400,00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8BEB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A714A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19B3486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53C0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C21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54.400,00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E84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22F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15D23586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B6D7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4.2. PRIHODI POSEBNE NAMJENE - KOMUNALNI DOPRINOS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046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54.400,00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13B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896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3EDD9C9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07E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450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1D8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54.400,00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808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119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32C69A49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C9662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K200028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B2056C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Kapitalni projekt: JAVNA PARKIRALIŠTA - UREĐENI DIJELOVI GRAĐEVINSKOG PODRUČJA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6AF37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273.400,00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CA68D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E4A57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17C5ED70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C295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7C5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273.400,00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B20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CA3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63C018ED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976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4.2. PRIHODI POSEBNE NAMJENE - KOMUNALNI DOPRINOS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7A0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273.400,00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159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5B9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25FD722C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25F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8E2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7AE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273.400,00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34A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D09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57A448EF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1CDBE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K200029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0E97A3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Kapitalni projekt: JAVNE ZELENE POVRŠINE - UREĐENI DIJELOVI GRAĐEVINSKOG PODRUČJA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C2919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27.200,00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1789B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C8196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4732603A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D2D0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552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27.200,00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4A2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C95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61BC248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5A33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4.2. PRIHODI POSEBNE NAMJENE - KOMUNALNI DOPRINOS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3B2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27.200,00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454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5CC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5B58E91B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29C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B63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770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27.200,00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5A7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B5A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34DC31D3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3A82A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K200030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876106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Kapitalni projekt: JAVNA RASVJETA - UREĐENI DIJELOVI GRAĐEVINSKOG PODRUČJA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1F02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131.000,00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610BC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CC19C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77468B1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2F4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EAB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131.000,00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B35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0AC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5D1DC010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16C0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4.2. PRIHODI POSEBNE NAMJENE - KOMUNALNI DOPRINOS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B29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131.000,00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575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94F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4DD5EE5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1B1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8C0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F5F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24.500,00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5C1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201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14F37D9C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681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E8F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FE7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106.500,00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A73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EB9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782BF29C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6926D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K200031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CC47BF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Kapitalni projekt: GROBLJA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956A9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6.800,00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E56ED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9B183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374C6E1C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4CF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C18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2B8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E18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6F2A2728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EF22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4.2. PRIHODI POSEBNE NAMJENE - KOMUNALNI DOPRINOS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9F5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1BC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AA9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41DEE821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295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83C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CBC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6.800,00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2F0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70D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4CA001C3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C0A8A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K200032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AD0DB9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Kapitalni projekt: PLANSKA DOKUMENTACIJA I OSTALO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457E3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77.500,00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C65AD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558E4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2D6A390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7500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4EB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77.500,00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10B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986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1BAA254D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8F51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4.1. PRIHODI POSEBNE NAMJENE - KOMUNALNA NAKNADA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051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4E6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63D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37367BEF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B2C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FBF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69D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A7A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AAD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11E8D84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5AA3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4.2. PRIHODI POSEBNE NAMJENE - KOMUNALNI DOPRINOS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FEC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D5E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DE8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3274F4A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352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ABD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C65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43B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6ED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256596E3" w14:textId="77777777" w:rsidTr="00F21634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A280C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K200033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3F207D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Kapitalni projekt: NERAZVRSTANE CESTE - REKONSTRUKCIJA POSTOJEĆIH GRAĐEVINA KOMUNALNE INFRASTRUKTURE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E23DE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393.700,00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2C7EC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80.769,13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CA57E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20,52</w:t>
            </w:r>
          </w:p>
        </w:tc>
      </w:tr>
      <w:tr w:rsidR="00F21634" w:rsidRPr="00F21634" w14:paraId="531E437C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3A3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08D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393.700,00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67D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30.769,13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6CD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7,82</w:t>
            </w:r>
          </w:p>
        </w:tc>
      </w:tr>
      <w:tr w:rsidR="00F21634" w:rsidRPr="00F21634" w14:paraId="063D4A74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C6C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4.2. PRIHODI POSEBNE NAMJENE - KOMUNALNI DOPRINOS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E59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393.700,00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79C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30.769,13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337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7,82</w:t>
            </w:r>
          </w:p>
        </w:tc>
      </w:tr>
      <w:tr w:rsidR="00F21634" w:rsidRPr="00F21634" w14:paraId="3C6E6A3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FF0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CD4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912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393.700,00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65A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30.769,13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BC1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7,82</w:t>
            </w:r>
          </w:p>
        </w:tc>
      </w:tr>
      <w:tr w:rsidR="00F21634" w:rsidRPr="00F21634" w14:paraId="2C5D7626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BD5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4213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61A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6CE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CCC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30.769,13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260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942C7C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56D7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311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7DD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50.000,00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90E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F21634" w:rsidRPr="00F21634" w14:paraId="0F503AB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553D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7.1.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029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376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50.000,00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DDA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F21634" w:rsidRPr="00F21634" w14:paraId="5EC0ABFF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9A7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1B2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485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236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969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815233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40D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0EF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Kapitalne pomoći unutar općeg proračuna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DC4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280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54E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3C9286D4" w14:textId="77777777" w:rsidTr="00F21634">
        <w:trPr>
          <w:trHeight w:val="76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5EEFE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K200034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DE6EA6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Kapitalni projekt: GRAĐEVINE I UREĐAJI JAVNE NAMJENE - REKONSTRUKCIJA POSTOJEĆIH GRAĐEVINA KOMUNALNE INFRASTRUKTURE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7B11D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215.200,00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2AB6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29.738,15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78B94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13,82</w:t>
            </w:r>
          </w:p>
        </w:tc>
      </w:tr>
      <w:tr w:rsidR="00F21634" w:rsidRPr="00F21634" w14:paraId="3D692F38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5997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E93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215.200,00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E53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18.423,15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165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8,56</w:t>
            </w:r>
          </w:p>
        </w:tc>
      </w:tr>
      <w:tr w:rsidR="00F21634" w:rsidRPr="00F21634" w14:paraId="7923AC6E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5DD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4.2. PRIHODI POSEBNE NAMJENE - KOMUNALNI DOPRINOS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13E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215.200,00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E54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18.423,15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7BC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8,56</w:t>
            </w:r>
          </w:p>
        </w:tc>
      </w:tr>
      <w:tr w:rsidR="00F21634" w:rsidRPr="00F21634" w14:paraId="73984CB4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E3C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582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C57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172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18.423,15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4AD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17,89</w:t>
            </w:r>
          </w:p>
        </w:tc>
      </w:tr>
      <w:tr w:rsidR="00F21634" w:rsidRPr="00F21634" w14:paraId="4107D0D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7D3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4213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841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8A7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E97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18.423,15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CD4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674D703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B7B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532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B69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112.200,00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D4F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882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31F9069B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F574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263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622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11.315,00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FE5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F21634" w:rsidRPr="00F21634" w14:paraId="3733843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283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7.1.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EA3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6C8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11.315,00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D03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F21634" w:rsidRPr="00F21634" w14:paraId="28F2B29C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6C4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7C4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3D8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870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11.315,00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5A8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229E09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C6E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4511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DA5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4BE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612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11.315,00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9C1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B26A4B3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8CA7B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K200036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9CA62E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Kapitalni projekt: GRAĐEVINE ZA NAVODNJAVANJE - NEUREĐENI DIJELOVI GRAĐEVINSKOG PODRUČJA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FEFDB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13.600,00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1606E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D1476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41589446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127C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065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13.600,00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56D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029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4D31699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175E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4.2. PRIHODI POSEBNE NAMJENE - KOMUNALNI DOPRINOS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7E7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13.600,00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64E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212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6626009D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E92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68B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1AF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13.600,00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D58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D86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0885BA96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7F25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48ECD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Program: FINANCIRANJE PROTUPOŽARNE I CIVILNE ZAŠTITE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1893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320.000,00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B1E6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188.889,52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66A5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59,03</w:t>
            </w:r>
          </w:p>
        </w:tc>
      </w:tr>
      <w:tr w:rsidR="00F21634" w:rsidRPr="00F21634" w14:paraId="250EC7E7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3BC86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A200011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7424B7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POMOĆI, DONACIJE I OSTALI RASHODI ZA REDOVAN RAD SLUŽBI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579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320.000,00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B521E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188.889,52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A1D31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59,03</w:t>
            </w:r>
          </w:p>
        </w:tc>
      </w:tr>
      <w:tr w:rsidR="00F21634" w:rsidRPr="00F21634" w14:paraId="0B3B7CBE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C05C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624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220.458,00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74B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143.976,12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92E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65,31</w:t>
            </w:r>
          </w:p>
        </w:tc>
      </w:tr>
      <w:tr w:rsidR="00F21634" w:rsidRPr="00F21634" w14:paraId="77D60AD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29D1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F18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220.458,00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56C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143.976,12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EE5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65,31</w:t>
            </w:r>
          </w:p>
        </w:tc>
      </w:tr>
      <w:tr w:rsidR="00F21634" w:rsidRPr="00F21634" w14:paraId="7252348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09D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6E9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AAB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307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8.775,00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BE3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103,24</w:t>
            </w:r>
          </w:p>
        </w:tc>
      </w:tr>
      <w:tr w:rsidR="00F21634" w:rsidRPr="00F21634" w14:paraId="29295DBD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CBE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3235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157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81C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183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8.775,00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F80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2BD34A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DC8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CC3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10C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145.000,00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B39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96.371,70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165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66,46</w:t>
            </w:r>
          </w:p>
        </w:tc>
      </w:tr>
      <w:tr w:rsidR="00F21634" w:rsidRPr="00F21634" w14:paraId="422BD82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0E4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3661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E18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Tekuće pomoći proračunskim korisnicima drugih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3F5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19B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96.371,70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1F5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66E507F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DC3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A6A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A7F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66.958,00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6B2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38.829,42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275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57,99</w:t>
            </w:r>
          </w:p>
        </w:tc>
      </w:tr>
      <w:tr w:rsidR="00F21634" w:rsidRPr="00F21634" w14:paraId="52E854B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A21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176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1DB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B1E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38.829,42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5B1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D0C950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03DE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1A2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99.542,00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9D4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42.900,90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DAE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43,10</w:t>
            </w:r>
          </w:p>
        </w:tc>
      </w:tr>
      <w:tr w:rsidR="00F21634" w:rsidRPr="00F21634" w14:paraId="6293DC3C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3310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4.6. PRIHODI POSEBNE NAMJENE - OSTALI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E10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99.542,00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98D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42.900,90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6A8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43,10</w:t>
            </w:r>
          </w:p>
        </w:tc>
      </w:tr>
      <w:tr w:rsidR="00F21634" w:rsidRPr="00F21634" w14:paraId="5F6DA39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CFE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80A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54E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99.542,00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C70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42.900,90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944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43,10</w:t>
            </w:r>
          </w:p>
        </w:tc>
      </w:tr>
      <w:tr w:rsidR="00F21634" w:rsidRPr="00F21634" w14:paraId="56ED1AF1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AC7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3661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4E2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Tekuće pomoći proračunskim korisnicima drugih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8CC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A13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42.900,90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46B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FE5FF4E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6830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F51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822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2.012,50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676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F21634" w:rsidRPr="00F21634" w14:paraId="5C7F02F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31F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7.1.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E0B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B73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2.012,50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528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F21634" w:rsidRPr="00F21634" w14:paraId="46570A8C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D77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C59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27B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B33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2.012,50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FCE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E37583F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694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4223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F9D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DBF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50F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2.012,50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648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A9C0101" w14:textId="77777777" w:rsidTr="00F21634">
        <w:trPr>
          <w:trHeight w:val="600"/>
        </w:trPr>
        <w:tc>
          <w:tcPr>
            <w:tcW w:w="10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1547D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RAZDJEL 003 UPRAVNI ODJEL ZA PROSTORNO UREĐENJE I UPRAVLJANJE GRADSKOM IMOVINOM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2EC9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2.242.270,62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B4B01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328.543,20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9194A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14,65</w:t>
            </w:r>
          </w:p>
        </w:tc>
      </w:tr>
      <w:tr w:rsidR="00F21634" w:rsidRPr="00F21634" w14:paraId="6F94A62A" w14:textId="77777777" w:rsidTr="00F21634">
        <w:trPr>
          <w:trHeight w:val="499"/>
        </w:trPr>
        <w:tc>
          <w:tcPr>
            <w:tcW w:w="10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F4407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GLAVA 00301 UPRAVNI ODJEL ZA PROSTORNO UREĐENJE I UPRAVLJANJE GRADSKOM IMOVINOM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19104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2.242.270,62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52371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328.543,20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D697C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14,65</w:t>
            </w:r>
          </w:p>
        </w:tc>
      </w:tr>
      <w:tr w:rsidR="00F21634" w:rsidRPr="00F21634" w14:paraId="793295E6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9DA8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0E6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186.779,62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324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47.965,05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602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25,68</w:t>
            </w:r>
          </w:p>
        </w:tc>
      </w:tr>
      <w:tr w:rsidR="00F21634" w:rsidRPr="00F21634" w14:paraId="32755790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A1C0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0CB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186.779,62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39F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47.965,05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C99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25,68</w:t>
            </w:r>
          </w:p>
        </w:tc>
      </w:tr>
      <w:tr w:rsidR="00F21634" w:rsidRPr="00F21634" w14:paraId="64CFDA3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0CB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E8A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61.702,00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624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34.137,10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EB1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55,33</w:t>
            </w:r>
          </w:p>
        </w:tc>
      </w:tr>
      <w:tr w:rsidR="00F21634" w:rsidRPr="00F21634" w14:paraId="5C2E4B8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9D9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4.1. PRIHODI POSEBNE NAMJENE - KOMUNALNA NAKNADA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A47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62E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16.385,24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843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F21634" w:rsidRPr="00F21634" w14:paraId="4CC8B29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C14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4.2. PRIHODI POSEBNE NAMJENE - KOMUNALNI DOPRINOS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99F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52.544,00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2BD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10.862,29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96D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20,67</w:t>
            </w:r>
          </w:p>
        </w:tc>
      </w:tr>
      <w:tr w:rsidR="00F21634" w:rsidRPr="00F21634" w14:paraId="4DCDC88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32EE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4.6. PRIHODI POSEBNE NAMJENE - OSTALI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B9C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9.158,00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5DD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6.889,57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899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75,23</w:t>
            </w:r>
          </w:p>
        </w:tc>
      </w:tr>
      <w:tr w:rsidR="00F21634" w:rsidRPr="00F21634" w14:paraId="058BDFF5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352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45F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525.692,00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9C5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1CC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3,80</w:t>
            </w:r>
          </w:p>
        </w:tc>
      </w:tr>
      <w:tr w:rsidR="00F21634" w:rsidRPr="00F21634" w14:paraId="22BBBC8B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7AAB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5.1.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D04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525.692,00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FE9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C54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3,80</w:t>
            </w:r>
          </w:p>
        </w:tc>
      </w:tr>
      <w:tr w:rsidR="00F21634" w:rsidRPr="00F21634" w14:paraId="5E8812D4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E25C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B04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447.597,00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3B6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226.441,05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0E6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50,59</w:t>
            </w:r>
          </w:p>
        </w:tc>
      </w:tr>
      <w:tr w:rsidR="00F21634" w:rsidRPr="00F21634" w14:paraId="10FA088A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3C90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7.1.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293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447.597,00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191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226.441,05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853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50,59</w:t>
            </w:r>
          </w:p>
        </w:tc>
      </w:tr>
      <w:tr w:rsidR="00F21634" w:rsidRPr="00F21634" w14:paraId="2ED90F6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584B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8. NAMJENSKI PRIMICI OD ZADUŽIVANJA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1DF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1.020.500,00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96E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F36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6281730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E41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8.1. NAMJENSKI PRIMICI OD ZADUŽIVANJA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16C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1.020.500,00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C02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9FE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7ADED8ED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B507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3001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B8D15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Program: REDOVNA DJELATNOST UPRAVNIH ODJELA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39AA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115.660,00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233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40.226,15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197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34,78</w:t>
            </w:r>
          </w:p>
        </w:tc>
      </w:tr>
      <w:tr w:rsidR="00F21634" w:rsidRPr="00F21634" w14:paraId="1746203E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4FA5A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A300001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752B15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RASHODI ZA ZAPOSLENE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29D0C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115.660,00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F95B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40.226,15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FB52B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34,78</w:t>
            </w:r>
          </w:p>
        </w:tc>
      </w:tr>
      <w:tr w:rsidR="00F21634" w:rsidRPr="00F21634" w14:paraId="604B8F70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BA65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A6A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115.660,00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5F8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40.226,15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EE5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34,78</w:t>
            </w:r>
          </w:p>
        </w:tc>
      </w:tr>
      <w:tr w:rsidR="00F21634" w:rsidRPr="00F21634" w14:paraId="64E99704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98D3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A80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115.660,00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D21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40.226,15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683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34,78</w:t>
            </w:r>
          </w:p>
        </w:tc>
      </w:tr>
      <w:tr w:rsidR="00F21634" w:rsidRPr="00F21634" w14:paraId="684D5DC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70C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A96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AA9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115.660,00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381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40.226,15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387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34,78</w:t>
            </w:r>
          </w:p>
        </w:tc>
      </w:tr>
      <w:tr w:rsidR="00F21634" w:rsidRPr="00F21634" w14:paraId="34075C7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935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FCF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B50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9B9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32.281,27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26C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33A284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155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3113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234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Plaće za prekovremeni rad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A2D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383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229,08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8AD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F4FD10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30C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3121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78F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86B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500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3.686,85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FB1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AAD115C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048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3132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D36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371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718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4.028,95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31C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C95E6A4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B224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3002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1E000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Program: GRADNJA KAPITALNIH OBJEKATA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406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1.907.906,50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B366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251.213,71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180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13,17</w:t>
            </w:r>
          </w:p>
        </w:tc>
      </w:tr>
      <w:tr w:rsidR="00F21634" w:rsidRPr="00F21634" w14:paraId="0852EE63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E10B3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A300003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9364D0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SANACIJA CRKVE SV. PETRA U SORBARU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F6BD6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8B65B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38.272,74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86AB7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21634" w:rsidRPr="00F21634" w14:paraId="64F2108A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01D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5F9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C64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16.385,24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470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F21634" w:rsidRPr="00F21634" w14:paraId="6D4D0FE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6A08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4.1. PRIHODI POSEBNE NAMJENE - KOMUNALNA NAKNADA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7DF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240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16.385,24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FC5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F21634" w:rsidRPr="00F21634" w14:paraId="63FE309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3EF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D4D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E62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EF5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16.385,24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AFC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1E3349A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261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F9C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3FE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51D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16.385,24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ABA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FB339C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CE1D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040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640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029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F21634" w:rsidRPr="00F21634" w14:paraId="75BA9BA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D98B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5.1.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775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609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FB0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F21634" w:rsidRPr="00F21634" w14:paraId="0B58564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3A8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ED0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619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9AE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713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FF2A6B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889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7F9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C98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1BA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C1A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CEB00EA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D1E2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8F0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28F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1.887,50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332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F21634" w:rsidRPr="00F21634" w14:paraId="2F2D7E3E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FA5B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7.1.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5DB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C59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1.887,50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33D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F21634" w:rsidRPr="00F21634" w14:paraId="709050ED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D58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A76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3B4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5F0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1.887,50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2F3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4BC149C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840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5BD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D3E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00C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1.887,50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D7C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EFC0E0E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F6F4D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K300002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0DB383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Kapitalni projekt: REKONSTRUKCIJA KAŠTELA ROTA MOMJAN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CA0ED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270.710,00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67326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C447C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30A44D3E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1418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8A8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213.710,00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29A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3E7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13D8C545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155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5.1.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C3C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213.710,00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3DB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6EF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1BDC167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9C4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43F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3A0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213.710,00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474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4B0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36B67B1E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C5E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8C2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57.000,00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A94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2B6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0820B2BC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002C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7.1.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5C6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57.000,00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625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65D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53C2C0BC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856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8A1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E9A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70B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A7F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4A26C2F9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8D39F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K300006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8B671B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Kapitalni projekt: OTKUP I ZAMJENA NEKRETNINA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F69D3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103.184,00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B9686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212.940,97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A687A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206,37</w:t>
            </w:r>
          </w:p>
        </w:tc>
      </w:tr>
      <w:tr w:rsidR="00F21634" w:rsidRPr="00F21634" w14:paraId="33D0629C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9C35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6E4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74A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51,40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F79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F21634" w:rsidRPr="00F21634" w14:paraId="74D4FB0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B7F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488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866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51,40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5CE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F21634" w:rsidRPr="00F21634" w14:paraId="064B2D9A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52E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3E4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8D5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5BB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51,40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DFB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05C181C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105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3434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9CB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nespomenuti financijski rashodi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CF2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E21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51,40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5A8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4709D30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91A8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CFA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9.158,00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C21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6.889,57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C69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75,23</w:t>
            </w:r>
          </w:p>
        </w:tc>
      </w:tr>
      <w:tr w:rsidR="00F21634" w:rsidRPr="00F21634" w14:paraId="3B37EB7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25A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4.6. PRIHODI POSEBNE NAMJENE - OSTALI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9B8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9.158,00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BA2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6.889,57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31E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75,23</w:t>
            </w:r>
          </w:p>
        </w:tc>
      </w:tr>
      <w:tr w:rsidR="00F21634" w:rsidRPr="00F21634" w14:paraId="72D31756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586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19E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36B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9.158,00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1AD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3.571,50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6B3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39,00</w:t>
            </w:r>
          </w:p>
        </w:tc>
      </w:tr>
      <w:tr w:rsidR="00F21634" w:rsidRPr="00F21634" w14:paraId="63CC59B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2FD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E64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15B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6C6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3.571,50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DA8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4FFCAD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C36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454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55C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0A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3.318,07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310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011A2FDA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65F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3831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7AD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Naknade šteta pravnim i fizičkim osobama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4AB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7E4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3.318,07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AF2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E269A06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6DC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2BE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94.026,00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521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206.000,00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55C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219,09</w:t>
            </w:r>
          </w:p>
        </w:tc>
      </w:tr>
      <w:tr w:rsidR="00F21634" w:rsidRPr="00F21634" w14:paraId="4A828964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8CC7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7.1.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9BC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94.026,00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702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206.000,00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E8E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219,09</w:t>
            </w:r>
          </w:p>
        </w:tc>
      </w:tr>
      <w:tr w:rsidR="00F21634" w:rsidRPr="00F21634" w14:paraId="613C019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8B2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6DF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9C0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34.300,00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D00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40F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6F21A184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522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3FC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nabavu neproizvedene dugotrajne imovine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387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59.726,00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38B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46.000,00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D979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77,02</w:t>
            </w:r>
          </w:p>
        </w:tc>
      </w:tr>
      <w:tr w:rsidR="00F21634" w:rsidRPr="00F21634" w14:paraId="36FF0A7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256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4111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181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Zemljište     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DF9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492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46.000,00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F91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2A56DCF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884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4BC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F32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014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EB4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27BEBAC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A3C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4212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9DD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9EB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C44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B44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6C2F0AE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01EBC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K300022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780637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Kapitalni projekt: REKONSTUKCIJA STARE ULJARE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31F61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90.583,00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7BD4E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636D9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310ABF5B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38D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BD9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90.583,00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2A4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040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495FDC4E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DED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7.1.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0E0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90.583,00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5BF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E84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14E6E44B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7C3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438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106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90.583,00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F2C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733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744D4079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0C684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K300027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5CBBC6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Kapitalni projekt: ENERGETSKA OBNOVA ZGRADE PUČKOG OTVORENOG UČILIŠTA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C84A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1.281.636,00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9DFE5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F3D3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61D68C9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50B3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CED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265.446,00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434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02F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11C8FF2D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BA7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5.1.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901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265.446,00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FF2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0AF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2438CE7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197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EC4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52C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265.446,00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E85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3CB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621A310D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5AB5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982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20.690,00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396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5D8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4B427161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A93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7.1.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BFF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20.690,00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E21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35C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64F00B1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7EC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E79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632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20.690,00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73C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9F3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28BBC868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A8BF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8. NAMJENSKI PRIMICI OD ZADUŽIVANJA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A73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995.500,00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BE2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8C0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3685EC8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1705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8.1. NAMJENSKI PRIMICI OD ZADUŽIVANJA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017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995.500,00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2C9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681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6F6C8F6B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F840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81F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F55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995.500,00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DF5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1DC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0A8A09EE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6EF30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K300029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D2CCE5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Kapitalni projekt: REKONSTRUKCIJA OBJEKTA DO KULE SV. MARTINA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B3977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38.000,00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886FD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F5C06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76CC4AFB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A854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998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18.000,00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739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38A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76EC3FF0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7EDD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5.1.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AB8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18.000,00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C35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DF1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4030F745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C34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A7E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52F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8AF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08E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0E25E1A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EB9B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757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667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D65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048E130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AF2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7.1.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914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6BB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4A2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048B52A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E0F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5E9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82A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184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A8E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00698E22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D6EE8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K300030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C4AF9F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Kapitalni projekt: REKONSTRUKCIJA STARE ŠKOLE NA TRGU SV. SERVULA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22B9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82.850,00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049D4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D3D6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716E423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6F8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DC0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57.850,00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A0C7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E0E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388F22C2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814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7.1.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909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57.850,00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6D6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215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3A19DC13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34A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019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F14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57.850,00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F35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C2B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6B3FA658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91DB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8. NAMJENSKI PRIMICI OD ZADUŽIVANJA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46F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50D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E26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34426D40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7F13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8.1. NAMJENSKI PRIMICI OD ZADUŽIVANJA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AE2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EFF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3EC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103C67D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0DF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5F4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F66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705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5F7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38A84B88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86B42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K300031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E7C01B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Kapitalni projekt: KUĆA ISTARSKIH KAŠTELA U MOMJANU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1B2D6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5.107,50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68C3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DF6F7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292BFE3E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662B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373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107,50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30A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E07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5EDA752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5A68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0A8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107,50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DA5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BA7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70280094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313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A88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263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107,50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058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644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40B7D30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2E58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B41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CE0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727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28F20526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F221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7.1.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C63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DB5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6A6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6FA7E94E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4A9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36C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6BC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71F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947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48316C62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E5624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K300040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2B5FD9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Kapitalni projekt: DOGRADNJA DJEČJEG VRTIĆA KAŠTEL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8C739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35.836,00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FA2D0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5B584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51DDAA6B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D254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BB7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28.536,00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24C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41A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2DDE24F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AE9A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5.1. 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1AB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28.536,00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D75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FDE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7D69599A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117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0ED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326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28.536,00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AE8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5C7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25532BFB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6121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165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E76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73C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1C846CB5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1221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7.1.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3C9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7.300,00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C34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262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32CB101D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25D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350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FC2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3CF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8C7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23087F8B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F770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3003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2416E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Program: PROSTORNO UREĐENJE I PROJEKTI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E637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188.886,12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89E0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33.478,34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0B33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17,72</w:t>
            </w:r>
          </w:p>
        </w:tc>
      </w:tr>
      <w:tr w:rsidR="00F21634" w:rsidRPr="00F21634" w14:paraId="66F9D4CB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1AD13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K300007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296081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Kapitalni projekt: IZRADA PROSTORNO PLANSKE DOKUMENTACIJE I OSTALIH PROJEKATA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83451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160.364,87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BE03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33.478,34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5812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20,88</w:t>
            </w:r>
          </w:p>
        </w:tc>
      </w:tr>
      <w:tr w:rsidR="00F21634" w:rsidRPr="00F21634" w14:paraId="18B22F10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5F18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CC0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26.857,87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C84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4.062,50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C5B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15,13</w:t>
            </w:r>
          </w:p>
        </w:tc>
      </w:tr>
      <w:tr w:rsidR="00F21634" w:rsidRPr="00F21634" w14:paraId="2BA08F5D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3F0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8439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26.857,87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5DA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4.062,50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3BB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15,13</w:t>
            </w:r>
          </w:p>
        </w:tc>
      </w:tr>
      <w:tr w:rsidR="00F21634" w:rsidRPr="00F21634" w14:paraId="1B9EE1A2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A43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01F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EE2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18.894,87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C89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4.062,50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6B0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21,50</w:t>
            </w:r>
          </w:p>
        </w:tc>
      </w:tr>
      <w:tr w:rsidR="00F21634" w:rsidRPr="00F21634" w14:paraId="442CE90C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C18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D19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C2F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0BD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307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46281A4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447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3238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00D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04C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595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2.812,50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811F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4561342B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425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4A8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4DB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7.963,00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71C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413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7C77D50E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2C04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597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52.544,00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E78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10.862,29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EF9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20,67</w:t>
            </w:r>
          </w:p>
        </w:tc>
      </w:tr>
      <w:tr w:rsidR="00F21634" w:rsidRPr="00F21634" w14:paraId="1FA5D36D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878E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4.2. PRIHODI POSEBNE NAMJENE - KOMUNALNI DOPRINOS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03A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52.544,00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699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10.862,29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E2F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20,67</w:t>
            </w:r>
          </w:p>
        </w:tc>
      </w:tr>
      <w:tr w:rsidR="00F21634" w:rsidRPr="00F21634" w14:paraId="3C5DA52B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C5F4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F4C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9AD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52.544,00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FF4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10.862,29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3AD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20,67</w:t>
            </w:r>
          </w:p>
        </w:tc>
      </w:tr>
      <w:tr w:rsidR="00F21634" w:rsidRPr="00F21634" w14:paraId="531272BD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277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70B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524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A0F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10.862,29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495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185BF7C7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A377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C7C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80.963,00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C675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18.553,55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5F5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22,92</w:t>
            </w:r>
          </w:p>
        </w:tc>
      </w:tr>
      <w:tr w:rsidR="00F21634" w:rsidRPr="00F21634" w14:paraId="30E02E78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5441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7.1.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F59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80.963,00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642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18.553,55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DC2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22,92</w:t>
            </w:r>
          </w:p>
        </w:tc>
      </w:tr>
      <w:tr w:rsidR="00F21634" w:rsidRPr="00F21634" w14:paraId="455C403C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8B0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93A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E893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80.963,00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1BC1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18.553,55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9878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22,92</w:t>
            </w:r>
          </w:p>
        </w:tc>
      </w:tr>
      <w:tr w:rsidR="00F21634" w:rsidRPr="00F21634" w14:paraId="6EE83EE8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1562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4263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5DC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Umjetnička, literarna i znanstvena djela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0A23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A3B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18.553,55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011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7BF84338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23C52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K300018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91014F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Kapitalni projekt: ELEKTRONIČKI SUSTAV UPRAVLJANJA IMOVINOM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C26A4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28.521,25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32D7C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4A198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53A9FFF3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B70C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435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14.336,25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384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C2E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469CAE3B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DECD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29E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14.336,25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3F9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68A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0F9BF876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F12B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A90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6A67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14.336,25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CABB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558D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0258DFC1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929E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A9B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14.185,00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98B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A0D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7C96E0D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909C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7.1. PRIHODI OD NEFIN.IMOVINE I NADOKNADE ŠTETA OD OSIG.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6B9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14.185,00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81A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A82E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3400CF6A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D3A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7A06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EF2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14.185,00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77A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0CA5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42A0B00D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D533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3004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CC824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Program: EU I OSTALI PROJEKTI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D2EA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29.818,00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1992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3.625,00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E994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12,16</w:t>
            </w:r>
          </w:p>
        </w:tc>
      </w:tr>
      <w:tr w:rsidR="00F21634" w:rsidRPr="00F21634" w14:paraId="08035A7E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EC208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A300065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B6888B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LAG - LOKALNA AKCIJSKA GRUPA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11BF4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3.583,00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A4937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79A33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784FB36B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3D96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649C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3.583,00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623A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35B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6BF2F8E8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1432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939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3.583,00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B28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72E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066F7B4A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D92F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D87C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E2E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3.583,00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0AF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7FE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0E81D486" w14:textId="77777777" w:rsidTr="00F21634">
        <w:trPr>
          <w:trHeight w:val="510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98C76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A300068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EE8F1E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LAGUR - LOKALNA AKCIJSKA GRUPA U RIBARSTVU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53C4D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1.327,00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73DF9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157CA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602AF3EF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E0FD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084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1.327,00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5DE3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90BF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0A7CA7E5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FE19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02F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1.327,00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773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C59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52584F19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A998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2F45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381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1.327,00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C16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CB4E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2051461F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F41CF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A300071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EC5FDE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PRIPREMA PROJEKATA ZA PRIJAVU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68DE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19.908,00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FCBD6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3.625,00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BAB8E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18,21</w:t>
            </w:r>
          </w:p>
        </w:tc>
      </w:tr>
      <w:tr w:rsidR="00F21634" w:rsidRPr="00F21634" w14:paraId="695682CD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DD70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0B2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19.908,00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7524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3.625,00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B2B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18,21</w:t>
            </w:r>
          </w:p>
        </w:tc>
      </w:tr>
      <w:tr w:rsidR="00F21634" w:rsidRPr="00F21634" w14:paraId="0D149B04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EEA1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6F82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19.908,00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799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3.625,00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3608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18,21</w:t>
            </w:r>
          </w:p>
        </w:tc>
      </w:tr>
      <w:tr w:rsidR="00F21634" w:rsidRPr="00F21634" w14:paraId="2FC84477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8E37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C2C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FEC0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19.908,00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E22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3.625,00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697A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18,21</w:t>
            </w:r>
          </w:p>
        </w:tc>
      </w:tr>
      <w:tr w:rsidR="00F21634" w:rsidRPr="00F21634" w14:paraId="659545B0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4639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3237</w:t>
            </w: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CD01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601A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9CE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3.625,00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8954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21634" w:rsidRPr="00F21634" w14:paraId="5EB4AFAC" w14:textId="77777777" w:rsidTr="00F21634">
        <w:trPr>
          <w:trHeight w:val="255"/>
        </w:trPr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F598A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A300077</w:t>
            </w:r>
          </w:p>
        </w:tc>
        <w:tc>
          <w:tcPr>
            <w:tcW w:w="9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3ACC7D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Aktivnost: PROJEKT - ISTRACONNECT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3AA94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3E16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C27E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21634" w:rsidRPr="00F21634" w14:paraId="515008D9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4E00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2640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2D5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E5AD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24E67A2B" w14:textId="77777777" w:rsidTr="00F21634">
        <w:trPr>
          <w:trHeight w:val="255"/>
        </w:trPr>
        <w:tc>
          <w:tcPr>
            <w:tcW w:w="10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4613" w14:textId="77777777" w:rsidR="00F21634" w:rsidRPr="00F21634" w:rsidRDefault="00F21634" w:rsidP="00F21634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0731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B6CB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7B56" w14:textId="77777777" w:rsidR="00F21634" w:rsidRPr="00F21634" w:rsidRDefault="00F21634" w:rsidP="00F21634">
            <w:pPr>
              <w:jc w:val="right"/>
              <w:rPr>
                <w:b/>
                <w:bCs/>
                <w:color w:val="333333"/>
                <w:sz w:val="20"/>
                <w:szCs w:val="20"/>
              </w:rPr>
            </w:pPr>
            <w:r w:rsidRPr="00F21634">
              <w:rPr>
                <w:b/>
                <w:bCs/>
                <w:color w:val="333333"/>
                <w:sz w:val="20"/>
                <w:szCs w:val="20"/>
              </w:rPr>
              <w:t>0,00</w:t>
            </w:r>
          </w:p>
        </w:tc>
      </w:tr>
      <w:tr w:rsidR="00F21634" w:rsidRPr="00F21634" w14:paraId="444AC356" w14:textId="77777777" w:rsidTr="00F21634">
        <w:trPr>
          <w:trHeight w:val="255"/>
        </w:trPr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99AFD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BADCE" w14:textId="77777777" w:rsidR="00F21634" w:rsidRPr="00F21634" w:rsidRDefault="00F21634" w:rsidP="00F21634">
            <w:pPr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7A622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D2836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C92DC" w14:textId="77777777" w:rsidR="00F21634" w:rsidRPr="00F21634" w:rsidRDefault="00F21634" w:rsidP="00F21634">
            <w:pPr>
              <w:jc w:val="right"/>
              <w:rPr>
                <w:color w:val="000000"/>
                <w:sz w:val="20"/>
                <w:szCs w:val="20"/>
              </w:rPr>
            </w:pPr>
            <w:r w:rsidRPr="00F2163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1634" w:rsidRPr="00F21634" w14:paraId="42CFE154" w14:textId="77777777" w:rsidTr="00F21634">
        <w:trPr>
          <w:trHeight w:val="600"/>
        </w:trPr>
        <w:tc>
          <w:tcPr>
            <w:tcW w:w="10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483AD" w14:textId="77777777" w:rsidR="00F21634" w:rsidRPr="00F21634" w:rsidRDefault="00F21634" w:rsidP="00F21634">
            <w:pPr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UKUPNO RASHODI I IZDACI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C37A0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8.353.426,09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EBC4F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3.198.233,72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B029C" w14:textId="77777777" w:rsidR="00F21634" w:rsidRPr="00F21634" w:rsidRDefault="00F21634" w:rsidP="00F21634">
            <w:pPr>
              <w:jc w:val="right"/>
              <w:rPr>
                <w:b/>
                <w:bCs/>
                <w:sz w:val="20"/>
                <w:szCs w:val="20"/>
              </w:rPr>
            </w:pPr>
            <w:r w:rsidRPr="00F21634">
              <w:rPr>
                <w:b/>
                <w:bCs/>
                <w:sz w:val="20"/>
                <w:szCs w:val="20"/>
              </w:rPr>
              <w:t>38,29</w:t>
            </w:r>
          </w:p>
        </w:tc>
      </w:tr>
    </w:tbl>
    <w:p w14:paraId="63F0C0BE" w14:textId="77777777" w:rsidR="007C2D97" w:rsidRDefault="007C2D97" w:rsidP="007D6340">
      <w:pPr>
        <w:rPr>
          <w:b/>
          <w:sz w:val="22"/>
          <w:szCs w:val="22"/>
        </w:rPr>
      </w:pPr>
    </w:p>
    <w:sectPr w:rsidR="007C2D97" w:rsidSect="007D6340">
      <w:pgSz w:w="16838" w:h="11906" w:orient="landscape"/>
      <w:pgMar w:top="1418" w:right="266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3840A" w14:textId="77777777" w:rsidR="00A0699E" w:rsidRDefault="00A0699E">
      <w:r>
        <w:separator/>
      </w:r>
    </w:p>
  </w:endnote>
  <w:endnote w:type="continuationSeparator" w:id="0">
    <w:p w14:paraId="185066F1" w14:textId="77777777" w:rsidR="00A0699E" w:rsidRDefault="00A0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1B527" w14:textId="77777777" w:rsidR="00A0699E" w:rsidRDefault="00A0699E">
      <w:r>
        <w:separator/>
      </w:r>
    </w:p>
  </w:footnote>
  <w:footnote w:type="continuationSeparator" w:id="0">
    <w:p w14:paraId="43FD66D6" w14:textId="77777777" w:rsidR="00A0699E" w:rsidRDefault="00A06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6624B"/>
    <w:multiLevelType w:val="multilevel"/>
    <w:tmpl w:val="F5CC52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EA565F"/>
    <w:multiLevelType w:val="multilevel"/>
    <w:tmpl w:val="650ABB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2E49A9"/>
    <w:multiLevelType w:val="hybridMultilevel"/>
    <w:tmpl w:val="FDC05064"/>
    <w:lvl w:ilvl="0" w:tplc="4C90B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ED8894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28D1"/>
    <w:multiLevelType w:val="hybridMultilevel"/>
    <w:tmpl w:val="F4FC012E"/>
    <w:lvl w:ilvl="0" w:tplc="2454022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C61DBB"/>
    <w:multiLevelType w:val="hybridMultilevel"/>
    <w:tmpl w:val="FF9483C4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DFE0194"/>
    <w:multiLevelType w:val="hybridMultilevel"/>
    <w:tmpl w:val="9A424CA4"/>
    <w:lvl w:ilvl="0" w:tplc="77348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26C2A"/>
    <w:multiLevelType w:val="multilevel"/>
    <w:tmpl w:val="B44C4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E1E4AB3"/>
    <w:multiLevelType w:val="hybridMultilevel"/>
    <w:tmpl w:val="3C1C4A0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D3B70"/>
    <w:multiLevelType w:val="hybridMultilevel"/>
    <w:tmpl w:val="1DE40AE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47038"/>
    <w:multiLevelType w:val="hybridMultilevel"/>
    <w:tmpl w:val="A5A062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D5FF1"/>
    <w:multiLevelType w:val="hybridMultilevel"/>
    <w:tmpl w:val="B9C8D906"/>
    <w:lvl w:ilvl="0" w:tplc="DED88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E6DD8"/>
    <w:multiLevelType w:val="multilevel"/>
    <w:tmpl w:val="21400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2" w15:restartNumberingAfterBreak="0">
    <w:nsid w:val="16BB3CBE"/>
    <w:multiLevelType w:val="hybridMultilevel"/>
    <w:tmpl w:val="D3AE3DC8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8E52E7"/>
    <w:multiLevelType w:val="hybridMultilevel"/>
    <w:tmpl w:val="001A325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27E38"/>
    <w:multiLevelType w:val="hybridMultilevel"/>
    <w:tmpl w:val="975047C2"/>
    <w:lvl w:ilvl="0" w:tplc="D042EE1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44264"/>
    <w:multiLevelType w:val="hybridMultilevel"/>
    <w:tmpl w:val="631487D6"/>
    <w:lvl w:ilvl="0" w:tplc="61E058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61E058B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32D05"/>
    <w:multiLevelType w:val="hybridMultilevel"/>
    <w:tmpl w:val="5AB2F8D2"/>
    <w:lvl w:ilvl="0" w:tplc="DB7A8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A3AE0"/>
    <w:multiLevelType w:val="hybridMultilevel"/>
    <w:tmpl w:val="4A0291F4"/>
    <w:lvl w:ilvl="0" w:tplc="8DC4FF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6E36A51"/>
    <w:multiLevelType w:val="hybridMultilevel"/>
    <w:tmpl w:val="AACA98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46CE8"/>
    <w:multiLevelType w:val="hybridMultilevel"/>
    <w:tmpl w:val="9112C3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B3BB5"/>
    <w:multiLevelType w:val="hybridMultilevel"/>
    <w:tmpl w:val="9A424CA4"/>
    <w:lvl w:ilvl="0" w:tplc="77348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C228E"/>
    <w:multiLevelType w:val="multilevel"/>
    <w:tmpl w:val="8F10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656632"/>
    <w:multiLevelType w:val="hybridMultilevel"/>
    <w:tmpl w:val="57D018B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F6427"/>
    <w:multiLevelType w:val="hybridMultilevel"/>
    <w:tmpl w:val="DA28AB80"/>
    <w:lvl w:ilvl="0" w:tplc="E654DEC4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53DC6"/>
    <w:multiLevelType w:val="hybridMultilevel"/>
    <w:tmpl w:val="315CFABE"/>
    <w:lvl w:ilvl="0" w:tplc="AFA4CB2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pStyle w:val="SANDRADRUGI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62480"/>
    <w:multiLevelType w:val="multilevel"/>
    <w:tmpl w:val="FE66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46A92"/>
    <w:multiLevelType w:val="hybridMultilevel"/>
    <w:tmpl w:val="5A722BC4"/>
    <w:lvl w:ilvl="0" w:tplc="24540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07666"/>
    <w:multiLevelType w:val="hybridMultilevel"/>
    <w:tmpl w:val="FCDC067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069F7"/>
    <w:multiLevelType w:val="multilevel"/>
    <w:tmpl w:val="65AE2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9" w15:restartNumberingAfterBreak="0">
    <w:nsid w:val="56DC095E"/>
    <w:multiLevelType w:val="hybridMultilevel"/>
    <w:tmpl w:val="373A11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E5CB7"/>
    <w:multiLevelType w:val="hybridMultilevel"/>
    <w:tmpl w:val="05F609FA"/>
    <w:lvl w:ilvl="0" w:tplc="A7DAD50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B080FAE"/>
    <w:multiLevelType w:val="multilevel"/>
    <w:tmpl w:val="83421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0C2365A"/>
    <w:multiLevelType w:val="multilevel"/>
    <w:tmpl w:val="B44C4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5332D98"/>
    <w:multiLevelType w:val="multilevel"/>
    <w:tmpl w:val="B76A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A339B3"/>
    <w:multiLevelType w:val="hybridMultilevel"/>
    <w:tmpl w:val="711A6F1A"/>
    <w:lvl w:ilvl="0" w:tplc="9C20EC1C">
      <w:start w:val="1"/>
      <w:numFmt w:val="decimal"/>
      <w:pStyle w:val="Title1"/>
      <w:lvlText w:val="%1."/>
      <w:lvlJc w:val="left"/>
      <w:pPr>
        <w:ind w:left="9291" w:hanging="360"/>
      </w:pPr>
    </w:lvl>
    <w:lvl w:ilvl="1" w:tplc="041A0019" w:tentative="1">
      <w:start w:val="1"/>
      <w:numFmt w:val="lowerLetter"/>
      <w:lvlText w:val="%2."/>
      <w:lvlJc w:val="left"/>
      <w:pPr>
        <w:ind w:left="1659" w:hanging="360"/>
      </w:pPr>
    </w:lvl>
    <w:lvl w:ilvl="2" w:tplc="041A001B" w:tentative="1">
      <w:start w:val="1"/>
      <w:numFmt w:val="lowerRoman"/>
      <w:lvlText w:val="%3."/>
      <w:lvlJc w:val="right"/>
      <w:pPr>
        <w:ind w:left="2379" w:hanging="180"/>
      </w:pPr>
    </w:lvl>
    <w:lvl w:ilvl="3" w:tplc="041A000F" w:tentative="1">
      <w:start w:val="1"/>
      <w:numFmt w:val="decimal"/>
      <w:lvlText w:val="%4."/>
      <w:lvlJc w:val="left"/>
      <w:pPr>
        <w:ind w:left="3099" w:hanging="360"/>
      </w:pPr>
    </w:lvl>
    <w:lvl w:ilvl="4" w:tplc="041A0019" w:tentative="1">
      <w:start w:val="1"/>
      <w:numFmt w:val="lowerLetter"/>
      <w:lvlText w:val="%5."/>
      <w:lvlJc w:val="left"/>
      <w:pPr>
        <w:ind w:left="3819" w:hanging="360"/>
      </w:pPr>
    </w:lvl>
    <w:lvl w:ilvl="5" w:tplc="041A001B" w:tentative="1">
      <w:start w:val="1"/>
      <w:numFmt w:val="lowerRoman"/>
      <w:lvlText w:val="%6."/>
      <w:lvlJc w:val="right"/>
      <w:pPr>
        <w:ind w:left="4539" w:hanging="180"/>
      </w:pPr>
    </w:lvl>
    <w:lvl w:ilvl="6" w:tplc="041A000F" w:tentative="1">
      <w:start w:val="1"/>
      <w:numFmt w:val="decimal"/>
      <w:lvlText w:val="%7."/>
      <w:lvlJc w:val="left"/>
      <w:pPr>
        <w:ind w:left="5259" w:hanging="360"/>
      </w:pPr>
    </w:lvl>
    <w:lvl w:ilvl="7" w:tplc="041A0019" w:tentative="1">
      <w:start w:val="1"/>
      <w:numFmt w:val="lowerLetter"/>
      <w:lvlText w:val="%8."/>
      <w:lvlJc w:val="left"/>
      <w:pPr>
        <w:ind w:left="5979" w:hanging="360"/>
      </w:pPr>
    </w:lvl>
    <w:lvl w:ilvl="8" w:tplc="041A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35" w15:restartNumberingAfterBreak="0">
    <w:nsid w:val="6DD0053C"/>
    <w:multiLevelType w:val="hybridMultilevel"/>
    <w:tmpl w:val="507AA8F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520C5"/>
    <w:multiLevelType w:val="hybridMultilevel"/>
    <w:tmpl w:val="9536E31A"/>
    <w:lvl w:ilvl="0" w:tplc="6AB87AC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A34AA"/>
    <w:multiLevelType w:val="multilevel"/>
    <w:tmpl w:val="A2AAEFBA"/>
    <w:lvl w:ilvl="0">
      <w:start w:val="1"/>
      <w:numFmt w:val="decimal"/>
      <w:pStyle w:val="Naslov11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pStyle w:val="PODNASLOV11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pStyle w:val="Naslov31"/>
      <w:isLgl/>
      <w:lvlText w:val="%1.%2.%3."/>
      <w:lvlJc w:val="left"/>
      <w:pPr>
        <w:ind w:left="100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 w16cid:durableId="1764111460">
    <w:abstractNumId w:val="10"/>
  </w:num>
  <w:num w:numId="2" w16cid:durableId="807085993">
    <w:abstractNumId w:val="0"/>
  </w:num>
  <w:num w:numId="3" w16cid:durableId="258032002">
    <w:abstractNumId w:val="11"/>
  </w:num>
  <w:num w:numId="4" w16cid:durableId="74397580">
    <w:abstractNumId w:val="24"/>
  </w:num>
  <w:num w:numId="5" w16cid:durableId="1341201887">
    <w:abstractNumId w:val="34"/>
  </w:num>
  <w:num w:numId="6" w16cid:durableId="952832909">
    <w:abstractNumId w:val="2"/>
  </w:num>
  <w:num w:numId="7" w16cid:durableId="2095591767">
    <w:abstractNumId w:val="36"/>
  </w:num>
  <w:num w:numId="8" w16cid:durableId="205216436">
    <w:abstractNumId w:val="22"/>
  </w:num>
  <w:num w:numId="9" w16cid:durableId="1703241297">
    <w:abstractNumId w:val="35"/>
  </w:num>
  <w:num w:numId="10" w16cid:durableId="216556142">
    <w:abstractNumId w:val="27"/>
  </w:num>
  <w:num w:numId="11" w16cid:durableId="1999839118">
    <w:abstractNumId w:val="34"/>
    <w:lvlOverride w:ilvl="0">
      <w:startOverride w:val="1"/>
    </w:lvlOverride>
  </w:num>
  <w:num w:numId="12" w16cid:durableId="441074200">
    <w:abstractNumId w:val="34"/>
  </w:num>
  <w:num w:numId="13" w16cid:durableId="533539720">
    <w:abstractNumId w:val="34"/>
    <w:lvlOverride w:ilvl="0">
      <w:startOverride w:val="1"/>
    </w:lvlOverride>
  </w:num>
  <w:num w:numId="14" w16cid:durableId="395905569">
    <w:abstractNumId w:val="34"/>
  </w:num>
  <w:num w:numId="15" w16cid:durableId="543756687">
    <w:abstractNumId w:val="34"/>
    <w:lvlOverride w:ilvl="0">
      <w:startOverride w:val="1"/>
    </w:lvlOverride>
  </w:num>
  <w:num w:numId="16" w16cid:durableId="1172989587">
    <w:abstractNumId w:val="34"/>
    <w:lvlOverride w:ilvl="0">
      <w:startOverride w:val="1"/>
    </w:lvlOverride>
  </w:num>
  <w:num w:numId="17" w16cid:durableId="160976639">
    <w:abstractNumId w:val="34"/>
  </w:num>
  <w:num w:numId="18" w16cid:durableId="104734458">
    <w:abstractNumId w:val="2"/>
  </w:num>
  <w:num w:numId="19" w16cid:durableId="4507891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3402049">
    <w:abstractNumId w:val="34"/>
  </w:num>
  <w:num w:numId="21" w16cid:durableId="1475679368">
    <w:abstractNumId w:val="34"/>
  </w:num>
  <w:num w:numId="22" w16cid:durableId="1362394253">
    <w:abstractNumId w:val="28"/>
  </w:num>
  <w:num w:numId="23" w16cid:durableId="1146356566">
    <w:abstractNumId w:val="7"/>
  </w:num>
  <w:num w:numId="24" w16cid:durableId="58484371">
    <w:abstractNumId w:val="29"/>
  </w:num>
  <w:num w:numId="25" w16cid:durableId="87964347">
    <w:abstractNumId w:val="9"/>
  </w:num>
  <w:num w:numId="26" w16cid:durableId="519315549">
    <w:abstractNumId w:val="1"/>
  </w:num>
  <w:num w:numId="27" w16cid:durableId="1233193917">
    <w:abstractNumId w:val="37"/>
  </w:num>
  <w:num w:numId="28" w16cid:durableId="174614373">
    <w:abstractNumId w:val="5"/>
  </w:num>
  <w:num w:numId="29" w16cid:durableId="1678578646">
    <w:abstractNumId w:val="20"/>
  </w:num>
  <w:num w:numId="30" w16cid:durableId="965238536">
    <w:abstractNumId w:val="33"/>
  </w:num>
  <w:num w:numId="31" w16cid:durableId="1939869663">
    <w:abstractNumId w:val="18"/>
  </w:num>
  <w:num w:numId="32" w16cid:durableId="176114240">
    <w:abstractNumId w:val="14"/>
  </w:num>
  <w:num w:numId="33" w16cid:durableId="1156533341">
    <w:abstractNumId w:val="4"/>
  </w:num>
  <w:num w:numId="34" w16cid:durableId="1114598532">
    <w:abstractNumId w:val="19"/>
  </w:num>
  <w:num w:numId="35" w16cid:durableId="1527257653">
    <w:abstractNumId w:val="32"/>
  </w:num>
  <w:num w:numId="36" w16cid:durableId="446120053">
    <w:abstractNumId w:val="17"/>
  </w:num>
  <w:num w:numId="37" w16cid:durableId="308629881">
    <w:abstractNumId w:val="16"/>
  </w:num>
  <w:num w:numId="38" w16cid:durableId="1277636781">
    <w:abstractNumId w:val="30"/>
  </w:num>
  <w:num w:numId="39" w16cid:durableId="544604772">
    <w:abstractNumId w:val="6"/>
  </w:num>
  <w:num w:numId="40" w16cid:durableId="1623611701">
    <w:abstractNumId w:val="23"/>
  </w:num>
  <w:num w:numId="41" w16cid:durableId="502163091">
    <w:abstractNumId w:val="26"/>
  </w:num>
  <w:num w:numId="42" w16cid:durableId="1348872845">
    <w:abstractNumId w:val="3"/>
  </w:num>
  <w:num w:numId="43" w16cid:durableId="275798531">
    <w:abstractNumId w:val="15"/>
  </w:num>
  <w:num w:numId="44" w16cid:durableId="1888637621">
    <w:abstractNumId w:val="12"/>
  </w:num>
  <w:num w:numId="45" w16cid:durableId="714810549">
    <w:abstractNumId w:val="8"/>
  </w:num>
  <w:num w:numId="46" w16cid:durableId="2001420531">
    <w:abstractNumId w:val="13"/>
  </w:num>
  <w:num w:numId="47" w16cid:durableId="18816716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81719206">
    <w:abstractNumId w:val="21"/>
  </w:num>
  <w:num w:numId="49" w16cid:durableId="896205298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38"/>
    <w:rsid w:val="00001A82"/>
    <w:rsid w:val="00001ADE"/>
    <w:rsid w:val="00001C2F"/>
    <w:rsid w:val="00001F88"/>
    <w:rsid w:val="0000227A"/>
    <w:rsid w:val="000027B7"/>
    <w:rsid w:val="00004131"/>
    <w:rsid w:val="000067DF"/>
    <w:rsid w:val="0000690D"/>
    <w:rsid w:val="00007659"/>
    <w:rsid w:val="0000789D"/>
    <w:rsid w:val="00007D33"/>
    <w:rsid w:val="00007E10"/>
    <w:rsid w:val="00010CB0"/>
    <w:rsid w:val="00011452"/>
    <w:rsid w:val="000118E6"/>
    <w:rsid w:val="00012068"/>
    <w:rsid w:val="0001235A"/>
    <w:rsid w:val="00012B0B"/>
    <w:rsid w:val="00013070"/>
    <w:rsid w:val="00015006"/>
    <w:rsid w:val="0001560E"/>
    <w:rsid w:val="00015B21"/>
    <w:rsid w:val="00016E6D"/>
    <w:rsid w:val="000175D8"/>
    <w:rsid w:val="00017A12"/>
    <w:rsid w:val="000201B3"/>
    <w:rsid w:val="000203BE"/>
    <w:rsid w:val="00020B65"/>
    <w:rsid w:val="00021199"/>
    <w:rsid w:val="00021D4F"/>
    <w:rsid w:val="00022592"/>
    <w:rsid w:val="00022C57"/>
    <w:rsid w:val="00023049"/>
    <w:rsid w:val="00023351"/>
    <w:rsid w:val="000238B6"/>
    <w:rsid w:val="00023E33"/>
    <w:rsid w:val="000243DD"/>
    <w:rsid w:val="000246C7"/>
    <w:rsid w:val="00024908"/>
    <w:rsid w:val="00024ED2"/>
    <w:rsid w:val="000254C9"/>
    <w:rsid w:val="0002557B"/>
    <w:rsid w:val="00025A04"/>
    <w:rsid w:val="00026994"/>
    <w:rsid w:val="00027216"/>
    <w:rsid w:val="000272CD"/>
    <w:rsid w:val="00031637"/>
    <w:rsid w:val="00032546"/>
    <w:rsid w:val="000325E0"/>
    <w:rsid w:val="000326E7"/>
    <w:rsid w:val="0003368B"/>
    <w:rsid w:val="0003488A"/>
    <w:rsid w:val="00034CEF"/>
    <w:rsid w:val="000365D8"/>
    <w:rsid w:val="000376F5"/>
    <w:rsid w:val="00037A21"/>
    <w:rsid w:val="00037DB1"/>
    <w:rsid w:val="00037F5B"/>
    <w:rsid w:val="0004004D"/>
    <w:rsid w:val="0004076D"/>
    <w:rsid w:val="0004109B"/>
    <w:rsid w:val="00041CAB"/>
    <w:rsid w:val="00042274"/>
    <w:rsid w:val="00042632"/>
    <w:rsid w:val="00043FA8"/>
    <w:rsid w:val="0004402D"/>
    <w:rsid w:val="00044804"/>
    <w:rsid w:val="00044BEA"/>
    <w:rsid w:val="00044F6B"/>
    <w:rsid w:val="0004537F"/>
    <w:rsid w:val="00046533"/>
    <w:rsid w:val="000465C8"/>
    <w:rsid w:val="000466B8"/>
    <w:rsid w:val="00046956"/>
    <w:rsid w:val="000473FF"/>
    <w:rsid w:val="0004778C"/>
    <w:rsid w:val="00047FA2"/>
    <w:rsid w:val="00050113"/>
    <w:rsid w:val="0005034D"/>
    <w:rsid w:val="00051946"/>
    <w:rsid w:val="00051C5D"/>
    <w:rsid w:val="0005555F"/>
    <w:rsid w:val="00056099"/>
    <w:rsid w:val="00056312"/>
    <w:rsid w:val="00056B16"/>
    <w:rsid w:val="00056D4F"/>
    <w:rsid w:val="00057668"/>
    <w:rsid w:val="00057F1E"/>
    <w:rsid w:val="00057F51"/>
    <w:rsid w:val="0006013F"/>
    <w:rsid w:val="00060DE8"/>
    <w:rsid w:val="0006178C"/>
    <w:rsid w:val="0006352D"/>
    <w:rsid w:val="00064751"/>
    <w:rsid w:val="0006561E"/>
    <w:rsid w:val="0006772C"/>
    <w:rsid w:val="00070292"/>
    <w:rsid w:val="0007031F"/>
    <w:rsid w:val="00070C01"/>
    <w:rsid w:val="000716FD"/>
    <w:rsid w:val="00072DC8"/>
    <w:rsid w:val="00072EB9"/>
    <w:rsid w:val="00072FBD"/>
    <w:rsid w:val="00073586"/>
    <w:rsid w:val="00073B28"/>
    <w:rsid w:val="00073D37"/>
    <w:rsid w:val="0007453B"/>
    <w:rsid w:val="00076052"/>
    <w:rsid w:val="00076387"/>
    <w:rsid w:val="00076A26"/>
    <w:rsid w:val="00077718"/>
    <w:rsid w:val="00081599"/>
    <w:rsid w:val="00081EC9"/>
    <w:rsid w:val="000820D7"/>
    <w:rsid w:val="00082F8B"/>
    <w:rsid w:val="00083139"/>
    <w:rsid w:val="00084BAD"/>
    <w:rsid w:val="00085D52"/>
    <w:rsid w:val="000867EC"/>
    <w:rsid w:val="00086CD8"/>
    <w:rsid w:val="000873CF"/>
    <w:rsid w:val="00087619"/>
    <w:rsid w:val="00087F41"/>
    <w:rsid w:val="00090548"/>
    <w:rsid w:val="00090F41"/>
    <w:rsid w:val="00091672"/>
    <w:rsid w:val="00091AFA"/>
    <w:rsid w:val="00091D17"/>
    <w:rsid w:val="0009263F"/>
    <w:rsid w:val="00092904"/>
    <w:rsid w:val="00093EE6"/>
    <w:rsid w:val="00094691"/>
    <w:rsid w:val="00095519"/>
    <w:rsid w:val="00095774"/>
    <w:rsid w:val="0009589E"/>
    <w:rsid w:val="00095A1A"/>
    <w:rsid w:val="00096DA0"/>
    <w:rsid w:val="00096E2F"/>
    <w:rsid w:val="000A05B1"/>
    <w:rsid w:val="000A143A"/>
    <w:rsid w:val="000A16C4"/>
    <w:rsid w:val="000A22E1"/>
    <w:rsid w:val="000A2790"/>
    <w:rsid w:val="000A28B3"/>
    <w:rsid w:val="000A2DF1"/>
    <w:rsid w:val="000A3447"/>
    <w:rsid w:val="000A387D"/>
    <w:rsid w:val="000A4E1E"/>
    <w:rsid w:val="000A5081"/>
    <w:rsid w:val="000A5241"/>
    <w:rsid w:val="000A5B57"/>
    <w:rsid w:val="000A61B3"/>
    <w:rsid w:val="000A7BE0"/>
    <w:rsid w:val="000B0134"/>
    <w:rsid w:val="000B0168"/>
    <w:rsid w:val="000B0512"/>
    <w:rsid w:val="000B08DA"/>
    <w:rsid w:val="000B0FF7"/>
    <w:rsid w:val="000B13A8"/>
    <w:rsid w:val="000B1B83"/>
    <w:rsid w:val="000B22BE"/>
    <w:rsid w:val="000B2676"/>
    <w:rsid w:val="000B2C68"/>
    <w:rsid w:val="000B3E57"/>
    <w:rsid w:val="000B3EB0"/>
    <w:rsid w:val="000B405C"/>
    <w:rsid w:val="000B49AF"/>
    <w:rsid w:val="000B4BDF"/>
    <w:rsid w:val="000B4C80"/>
    <w:rsid w:val="000B5305"/>
    <w:rsid w:val="000B62DC"/>
    <w:rsid w:val="000B6F34"/>
    <w:rsid w:val="000C0698"/>
    <w:rsid w:val="000C107C"/>
    <w:rsid w:val="000C1151"/>
    <w:rsid w:val="000C174D"/>
    <w:rsid w:val="000C1B91"/>
    <w:rsid w:val="000C29FA"/>
    <w:rsid w:val="000C2DD0"/>
    <w:rsid w:val="000C2F3A"/>
    <w:rsid w:val="000C3E3F"/>
    <w:rsid w:val="000C4EEF"/>
    <w:rsid w:val="000C569B"/>
    <w:rsid w:val="000C5AFA"/>
    <w:rsid w:val="000C6622"/>
    <w:rsid w:val="000C7354"/>
    <w:rsid w:val="000C766A"/>
    <w:rsid w:val="000C7A7C"/>
    <w:rsid w:val="000C7BB9"/>
    <w:rsid w:val="000D0928"/>
    <w:rsid w:val="000D0AC9"/>
    <w:rsid w:val="000D1D71"/>
    <w:rsid w:val="000D2D36"/>
    <w:rsid w:val="000D2E67"/>
    <w:rsid w:val="000D3170"/>
    <w:rsid w:val="000D33E6"/>
    <w:rsid w:val="000D365C"/>
    <w:rsid w:val="000D3691"/>
    <w:rsid w:val="000D41F4"/>
    <w:rsid w:val="000D464D"/>
    <w:rsid w:val="000D57E9"/>
    <w:rsid w:val="000D595B"/>
    <w:rsid w:val="000D610E"/>
    <w:rsid w:val="000D78FE"/>
    <w:rsid w:val="000E0444"/>
    <w:rsid w:val="000E0706"/>
    <w:rsid w:val="000E0842"/>
    <w:rsid w:val="000E0985"/>
    <w:rsid w:val="000E1F26"/>
    <w:rsid w:val="000E2377"/>
    <w:rsid w:val="000E274E"/>
    <w:rsid w:val="000E2B05"/>
    <w:rsid w:val="000E4941"/>
    <w:rsid w:val="000E4BA8"/>
    <w:rsid w:val="000E5103"/>
    <w:rsid w:val="000E5153"/>
    <w:rsid w:val="000E52C3"/>
    <w:rsid w:val="000E6AB6"/>
    <w:rsid w:val="000E732E"/>
    <w:rsid w:val="000E7591"/>
    <w:rsid w:val="000F01FF"/>
    <w:rsid w:val="000F0F88"/>
    <w:rsid w:val="000F1609"/>
    <w:rsid w:val="000F21AE"/>
    <w:rsid w:val="000F3031"/>
    <w:rsid w:val="000F3152"/>
    <w:rsid w:val="000F31FF"/>
    <w:rsid w:val="000F476E"/>
    <w:rsid w:val="000F4A41"/>
    <w:rsid w:val="000F50C9"/>
    <w:rsid w:val="000F542D"/>
    <w:rsid w:val="000F6394"/>
    <w:rsid w:val="000F6CC3"/>
    <w:rsid w:val="000F6E0A"/>
    <w:rsid w:val="000F731A"/>
    <w:rsid w:val="000F7B5A"/>
    <w:rsid w:val="00100AFD"/>
    <w:rsid w:val="00100DEC"/>
    <w:rsid w:val="0010140D"/>
    <w:rsid w:val="0010145E"/>
    <w:rsid w:val="00101C0A"/>
    <w:rsid w:val="001034B9"/>
    <w:rsid w:val="00103920"/>
    <w:rsid w:val="00105AF1"/>
    <w:rsid w:val="001069FE"/>
    <w:rsid w:val="001070A3"/>
    <w:rsid w:val="00107343"/>
    <w:rsid w:val="001078B4"/>
    <w:rsid w:val="00107AF9"/>
    <w:rsid w:val="00107BF3"/>
    <w:rsid w:val="00107E4C"/>
    <w:rsid w:val="0011218C"/>
    <w:rsid w:val="001128FF"/>
    <w:rsid w:val="00113501"/>
    <w:rsid w:val="00113982"/>
    <w:rsid w:val="0011564D"/>
    <w:rsid w:val="00115B73"/>
    <w:rsid w:val="00116690"/>
    <w:rsid w:val="001166B3"/>
    <w:rsid w:val="00116C51"/>
    <w:rsid w:val="00117038"/>
    <w:rsid w:val="0011709B"/>
    <w:rsid w:val="0011784B"/>
    <w:rsid w:val="00117BB7"/>
    <w:rsid w:val="00117C13"/>
    <w:rsid w:val="00120D63"/>
    <w:rsid w:val="00121B9F"/>
    <w:rsid w:val="0012239B"/>
    <w:rsid w:val="00122967"/>
    <w:rsid w:val="00122A62"/>
    <w:rsid w:val="00122B27"/>
    <w:rsid w:val="00122B43"/>
    <w:rsid w:val="00123B2F"/>
    <w:rsid w:val="00124238"/>
    <w:rsid w:val="001243C3"/>
    <w:rsid w:val="001245FA"/>
    <w:rsid w:val="00124C94"/>
    <w:rsid w:val="00124DFD"/>
    <w:rsid w:val="00125554"/>
    <w:rsid w:val="00125832"/>
    <w:rsid w:val="00125F41"/>
    <w:rsid w:val="0012723B"/>
    <w:rsid w:val="00127899"/>
    <w:rsid w:val="00127988"/>
    <w:rsid w:val="001305AB"/>
    <w:rsid w:val="00130ED3"/>
    <w:rsid w:val="00130F13"/>
    <w:rsid w:val="001316A1"/>
    <w:rsid w:val="00131DB7"/>
    <w:rsid w:val="00132289"/>
    <w:rsid w:val="001328C8"/>
    <w:rsid w:val="00132CAE"/>
    <w:rsid w:val="001332C8"/>
    <w:rsid w:val="0013373C"/>
    <w:rsid w:val="00133931"/>
    <w:rsid w:val="001339E7"/>
    <w:rsid w:val="00133CDE"/>
    <w:rsid w:val="00135B80"/>
    <w:rsid w:val="00136010"/>
    <w:rsid w:val="001378E7"/>
    <w:rsid w:val="00137C51"/>
    <w:rsid w:val="0014009A"/>
    <w:rsid w:val="00140CA4"/>
    <w:rsid w:val="001415AB"/>
    <w:rsid w:val="00141B57"/>
    <w:rsid w:val="00141CE5"/>
    <w:rsid w:val="00143B94"/>
    <w:rsid w:val="0014496D"/>
    <w:rsid w:val="00144E3E"/>
    <w:rsid w:val="00145E48"/>
    <w:rsid w:val="00145F5F"/>
    <w:rsid w:val="001470D5"/>
    <w:rsid w:val="00147AC1"/>
    <w:rsid w:val="00150638"/>
    <w:rsid w:val="00150CD3"/>
    <w:rsid w:val="001513A9"/>
    <w:rsid w:val="00153254"/>
    <w:rsid w:val="00153361"/>
    <w:rsid w:val="001546DD"/>
    <w:rsid w:val="00154B26"/>
    <w:rsid w:val="00154E78"/>
    <w:rsid w:val="00155C38"/>
    <w:rsid w:val="00156078"/>
    <w:rsid w:val="0015690A"/>
    <w:rsid w:val="00156BFC"/>
    <w:rsid w:val="00156C59"/>
    <w:rsid w:val="0016057B"/>
    <w:rsid w:val="001606DD"/>
    <w:rsid w:val="0016084A"/>
    <w:rsid w:val="00161971"/>
    <w:rsid w:val="00161C25"/>
    <w:rsid w:val="00161CE2"/>
    <w:rsid w:val="001623F7"/>
    <w:rsid w:val="00162588"/>
    <w:rsid w:val="0016291E"/>
    <w:rsid w:val="00162952"/>
    <w:rsid w:val="001629C9"/>
    <w:rsid w:val="00162ACC"/>
    <w:rsid w:val="001643EC"/>
    <w:rsid w:val="001647C6"/>
    <w:rsid w:val="00165457"/>
    <w:rsid w:val="0016661C"/>
    <w:rsid w:val="001678BF"/>
    <w:rsid w:val="001679D6"/>
    <w:rsid w:val="00170109"/>
    <w:rsid w:val="00170B74"/>
    <w:rsid w:val="0017120F"/>
    <w:rsid w:val="001726AF"/>
    <w:rsid w:val="00172C6E"/>
    <w:rsid w:val="0017303A"/>
    <w:rsid w:val="00173B68"/>
    <w:rsid w:val="001743A2"/>
    <w:rsid w:val="00174808"/>
    <w:rsid w:val="00174E60"/>
    <w:rsid w:val="00175100"/>
    <w:rsid w:val="001754AC"/>
    <w:rsid w:val="00175F4E"/>
    <w:rsid w:val="0017674A"/>
    <w:rsid w:val="0017701D"/>
    <w:rsid w:val="001779C4"/>
    <w:rsid w:val="00177A88"/>
    <w:rsid w:val="0018037A"/>
    <w:rsid w:val="0018094D"/>
    <w:rsid w:val="00181565"/>
    <w:rsid w:val="00181C38"/>
    <w:rsid w:val="00181EC2"/>
    <w:rsid w:val="001843B3"/>
    <w:rsid w:val="00184B89"/>
    <w:rsid w:val="00185F67"/>
    <w:rsid w:val="00185FCB"/>
    <w:rsid w:val="001872B1"/>
    <w:rsid w:val="001873F8"/>
    <w:rsid w:val="001877E5"/>
    <w:rsid w:val="001879E1"/>
    <w:rsid w:val="001908D9"/>
    <w:rsid w:val="00190F1F"/>
    <w:rsid w:val="00191079"/>
    <w:rsid w:val="0019168D"/>
    <w:rsid w:val="00192026"/>
    <w:rsid w:val="00192215"/>
    <w:rsid w:val="00192681"/>
    <w:rsid w:val="0019276D"/>
    <w:rsid w:val="00192F4B"/>
    <w:rsid w:val="0019381F"/>
    <w:rsid w:val="00193C12"/>
    <w:rsid w:val="00194164"/>
    <w:rsid w:val="001944E7"/>
    <w:rsid w:val="0019563E"/>
    <w:rsid w:val="0019584F"/>
    <w:rsid w:val="00195853"/>
    <w:rsid w:val="00195B87"/>
    <w:rsid w:val="00196439"/>
    <w:rsid w:val="00196FB1"/>
    <w:rsid w:val="00197AEC"/>
    <w:rsid w:val="00197B5B"/>
    <w:rsid w:val="001A0269"/>
    <w:rsid w:val="001A084E"/>
    <w:rsid w:val="001A1755"/>
    <w:rsid w:val="001A19AC"/>
    <w:rsid w:val="001A1DDB"/>
    <w:rsid w:val="001A424C"/>
    <w:rsid w:val="001A4AAE"/>
    <w:rsid w:val="001A4E5F"/>
    <w:rsid w:val="001A61EF"/>
    <w:rsid w:val="001A6FB8"/>
    <w:rsid w:val="001A7093"/>
    <w:rsid w:val="001A791F"/>
    <w:rsid w:val="001B0553"/>
    <w:rsid w:val="001B06DC"/>
    <w:rsid w:val="001B158D"/>
    <w:rsid w:val="001B2213"/>
    <w:rsid w:val="001B3184"/>
    <w:rsid w:val="001B3B1F"/>
    <w:rsid w:val="001B3F3A"/>
    <w:rsid w:val="001B4404"/>
    <w:rsid w:val="001B48F7"/>
    <w:rsid w:val="001B4E87"/>
    <w:rsid w:val="001B5563"/>
    <w:rsid w:val="001B5641"/>
    <w:rsid w:val="001B63F4"/>
    <w:rsid w:val="001B6459"/>
    <w:rsid w:val="001C0103"/>
    <w:rsid w:val="001C076D"/>
    <w:rsid w:val="001C09C1"/>
    <w:rsid w:val="001C0F25"/>
    <w:rsid w:val="001C3E8F"/>
    <w:rsid w:val="001C4E99"/>
    <w:rsid w:val="001C54E4"/>
    <w:rsid w:val="001C55A3"/>
    <w:rsid w:val="001C5A2C"/>
    <w:rsid w:val="001C6A7E"/>
    <w:rsid w:val="001C6CD5"/>
    <w:rsid w:val="001C7201"/>
    <w:rsid w:val="001C74F5"/>
    <w:rsid w:val="001C772D"/>
    <w:rsid w:val="001D0068"/>
    <w:rsid w:val="001D0157"/>
    <w:rsid w:val="001D0A30"/>
    <w:rsid w:val="001D0DA7"/>
    <w:rsid w:val="001D1163"/>
    <w:rsid w:val="001D1FCE"/>
    <w:rsid w:val="001D2D78"/>
    <w:rsid w:val="001D30BC"/>
    <w:rsid w:val="001D40FE"/>
    <w:rsid w:val="001D4A26"/>
    <w:rsid w:val="001D4A9F"/>
    <w:rsid w:val="001D7416"/>
    <w:rsid w:val="001D7A3E"/>
    <w:rsid w:val="001D7B37"/>
    <w:rsid w:val="001D7B63"/>
    <w:rsid w:val="001E06D4"/>
    <w:rsid w:val="001E0D31"/>
    <w:rsid w:val="001E1986"/>
    <w:rsid w:val="001E1C98"/>
    <w:rsid w:val="001E1CFB"/>
    <w:rsid w:val="001E1DC8"/>
    <w:rsid w:val="001E1DF3"/>
    <w:rsid w:val="001E4DF5"/>
    <w:rsid w:val="001E52EA"/>
    <w:rsid w:val="001E6C47"/>
    <w:rsid w:val="001E77FF"/>
    <w:rsid w:val="001F002A"/>
    <w:rsid w:val="001F13DF"/>
    <w:rsid w:val="001F1F18"/>
    <w:rsid w:val="001F2234"/>
    <w:rsid w:val="001F2336"/>
    <w:rsid w:val="001F23E4"/>
    <w:rsid w:val="001F28F3"/>
    <w:rsid w:val="001F350D"/>
    <w:rsid w:val="001F3811"/>
    <w:rsid w:val="001F39A3"/>
    <w:rsid w:val="001F452F"/>
    <w:rsid w:val="001F5837"/>
    <w:rsid w:val="001F58CC"/>
    <w:rsid w:val="001F63DA"/>
    <w:rsid w:val="001F68CA"/>
    <w:rsid w:val="001F6909"/>
    <w:rsid w:val="001F7848"/>
    <w:rsid w:val="001F7B7A"/>
    <w:rsid w:val="00200FAE"/>
    <w:rsid w:val="00201394"/>
    <w:rsid w:val="002016E1"/>
    <w:rsid w:val="00201E02"/>
    <w:rsid w:val="002036AC"/>
    <w:rsid w:val="00204064"/>
    <w:rsid w:val="00205099"/>
    <w:rsid w:val="0020584E"/>
    <w:rsid w:val="00205902"/>
    <w:rsid w:val="00205A7E"/>
    <w:rsid w:val="00205E25"/>
    <w:rsid w:val="00205E52"/>
    <w:rsid w:val="002064DB"/>
    <w:rsid w:val="00210B7D"/>
    <w:rsid w:val="00210BBC"/>
    <w:rsid w:val="00210D5A"/>
    <w:rsid w:val="00211B86"/>
    <w:rsid w:val="002126B9"/>
    <w:rsid w:val="002127AD"/>
    <w:rsid w:val="00212BB3"/>
    <w:rsid w:val="00214571"/>
    <w:rsid w:val="0021476D"/>
    <w:rsid w:val="00215103"/>
    <w:rsid w:val="002158C4"/>
    <w:rsid w:val="00215D2D"/>
    <w:rsid w:val="00215F5F"/>
    <w:rsid w:val="00217EF1"/>
    <w:rsid w:val="00220D82"/>
    <w:rsid w:val="00222B0F"/>
    <w:rsid w:val="00222B98"/>
    <w:rsid w:val="00223518"/>
    <w:rsid w:val="00223536"/>
    <w:rsid w:val="002238A2"/>
    <w:rsid w:val="00223EF3"/>
    <w:rsid w:val="00224826"/>
    <w:rsid w:val="00224FE8"/>
    <w:rsid w:val="002253AF"/>
    <w:rsid w:val="0022544B"/>
    <w:rsid w:val="00225C59"/>
    <w:rsid w:val="00225DB0"/>
    <w:rsid w:val="00226BB1"/>
    <w:rsid w:val="002270FE"/>
    <w:rsid w:val="00227334"/>
    <w:rsid w:val="00230076"/>
    <w:rsid w:val="00230BD0"/>
    <w:rsid w:val="00230E83"/>
    <w:rsid w:val="00231584"/>
    <w:rsid w:val="00231A11"/>
    <w:rsid w:val="00231A84"/>
    <w:rsid w:val="00232701"/>
    <w:rsid w:val="00232D46"/>
    <w:rsid w:val="002338C2"/>
    <w:rsid w:val="00234364"/>
    <w:rsid w:val="002349DB"/>
    <w:rsid w:val="002351E3"/>
    <w:rsid w:val="00235FA4"/>
    <w:rsid w:val="00236393"/>
    <w:rsid w:val="00236747"/>
    <w:rsid w:val="00236CD7"/>
    <w:rsid w:val="0023737F"/>
    <w:rsid w:val="00237906"/>
    <w:rsid w:val="00237D12"/>
    <w:rsid w:val="00240A80"/>
    <w:rsid w:val="00241747"/>
    <w:rsid w:val="00242003"/>
    <w:rsid w:val="00243831"/>
    <w:rsid w:val="00243ABA"/>
    <w:rsid w:val="00244D0D"/>
    <w:rsid w:val="0024565A"/>
    <w:rsid w:val="00245804"/>
    <w:rsid w:val="00245A99"/>
    <w:rsid w:val="00245BDF"/>
    <w:rsid w:val="00245CBD"/>
    <w:rsid w:val="00245D9B"/>
    <w:rsid w:val="00245DF6"/>
    <w:rsid w:val="00246A31"/>
    <w:rsid w:val="00246B77"/>
    <w:rsid w:val="00247139"/>
    <w:rsid w:val="00247288"/>
    <w:rsid w:val="0025172C"/>
    <w:rsid w:val="00253C01"/>
    <w:rsid w:val="00254205"/>
    <w:rsid w:val="002547BD"/>
    <w:rsid w:val="00254920"/>
    <w:rsid w:val="00254E44"/>
    <w:rsid w:val="00254ED4"/>
    <w:rsid w:val="002558C4"/>
    <w:rsid w:val="00255E3E"/>
    <w:rsid w:val="00255FA6"/>
    <w:rsid w:val="002562E3"/>
    <w:rsid w:val="002565E1"/>
    <w:rsid w:val="002600A5"/>
    <w:rsid w:val="002601E3"/>
    <w:rsid w:val="0026024F"/>
    <w:rsid w:val="00260397"/>
    <w:rsid w:val="0026082C"/>
    <w:rsid w:val="00261D0A"/>
    <w:rsid w:val="00262206"/>
    <w:rsid w:val="0026266E"/>
    <w:rsid w:val="0026281D"/>
    <w:rsid w:val="002633FE"/>
    <w:rsid w:val="00263CB7"/>
    <w:rsid w:val="00264124"/>
    <w:rsid w:val="00264B8E"/>
    <w:rsid w:val="0026535D"/>
    <w:rsid w:val="00265802"/>
    <w:rsid w:val="00265F20"/>
    <w:rsid w:val="002661E7"/>
    <w:rsid w:val="00266943"/>
    <w:rsid w:val="00267215"/>
    <w:rsid w:val="00267E7D"/>
    <w:rsid w:val="00271152"/>
    <w:rsid w:val="00271B74"/>
    <w:rsid w:val="0027228A"/>
    <w:rsid w:val="002747A4"/>
    <w:rsid w:val="00274D53"/>
    <w:rsid w:val="00274FCC"/>
    <w:rsid w:val="00276504"/>
    <w:rsid w:val="00277060"/>
    <w:rsid w:val="00277E1F"/>
    <w:rsid w:val="00277F78"/>
    <w:rsid w:val="00281B64"/>
    <w:rsid w:val="00282349"/>
    <w:rsid w:val="00282356"/>
    <w:rsid w:val="00282F82"/>
    <w:rsid w:val="002848D0"/>
    <w:rsid w:val="00284E07"/>
    <w:rsid w:val="0028538E"/>
    <w:rsid w:val="002854AF"/>
    <w:rsid w:val="0028607E"/>
    <w:rsid w:val="00286485"/>
    <w:rsid w:val="00286498"/>
    <w:rsid w:val="00286A2D"/>
    <w:rsid w:val="00286E00"/>
    <w:rsid w:val="0028721E"/>
    <w:rsid w:val="00291181"/>
    <w:rsid w:val="0029127E"/>
    <w:rsid w:val="00291366"/>
    <w:rsid w:val="00291C65"/>
    <w:rsid w:val="0029216A"/>
    <w:rsid w:val="00293654"/>
    <w:rsid w:val="00295390"/>
    <w:rsid w:val="00295396"/>
    <w:rsid w:val="0029562E"/>
    <w:rsid w:val="00295C6A"/>
    <w:rsid w:val="00296A1F"/>
    <w:rsid w:val="00297CCA"/>
    <w:rsid w:val="002A0C83"/>
    <w:rsid w:val="002A0CF9"/>
    <w:rsid w:val="002A1E1D"/>
    <w:rsid w:val="002A3F9B"/>
    <w:rsid w:val="002A5394"/>
    <w:rsid w:val="002A5728"/>
    <w:rsid w:val="002A57A3"/>
    <w:rsid w:val="002A5865"/>
    <w:rsid w:val="002A5905"/>
    <w:rsid w:val="002A5FD1"/>
    <w:rsid w:val="002A7104"/>
    <w:rsid w:val="002A72DC"/>
    <w:rsid w:val="002A7380"/>
    <w:rsid w:val="002A7B65"/>
    <w:rsid w:val="002B06F0"/>
    <w:rsid w:val="002B1A3F"/>
    <w:rsid w:val="002B2A6B"/>
    <w:rsid w:val="002B3765"/>
    <w:rsid w:val="002B3AA5"/>
    <w:rsid w:val="002B43F4"/>
    <w:rsid w:val="002B5065"/>
    <w:rsid w:val="002B5191"/>
    <w:rsid w:val="002B51F0"/>
    <w:rsid w:val="002B5521"/>
    <w:rsid w:val="002B6C6A"/>
    <w:rsid w:val="002C0056"/>
    <w:rsid w:val="002C1001"/>
    <w:rsid w:val="002C14EE"/>
    <w:rsid w:val="002C1D3C"/>
    <w:rsid w:val="002C2AB3"/>
    <w:rsid w:val="002C5216"/>
    <w:rsid w:val="002C5253"/>
    <w:rsid w:val="002C6323"/>
    <w:rsid w:val="002C7C29"/>
    <w:rsid w:val="002D000F"/>
    <w:rsid w:val="002D0998"/>
    <w:rsid w:val="002D0E0C"/>
    <w:rsid w:val="002D1903"/>
    <w:rsid w:val="002D1D60"/>
    <w:rsid w:val="002D1FAD"/>
    <w:rsid w:val="002D2E4A"/>
    <w:rsid w:val="002D3005"/>
    <w:rsid w:val="002D35BE"/>
    <w:rsid w:val="002D3766"/>
    <w:rsid w:val="002D4589"/>
    <w:rsid w:val="002D458E"/>
    <w:rsid w:val="002D4DD1"/>
    <w:rsid w:val="002D5ABA"/>
    <w:rsid w:val="002D64D7"/>
    <w:rsid w:val="002D654F"/>
    <w:rsid w:val="002D678E"/>
    <w:rsid w:val="002D6D05"/>
    <w:rsid w:val="002E0522"/>
    <w:rsid w:val="002E0AA1"/>
    <w:rsid w:val="002E0F2B"/>
    <w:rsid w:val="002E1031"/>
    <w:rsid w:val="002E126A"/>
    <w:rsid w:val="002E1E10"/>
    <w:rsid w:val="002E372D"/>
    <w:rsid w:val="002E4BA1"/>
    <w:rsid w:val="002E4FCC"/>
    <w:rsid w:val="002E6106"/>
    <w:rsid w:val="002E62FB"/>
    <w:rsid w:val="002E79F7"/>
    <w:rsid w:val="002E7ADB"/>
    <w:rsid w:val="002F163A"/>
    <w:rsid w:val="002F27FB"/>
    <w:rsid w:val="002F2B00"/>
    <w:rsid w:val="002F2F44"/>
    <w:rsid w:val="002F3190"/>
    <w:rsid w:val="002F3CD4"/>
    <w:rsid w:val="002F3F7C"/>
    <w:rsid w:val="002F401F"/>
    <w:rsid w:val="002F476E"/>
    <w:rsid w:val="002F47E4"/>
    <w:rsid w:val="002F61F4"/>
    <w:rsid w:val="002F6834"/>
    <w:rsid w:val="002F6F09"/>
    <w:rsid w:val="00300323"/>
    <w:rsid w:val="0030171F"/>
    <w:rsid w:val="00302B15"/>
    <w:rsid w:val="003039D9"/>
    <w:rsid w:val="00303E62"/>
    <w:rsid w:val="003043E2"/>
    <w:rsid w:val="0030532C"/>
    <w:rsid w:val="00306660"/>
    <w:rsid w:val="00306E73"/>
    <w:rsid w:val="003078BA"/>
    <w:rsid w:val="003106E4"/>
    <w:rsid w:val="00310FE5"/>
    <w:rsid w:val="0031106B"/>
    <w:rsid w:val="00311C3B"/>
    <w:rsid w:val="0031218C"/>
    <w:rsid w:val="00313115"/>
    <w:rsid w:val="00313E85"/>
    <w:rsid w:val="0031446F"/>
    <w:rsid w:val="00314C46"/>
    <w:rsid w:val="0031558D"/>
    <w:rsid w:val="00316E29"/>
    <w:rsid w:val="0031739E"/>
    <w:rsid w:val="00317DB2"/>
    <w:rsid w:val="00320927"/>
    <w:rsid w:val="00321709"/>
    <w:rsid w:val="00322FAC"/>
    <w:rsid w:val="00323520"/>
    <w:rsid w:val="00324A4F"/>
    <w:rsid w:val="003254C3"/>
    <w:rsid w:val="00326CF0"/>
    <w:rsid w:val="00326DC5"/>
    <w:rsid w:val="00327A5A"/>
    <w:rsid w:val="00327C88"/>
    <w:rsid w:val="0033063A"/>
    <w:rsid w:val="00331211"/>
    <w:rsid w:val="00331BF9"/>
    <w:rsid w:val="0033203C"/>
    <w:rsid w:val="0033341A"/>
    <w:rsid w:val="00333B92"/>
    <w:rsid w:val="00333E45"/>
    <w:rsid w:val="003343F8"/>
    <w:rsid w:val="00334F0A"/>
    <w:rsid w:val="00336AC4"/>
    <w:rsid w:val="00342C36"/>
    <w:rsid w:val="00342E84"/>
    <w:rsid w:val="0034354B"/>
    <w:rsid w:val="00343A9B"/>
    <w:rsid w:val="0034494B"/>
    <w:rsid w:val="00344DA7"/>
    <w:rsid w:val="00345F9C"/>
    <w:rsid w:val="003472CA"/>
    <w:rsid w:val="003501A2"/>
    <w:rsid w:val="00350824"/>
    <w:rsid w:val="00351065"/>
    <w:rsid w:val="00351C1B"/>
    <w:rsid w:val="00351FC3"/>
    <w:rsid w:val="00352E7E"/>
    <w:rsid w:val="003533D1"/>
    <w:rsid w:val="003537B9"/>
    <w:rsid w:val="00353EC4"/>
    <w:rsid w:val="00354169"/>
    <w:rsid w:val="00354ECB"/>
    <w:rsid w:val="00354EEB"/>
    <w:rsid w:val="003554CB"/>
    <w:rsid w:val="00355D0E"/>
    <w:rsid w:val="00356763"/>
    <w:rsid w:val="0035693F"/>
    <w:rsid w:val="003573EE"/>
    <w:rsid w:val="00357476"/>
    <w:rsid w:val="00360A0E"/>
    <w:rsid w:val="00362B36"/>
    <w:rsid w:val="00362E6B"/>
    <w:rsid w:val="0036334B"/>
    <w:rsid w:val="00363A6A"/>
    <w:rsid w:val="00363FD9"/>
    <w:rsid w:val="00364255"/>
    <w:rsid w:val="00364843"/>
    <w:rsid w:val="00365272"/>
    <w:rsid w:val="00366F03"/>
    <w:rsid w:val="00367007"/>
    <w:rsid w:val="0036711C"/>
    <w:rsid w:val="003677EC"/>
    <w:rsid w:val="0037095C"/>
    <w:rsid w:val="00370F64"/>
    <w:rsid w:val="0037167A"/>
    <w:rsid w:val="003717C6"/>
    <w:rsid w:val="00371D3E"/>
    <w:rsid w:val="00372357"/>
    <w:rsid w:val="0037261F"/>
    <w:rsid w:val="003727F1"/>
    <w:rsid w:val="003728E9"/>
    <w:rsid w:val="00372C16"/>
    <w:rsid w:val="003732AB"/>
    <w:rsid w:val="003743DA"/>
    <w:rsid w:val="003745B0"/>
    <w:rsid w:val="003751D1"/>
    <w:rsid w:val="00375639"/>
    <w:rsid w:val="003756E1"/>
    <w:rsid w:val="00375AE5"/>
    <w:rsid w:val="00376616"/>
    <w:rsid w:val="00376732"/>
    <w:rsid w:val="00376FE4"/>
    <w:rsid w:val="00376FE5"/>
    <w:rsid w:val="003773A8"/>
    <w:rsid w:val="003774CC"/>
    <w:rsid w:val="003779C3"/>
    <w:rsid w:val="003779CB"/>
    <w:rsid w:val="00377C2E"/>
    <w:rsid w:val="0038121D"/>
    <w:rsid w:val="00382728"/>
    <w:rsid w:val="003828B3"/>
    <w:rsid w:val="003831CF"/>
    <w:rsid w:val="003839B2"/>
    <w:rsid w:val="00384C40"/>
    <w:rsid w:val="00384E7B"/>
    <w:rsid w:val="00385ADC"/>
    <w:rsid w:val="00385B4E"/>
    <w:rsid w:val="00385EA4"/>
    <w:rsid w:val="00387831"/>
    <w:rsid w:val="003901CB"/>
    <w:rsid w:val="0039090E"/>
    <w:rsid w:val="00390BE2"/>
    <w:rsid w:val="0039277D"/>
    <w:rsid w:val="00392924"/>
    <w:rsid w:val="00392A4E"/>
    <w:rsid w:val="003931E6"/>
    <w:rsid w:val="00393259"/>
    <w:rsid w:val="00394291"/>
    <w:rsid w:val="00394805"/>
    <w:rsid w:val="00394BEF"/>
    <w:rsid w:val="00394CC8"/>
    <w:rsid w:val="00394D1C"/>
    <w:rsid w:val="00394E99"/>
    <w:rsid w:val="00394F5B"/>
    <w:rsid w:val="003953EE"/>
    <w:rsid w:val="00396949"/>
    <w:rsid w:val="003A0134"/>
    <w:rsid w:val="003A1496"/>
    <w:rsid w:val="003A14C5"/>
    <w:rsid w:val="003A3784"/>
    <w:rsid w:val="003A3DA2"/>
    <w:rsid w:val="003A48DD"/>
    <w:rsid w:val="003A4B7D"/>
    <w:rsid w:val="003A4C7E"/>
    <w:rsid w:val="003A5296"/>
    <w:rsid w:val="003A58CE"/>
    <w:rsid w:val="003A6AC0"/>
    <w:rsid w:val="003B16E2"/>
    <w:rsid w:val="003B2953"/>
    <w:rsid w:val="003B2A63"/>
    <w:rsid w:val="003B2C9F"/>
    <w:rsid w:val="003B2F6E"/>
    <w:rsid w:val="003B3769"/>
    <w:rsid w:val="003B431E"/>
    <w:rsid w:val="003B46B6"/>
    <w:rsid w:val="003B483B"/>
    <w:rsid w:val="003B56F2"/>
    <w:rsid w:val="003B5C8C"/>
    <w:rsid w:val="003B6AE2"/>
    <w:rsid w:val="003B6D69"/>
    <w:rsid w:val="003B6E48"/>
    <w:rsid w:val="003B7388"/>
    <w:rsid w:val="003B7ED4"/>
    <w:rsid w:val="003B7F56"/>
    <w:rsid w:val="003C1E02"/>
    <w:rsid w:val="003C21D3"/>
    <w:rsid w:val="003C2B95"/>
    <w:rsid w:val="003C38DA"/>
    <w:rsid w:val="003C3D1C"/>
    <w:rsid w:val="003C6A20"/>
    <w:rsid w:val="003C6D54"/>
    <w:rsid w:val="003D0165"/>
    <w:rsid w:val="003D02CA"/>
    <w:rsid w:val="003D2DE7"/>
    <w:rsid w:val="003D33A0"/>
    <w:rsid w:val="003D38F3"/>
    <w:rsid w:val="003D3BEF"/>
    <w:rsid w:val="003D4349"/>
    <w:rsid w:val="003D4ACA"/>
    <w:rsid w:val="003D4B6A"/>
    <w:rsid w:val="003D4F81"/>
    <w:rsid w:val="003D53F3"/>
    <w:rsid w:val="003D54C5"/>
    <w:rsid w:val="003D5BFF"/>
    <w:rsid w:val="003D5ED9"/>
    <w:rsid w:val="003D6346"/>
    <w:rsid w:val="003D64BB"/>
    <w:rsid w:val="003D6DBF"/>
    <w:rsid w:val="003D6E05"/>
    <w:rsid w:val="003D6F80"/>
    <w:rsid w:val="003D731F"/>
    <w:rsid w:val="003D7779"/>
    <w:rsid w:val="003E041B"/>
    <w:rsid w:val="003E0589"/>
    <w:rsid w:val="003E3842"/>
    <w:rsid w:val="003E4FCA"/>
    <w:rsid w:val="003E5127"/>
    <w:rsid w:val="003E77C1"/>
    <w:rsid w:val="003E77C3"/>
    <w:rsid w:val="003F0377"/>
    <w:rsid w:val="003F0D9B"/>
    <w:rsid w:val="003F1021"/>
    <w:rsid w:val="003F1120"/>
    <w:rsid w:val="003F2627"/>
    <w:rsid w:val="003F2E96"/>
    <w:rsid w:val="003F2EFB"/>
    <w:rsid w:val="003F6A00"/>
    <w:rsid w:val="003F6D9C"/>
    <w:rsid w:val="003F7377"/>
    <w:rsid w:val="00400FB7"/>
    <w:rsid w:val="00401B3C"/>
    <w:rsid w:val="004024D0"/>
    <w:rsid w:val="00402818"/>
    <w:rsid w:val="00404B92"/>
    <w:rsid w:val="00405805"/>
    <w:rsid w:val="00405B1C"/>
    <w:rsid w:val="00405D60"/>
    <w:rsid w:val="00405EF0"/>
    <w:rsid w:val="004064E3"/>
    <w:rsid w:val="0040732F"/>
    <w:rsid w:val="00407774"/>
    <w:rsid w:val="00410145"/>
    <w:rsid w:val="00410D4D"/>
    <w:rsid w:val="00410D8E"/>
    <w:rsid w:val="00411B11"/>
    <w:rsid w:val="0041357F"/>
    <w:rsid w:val="0041362A"/>
    <w:rsid w:val="00413D17"/>
    <w:rsid w:val="0041481C"/>
    <w:rsid w:val="00414C22"/>
    <w:rsid w:val="00414E1B"/>
    <w:rsid w:val="004160E9"/>
    <w:rsid w:val="0041623B"/>
    <w:rsid w:val="00416432"/>
    <w:rsid w:val="0042022F"/>
    <w:rsid w:val="00420B01"/>
    <w:rsid w:val="00421394"/>
    <w:rsid w:val="004215F1"/>
    <w:rsid w:val="00421D8F"/>
    <w:rsid w:val="00422072"/>
    <w:rsid w:val="0042546F"/>
    <w:rsid w:val="0042768B"/>
    <w:rsid w:val="00430307"/>
    <w:rsid w:val="004308A2"/>
    <w:rsid w:val="00430E79"/>
    <w:rsid w:val="004322AC"/>
    <w:rsid w:val="004326D0"/>
    <w:rsid w:val="00432F36"/>
    <w:rsid w:val="00433325"/>
    <w:rsid w:val="00434A3C"/>
    <w:rsid w:val="00435922"/>
    <w:rsid w:val="00435ACC"/>
    <w:rsid w:val="00436303"/>
    <w:rsid w:val="00436346"/>
    <w:rsid w:val="00436980"/>
    <w:rsid w:val="004405DE"/>
    <w:rsid w:val="00440BC5"/>
    <w:rsid w:val="00440CD8"/>
    <w:rsid w:val="0044186C"/>
    <w:rsid w:val="0044187E"/>
    <w:rsid w:val="0044228F"/>
    <w:rsid w:val="00442D06"/>
    <w:rsid w:val="00444001"/>
    <w:rsid w:val="004448C6"/>
    <w:rsid w:val="00445343"/>
    <w:rsid w:val="0044560C"/>
    <w:rsid w:val="0044613A"/>
    <w:rsid w:val="004465D0"/>
    <w:rsid w:val="00446A56"/>
    <w:rsid w:val="00446EF2"/>
    <w:rsid w:val="0044721C"/>
    <w:rsid w:val="00447520"/>
    <w:rsid w:val="0045012B"/>
    <w:rsid w:val="00450595"/>
    <w:rsid w:val="004505F7"/>
    <w:rsid w:val="004508F7"/>
    <w:rsid w:val="0045115D"/>
    <w:rsid w:val="00451938"/>
    <w:rsid w:val="00451B86"/>
    <w:rsid w:val="00451BAC"/>
    <w:rsid w:val="00451D43"/>
    <w:rsid w:val="00453976"/>
    <w:rsid w:val="00453CA4"/>
    <w:rsid w:val="00453E3C"/>
    <w:rsid w:val="004543EB"/>
    <w:rsid w:val="00454A8C"/>
    <w:rsid w:val="00454EBB"/>
    <w:rsid w:val="00455314"/>
    <w:rsid w:val="004554E0"/>
    <w:rsid w:val="0045636F"/>
    <w:rsid w:val="0045671A"/>
    <w:rsid w:val="00457C4B"/>
    <w:rsid w:val="004608C7"/>
    <w:rsid w:val="00460C07"/>
    <w:rsid w:val="004630E8"/>
    <w:rsid w:val="00463717"/>
    <w:rsid w:val="004652FB"/>
    <w:rsid w:val="00466517"/>
    <w:rsid w:val="00466BA9"/>
    <w:rsid w:val="00467DEA"/>
    <w:rsid w:val="00470DA2"/>
    <w:rsid w:val="00470FC6"/>
    <w:rsid w:val="004729CC"/>
    <w:rsid w:val="00473263"/>
    <w:rsid w:val="004743BC"/>
    <w:rsid w:val="00476024"/>
    <w:rsid w:val="00476B93"/>
    <w:rsid w:val="00477F24"/>
    <w:rsid w:val="00480209"/>
    <w:rsid w:val="0048339F"/>
    <w:rsid w:val="00483CF6"/>
    <w:rsid w:val="004853F9"/>
    <w:rsid w:val="004861DA"/>
    <w:rsid w:val="0048644E"/>
    <w:rsid w:val="00486DFC"/>
    <w:rsid w:val="00490E6D"/>
    <w:rsid w:val="00490F7A"/>
    <w:rsid w:val="0049125B"/>
    <w:rsid w:val="00491286"/>
    <w:rsid w:val="004919DA"/>
    <w:rsid w:val="00491B17"/>
    <w:rsid w:val="00491CD3"/>
    <w:rsid w:val="004932AB"/>
    <w:rsid w:val="00493338"/>
    <w:rsid w:val="00493480"/>
    <w:rsid w:val="00493F9B"/>
    <w:rsid w:val="00493FDA"/>
    <w:rsid w:val="004940CB"/>
    <w:rsid w:val="00494238"/>
    <w:rsid w:val="00494CF4"/>
    <w:rsid w:val="00494EB8"/>
    <w:rsid w:val="004951D9"/>
    <w:rsid w:val="00495A08"/>
    <w:rsid w:val="004962E0"/>
    <w:rsid w:val="004968A7"/>
    <w:rsid w:val="004A09E4"/>
    <w:rsid w:val="004A18ED"/>
    <w:rsid w:val="004A18F3"/>
    <w:rsid w:val="004A2017"/>
    <w:rsid w:val="004A2287"/>
    <w:rsid w:val="004A25EB"/>
    <w:rsid w:val="004A291E"/>
    <w:rsid w:val="004A2C0E"/>
    <w:rsid w:val="004A352C"/>
    <w:rsid w:val="004A48CB"/>
    <w:rsid w:val="004A4EC9"/>
    <w:rsid w:val="004A551E"/>
    <w:rsid w:val="004A5CD3"/>
    <w:rsid w:val="004A6439"/>
    <w:rsid w:val="004A6EAC"/>
    <w:rsid w:val="004A7406"/>
    <w:rsid w:val="004A7D09"/>
    <w:rsid w:val="004B032A"/>
    <w:rsid w:val="004B0525"/>
    <w:rsid w:val="004B0FD5"/>
    <w:rsid w:val="004B305B"/>
    <w:rsid w:val="004B315C"/>
    <w:rsid w:val="004B4BD0"/>
    <w:rsid w:val="004B5775"/>
    <w:rsid w:val="004B6F99"/>
    <w:rsid w:val="004B782B"/>
    <w:rsid w:val="004C09D8"/>
    <w:rsid w:val="004C0D9C"/>
    <w:rsid w:val="004C1120"/>
    <w:rsid w:val="004C1593"/>
    <w:rsid w:val="004C218B"/>
    <w:rsid w:val="004C230E"/>
    <w:rsid w:val="004C24B6"/>
    <w:rsid w:val="004C27BA"/>
    <w:rsid w:val="004C2BE9"/>
    <w:rsid w:val="004C2DE7"/>
    <w:rsid w:val="004C4D02"/>
    <w:rsid w:val="004C4D44"/>
    <w:rsid w:val="004C5106"/>
    <w:rsid w:val="004C55FA"/>
    <w:rsid w:val="004C5E68"/>
    <w:rsid w:val="004C7495"/>
    <w:rsid w:val="004D0260"/>
    <w:rsid w:val="004D092B"/>
    <w:rsid w:val="004D1313"/>
    <w:rsid w:val="004D20AA"/>
    <w:rsid w:val="004D2C35"/>
    <w:rsid w:val="004D2F80"/>
    <w:rsid w:val="004D3A02"/>
    <w:rsid w:val="004D3DCD"/>
    <w:rsid w:val="004D41E9"/>
    <w:rsid w:val="004D587E"/>
    <w:rsid w:val="004D58E3"/>
    <w:rsid w:val="004D5956"/>
    <w:rsid w:val="004D5E2E"/>
    <w:rsid w:val="004D607C"/>
    <w:rsid w:val="004D6C83"/>
    <w:rsid w:val="004D7CEB"/>
    <w:rsid w:val="004D7DED"/>
    <w:rsid w:val="004E00EB"/>
    <w:rsid w:val="004E12AA"/>
    <w:rsid w:val="004E1E9B"/>
    <w:rsid w:val="004E26A7"/>
    <w:rsid w:val="004E2983"/>
    <w:rsid w:val="004E2CF5"/>
    <w:rsid w:val="004E33D4"/>
    <w:rsid w:val="004E3780"/>
    <w:rsid w:val="004E37F6"/>
    <w:rsid w:val="004E3CB2"/>
    <w:rsid w:val="004E4F60"/>
    <w:rsid w:val="004E5914"/>
    <w:rsid w:val="004E5A1D"/>
    <w:rsid w:val="004E5B06"/>
    <w:rsid w:val="004E657A"/>
    <w:rsid w:val="004E7B06"/>
    <w:rsid w:val="004F0160"/>
    <w:rsid w:val="004F027D"/>
    <w:rsid w:val="004F081F"/>
    <w:rsid w:val="004F085F"/>
    <w:rsid w:val="004F1260"/>
    <w:rsid w:val="004F1749"/>
    <w:rsid w:val="004F1B5B"/>
    <w:rsid w:val="004F3787"/>
    <w:rsid w:val="004F3C4D"/>
    <w:rsid w:val="004F410B"/>
    <w:rsid w:val="004F47DD"/>
    <w:rsid w:val="004F4818"/>
    <w:rsid w:val="004F4E82"/>
    <w:rsid w:val="004F5CD9"/>
    <w:rsid w:val="004F6EE3"/>
    <w:rsid w:val="004F6F93"/>
    <w:rsid w:val="004F715F"/>
    <w:rsid w:val="004F725B"/>
    <w:rsid w:val="004F7A87"/>
    <w:rsid w:val="00500E0F"/>
    <w:rsid w:val="00500EA7"/>
    <w:rsid w:val="00502F00"/>
    <w:rsid w:val="00504197"/>
    <w:rsid w:val="00504AEE"/>
    <w:rsid w:val="00506584"/>
    <w:rsid w:val="005069D9"/>
    <w:rsid w:val="00507845"/>
    <w:rsid w:val="00507FE4"/>
    <w:rsid w:val="005104F0"/>
    <w:rsid w:val="00511AC3"/>
    <w:rsid w:val="005120A9"/>
    <w:rsid w:val="005120E1"/>
    <w:rsid w:val="0051224A"/>
    <w:rsid w:val="0051233A"/>
    <w:rsid w:val="0051274D"/>
    <w:rsid w:val="00513456"/>
    <w:rsid w:val="00514450"/>
    <w:rsid w:val="0051474C"/>
    <w:rsid w:val="0051518B"/>
    <w:rsid w:val="00516C62"/>
    <w:rsid w:val="00516D53"/>
    <w:rsid w:val="00517D4B"/>
    <w:rsid w:val="005201D4"/>
    <w:rsid w:val="005204EE"/>
    <w:rsid w:val="0052175B"/>
    <w:rsid w:val="0052211A"/>
    <w:rsid w:val="005223F3"/>
    <w:rsid w:val="00522853"/>
    <w:rsid w:val="00522B34"/>
    <w:rsid w:val="00524CE1"/>
    <w:rsid w:val="0052582B"/>
    <w:rsid w:val="0052692E"/>
    <w:rsid w:val="00526B06"/>
    <w:rsid w:val="005274F5"/>
    <w:rsid w:val="005304D8"/>
    <w:rsid w:val="00530D21"/>
    <w:rsid w:val="00530E35"/>
    <w:rsid w:val="005319D3"/>
    <w:rsid w:val="00531E45"/>
    <w:rsid w:val="005321D0"/>
    <w:rsid w:val="0053227A"/>
    <w:rsid w:val="005322AB"/>
    <w:rsid w:val="00535CB1"/>
    <w:rsid w:val="00536904"/>
    <w:rsid w:val="00536BC5"/>
    <w:rsid w:val="00536E3C"/>
    <w:rsid w:val="00537543"/>
    <w:rsid w:val="00540554"/>
    <w:rsid w:val="00540B0D"/>
    <w:rsid w:val="0054107D"/>
    <w:rsid w:val="00541494"/>
    <w:rsid w:val="00541AD2"/>
    <w:rsid w:val="00541CC7"/>
    <w:rsid w:val="005421E6"/>
    <w:rsid w:val="005426AF"/>
    <w:rsid w:val="005427AC"/>
    <w:rsid w:val="005429F6"/>
    <w:rsid w:val="0054389E"/>
    <w:rsid w:val="005438C6"/>
    <w:rsid w:val="005438ED"/>
    <w:rsid w:val="005439D2"/>
    <w:rsid w:val="00544319"/>
    <w:rsid w:val="00545568"/>
    <w:rsid w:val="00545955"/>
    <w:rsid w:val="00546329"/>
    <w:rsid w:val="005464F5"/>
    <w:rsid w:val="0054670F"/>
    <w:rsid w:val="00547705"/>
    <w:rsid w:val="00547D45"/>
    <w:rsid w:val="005508A0"/>
    <w:rsid w:val="00550DBB"/>
    <w:rsid w:val="00551689"/>
    <w:rsid w:val="00551CE5"/>
    <w:rsid w:val="00553415"/>
    <w:rsid w:val="00553B57"/>
    <w:rsid w:val="0055437A"/>
    <w:rsid w:val="005549C2"/>
    <w:rsid w:val="0055516A"/>
    <w:rsid w:val="0055541F"/>
    <w:rsid w:val="00555E2F"/>
    <w:rsid w:val="00556C29"/>
    <w:rsid w:val="00556E85"/>
    <w:rsid w:val="005611CF"/>
    <w:rsid w:val="00561AD2"/>
    <w:rsid w:val="00561C80"/>
    <w:rsid w:val="00562FA7"/>
    <w:rsid w:val="00563415"/>
    <w:rsid w:val="00563D58"/>
    <w:rsid w:val="00564512"/>
    <w:rsid w:val="00564717"/>
    <w:rsid w:val="00564B4F"/>
    <w:rsid w:val="005655E6"/>
    <w:rsid w:val="00565A71"/>
    <w:rsid w:val="00566575"/>
    <w:rsid w:val="00566A63"/>
    <w:rsid w:val="00566CD0"/>
    <w:rsid w:val="005670C9"/>
    <w:rsid w:val="0056712A"/>
    <w:rsid w:val="005712E4"/>
    <w:rsid w:val="00571DEB"/>
    <w:rsid w:val="005727EC"/>
    <w:rsid w:val="00573506"/>
    <w:rsid w:val="00573BD9"/>
    <w:rsid w:val="00573EB4"/>
    <w:rsid w:val="0057446A"/>
    <w:rsid w:val="00574EA6"/>
    <w:rsid w:val="00575C3A"/>
    <w:rsid w:val="00577757"/>
    <w:rsid w:val="00577847"/>
    <w:rsid w:val="00577D0F"/>
    <w:rsid w:val="00580C20"/>
    <w:rsid w:val="00581EC3"/>
    <w:rsid w:val="00582BA5"/>
    <w:rsid w:val="00583015"/>
    <w:rsid w:val="005840E6"/>
    <w:rsid w:val="0058473C"/>
    <w:rsid w:val="00584954"/>
    <w:rsid w:val="00584AD6"/>
    <w:rsid w:val="0058602D"/>
    <w:rsid w:val="0058608D"/>
    <w:rsid w:val="00586727"/>
    <w:rsid w:val="00587143"/>
    <w:rsid w:val="00587E79"/>
    <w:rsid w:val="00590171"/>
    <w:rsid w:val="0059074F"/>
    <w:rsid w:val="00591AEB"/>
    <w:rsid w:val="00593B58"/>
    <w:rsid w:val="00593BA3"/>
    <w:rsid w:val="005943FA"/>
    <w:rsid w:val="00594422"/>
    <w:rsid w:val="0059446E"/>
    <w:rsid w:val="00594DDF"/>
    <w:rsid w:val="005952B9"/>
    <w:rsid w:val="00595A96"/>
    <w:rsid w:val="00596455"/>
    <w:rsid w:val="005973B0"/>
    <w:rsid w:val="00597B05"/>
    <w:rsid w:val="00597F4F"/>
    <w:rsid w:val="005A01CF"/>
    <w:rsid w:val="005A1307"/>
    <w:rsid w:val="005A1406"/>
    <w:rsid w:val="005A1989"/>
    <w:rsid w:val="005A3140"/>
    <w:rsid w:val="005A3479"/>
    <w:rsid w:val="005A4D89"/>
    <w:rsid w:val="005A581A"/>
    <w:rsid w:val="005A5E76"/>
    <w:rsid w:val="005A6ED0"/>
    <w:rsid w:val="005A6FA2"/>
    <w:rsid w:val="005A73A0"/>
    <w:rsid w:val="005A7459"/>
    <w:rsid w:val="005A7B6C"/>
    <w:rsid w:val="005A7EE5"/>
    <w:rsid w:val="005B05AA"/>
    <w:rsid w:val="005B0691"/>
    <w:rsid w:val="005B0776"/>
    <w:rsid w:val="005B0BFB"/>
    <w:rsid w:val="005B0CB4"/>
    <w:rsid w:val="005B1C27"/>
    <w:rsid w:val="005B4071"/>
    <w:rsid w:val="005B4B0A"/>
    <w:rsid w:val="005B5F80"/>
    <w:rsid w:val="005B650E"/>
    <w:rsid w:val="005B6B78"/>
    <w:rsid w:val="005B737B"/>
    <w:rsid w:val="005B7B17"/>
    <w:rsid w:val="005C1708"/>
    <w:rsid w:val="005C23D8"/>
    <w:rsid w:val="005C2D6D"/>
    <w:rsid w:val="005C2EBB"/>
    <w:rsid w:val="005C475E"/>
    <w:rsid w:val="005C5471"/>
    <w:rsid w:val="005C638C"/>
    <w:rsid w:val="005C6825"/>
    <w:rsid w:val="005C6B0A"/>
    <w:rsid w:val="005C72D5"/>
    <w:rsid w:val="005C7863"/>
    <w:rsid w:val="005D0B93"/>
    <w:rsid w:val="005D0BDA"/>
    <w:rsid w:val="005D0D04"/>
    <w:rsid w:val="005D34DF"/>
    <w:rsid w:val="005D43F2"/>
    <w:rsid w:val="005D444C"/>
    <w:rsid w:val="005D4A0D"/>
    <w:rsid w:val="005D4A83"/>
    <w:rsid w:val="005D4D7C"/>
    <w:rsid w:val="005D5373"/>
    <w:rsid w:val="005D5AA2"/>
    <w:rsid w:val="005D6C01"/>
    <w:rsid w:val="005E1702"/>
    <w:rsid w:val="005E24B8"/>
    <w:rsid w:val="005E45E8"/>
    <w:rsid w:val="005E4B0F"/>
    <w:rsid w:val="005E537A"/>
    <w:rsid w:val="005E59ED"/>
    <w:rsid w:val="005E600C"/>
    <w:rsid w:val="005E63AE"/>
    <w:rsid w:val="005E6721"/>
    <w:rsid w:val="005E78A5"/>
    <w:rsid w:val="005F05F9"/>
    <w:rsid w:val="005F07B0"/>
    <w:rsid w:val="005F07CC"/>
    <w:rsid w:val="005F0914"/>
    <w:rsid w:val="005F09A9"/>
    <w:rsid w:val="005F2506"/>
    <w:rsid w:val="005F39F7"/>
    <w:rsid w:val="005F4F7D"/>
    <w:rsid w:val="005F4FF8"/>
    <w:rsid w:val="005F509B"/>
    <w:rsid w:val="005F77F6"/>
    <w:rsid w:val="005F7CE4"/>
    <w:rsid w:val="00600096"/>
    <w:rsid w:val="00600102"/>
    <w:rsid w:val="006004E6"/>
    <w:rsid w:val="00601284"/>
    <w:rsid w:val="00601D01"/>
    <w:rsid w:val="00601D24"/>
    <w:rsid w:val="00601E98"/>
    <w:rsid w:val="006030D4"/>
    <w:rsid w:val="0060310B"/>
    <w:rsid w:val="00603591"/>
    <w:rsid w:val="00603927"/>
    <w:rsid w:val="00603E19"/>
    <w:rsid w:val="0060437F"/>
    <w:rsid w:val="00604D82"/>
    <w:rsid w:val="0060587D"/>
    <w:rsid w:val="00605D81"/>
    <w:rsid w:val="00606651"/>
    <w:rsid w:val="00606B02"/>
    <w:rsid w:val="0060787B"/>
    <w:rsid w:val="00607895"/>
    <w:rsid w:val="006101D6"/>
    <w:rsid w:val="00610228"/>
    <w:rsid w:val="0061069C"/>
    <w:rsid w:val="00611482"/>
    <w:rsid w:val="0061151D"/>
    <w:rsid w:val="00612DE2"/>
    <w:rsid w:val="0061303E"/>
    <w:rsid w:val="00614085"/>
    <w:rsid w:val="00614F0A"/>
    <w:rsid w:val="00615A8B"/>
    <w:rsid w:val="006166A1"/>
    <w:rsid w:val="00616C52"/>
    <w:rsid w:val="0061781D"/>
    <w:rsid w:val="00617B93"/>
    <w:rsid w:val="00617FD3"/>
    <w:rsid w:val="00620F8E"/>
    <w:rsid w:val="006213F4"/>
    <w:rsid w:val="0062177C"/>
    <w:rsid w:val="00621A36"/>
    <w:rsid w:val="00621C13"/>
    <w:rsid w:val="00622077"/>
    <w:rsid w:val="0062249C"/>
    <w:rsid w:val="00622D27"/>
    <w:rsid w:val="0062392B"/>
    <w:rsid w:val="0062395B"/>
    <w:rsid w:val="00624204"/>
    <w:rsid w:val="00624273"/>
    <w:rsid w:val="006243B3"/>
    <w:rsid w:val="006244DF"/>
    <w:rsid w:val="00624567"/>
    <w:rsid w:val="00624EDA"/>
    <w:rsid w:val="00624FEB"/>
    <w:rsid w:val="00625FA1"/>
    <w:rsid w:val="00627D9E"/>
    <w:rsid w:val="006309F7"/>
    <w:rsid w:val="00630D44"/>
    <w:rsid w:val="00631051"/>
    <w:rsid w:val="00631C3D"/>
    <w:rsid w:val="006323AA"/>
    <w:rsid w:val="00632A6A"/>
    <w:rsid w:val="00633B54"/>
    <w:rsid w:val="00635252"/>
    <w:rsid w:val="006352D1"/>
    <w:rsid w:val="0063577C"/>
    <w:rsid w:val="0063612C"/>
    <w:rsid w:val="00637345"/>
    <w:rsid w:val="00640B1C"/>
    <w:rsid w:val="00640E24"/>
    <w:rsid w:val="0064163C"/>
    <w:rsid w:val="00641CA6"/>
    <w:rsid w:val="006430DA"/>
    <w:rsid w:val="006445AB"/>
    <w:rsid w:val="00644679"/>
    <w:rsid w:val="00644B0B"/>
    <w:rsid w:val="00645116"/>
    <w:rsid w:val="0064516E"/>
    <w:rsid w:val="0064652B"/>
    <w:rsid w:val="006465E3"/>
    <w:rsid w:val="00646E4E"/>
    <w:rsid w:val="006475BE"/>
    <w:rsid w:val="00647DF8"/>
    <w:rsid w:val="006511C7"/>
    <w:rsid w:val="0065120B"/>
    <w:rsid w:val="006525B0"/>
    <w:rsid w:val="00652B78"/>
    <w:rsid w:val="006539AC"/>
    <w:rsid w:val="006541F9"/>
    <w:rsid w:val="0065585B"/>
    <w:rsid w:val="00655F0B"/>
    <w:rsid w:val="00656592"/>
    <w:rsid w:val="006603AD"/>
    <w:rsid w:val="00660DB0"/>
    <w:rsid w:val="00660EE3"/>
    <w:rsid w:val="00661307"/>
    <w:rsid w:val="00661DFB"/>
    <w:rsid w:val="006623EA"/>
    <w:rsid w:val="0066245E"/>
    <w:rsid w:val="006624F2"/>
    <w:rsid w:val="00662819"/>
    <w:rsid w:val="00662B4C"/>
    <w:rsid w:val="00664F5F"/>
    <w:rsid w:val="006665C0"/>
    <w:rsid w:val="00666FD1"/>
    <w:rsid w:val="006672EF"/>
    <w:rsid w:val="0066772F"/>
    <w:rsid w:val="0067144B"/>
    <w:rsid w:val="00671F76"/>
    <w:rsid w:val="00672682"/>
    <w:rsid w:val="0067283E"/>
    <w:rsid w:val="006733BC"/>
    <w:rsid w:val="006739CA"/>
    <w:rsid w:val="00674C14"/>
    <w:rsid w:val="00674FA7"/>
    <w:rsid w:val="00675494"/>
    <w:rsid w:val="0067599C"/>
    <w:rsid w:val="0067673A"/>
    <w:rsid w:val="00677A59"/>
    <w:rsid w:val="00680512"/>
    <w:rsid w:val="00680A32"/>
    <w:rsid w:val="0068267E"/>
    <w:rsid w:val="00682734"/>
    <w:rsid w:val="00684A66"/>
    <w:rsid w:val="00684C55"/>
    <w:rsid w:val="00684CF3"/>
    <w:rsid w:val="00684F47"/>
    <w:rsid w:val="0068547B"/>
    <w:rsid w:val="00685626"/>
    <w:rsid w:val="006857D0"/>
    <w:rsid w:val="00685B44"/>
    <w:rsid w:val="006865A0"/>
    <w:rsid w:val="00686CD4"/>
    <w:rsid w:val="006877A3"/>
    <w:rsid w:val="0069020B"/>
    <w:rsid w:val="00690CCD"/>
    <w:rsid w:val="00691EBC"/>
    <w:rsid w:val="00692039"/>
    <w:rsid w:val="006926C7"/>
    <w:rsid w:val="00692BD3"/>
    <w:rsid w:val="00693539"/>
    <w:rsid w:val="006949FF"/>
    <w:rsid w:val="00694D46"/>
    <w:rsid w:val="0069741C"/>
    <w:rsid w:val="006974E6"/>
    <w:rsid w:val="006975C5"/>
    <w:rsid w:val="006976E3"/>
    <w:rsid w:val="00697BE0"/>
    <w:rsid w:val="00697C16"/>
    <w:rsid w:val="00697EF4"/>
    <w:rsid w:val="00697EFD"/>
    <w:rsid w:val="006A093B"/>
    <w:rsid w:val="006A2539"/>
    <w:rsid w:val="006A2B7F"/>
    <w:rsid w:val="006A2C50"/>
    <w:rsid w:val="006A344B"/>
    <w:rsid w:val="006A3538"/>
    <w:rsid w:val="006A4F75"/>
    <w:rsid w:val="006A53DE"/>
    <w:rsid w:val="006A595E"/>
    <w:rsid w:val="006A61B0"/>
    <w:rsid w:val="006A6485"/>
    <w:rsid w:val="006A7647"/>
    <w:rsid w:val="006A7E72"/>
    <w:rsid w:val="006B09E5"/>
    <w:rsid w:val="006B0F85"/>
    <w:rsid w:val="006B17AD"/>
    <w:rsid w:val="006B2100"/>
    <w:rsid w:val="006B29B7"/>
    <w:rsid w:val="006B2D62"/>
    <w:rsid w:val="006B4C93"/>
    <w:rsid w:val="006B532E"/>
    <w:rsid w:val="006B5B2F"/>
    <w:rsid w:val="006B5B8C"/>
    <w:rsid w:val="006B5E4E"/>
    <w:rsid w:val="006B6D78"/>
    <w:rsid w:val="006C07D7"/>
    <w:rsid w:val="006C2ED0"/>
    <w:rsid w:val="006C3BCD"/>
    <w:rsid w:val="006C3E28"/>
    <w:rsid w:val="006C41EC"/>
    <w:rsid w:val="006C4991"/>
    <w:rsid w:val="006C57EC"/>
    <w:rsid w:val="006C588C"/>
    <w:rsid w:val="006C6CC7"/>
    <w:rsid w:val="006D0096"/>
    <w:rsid w:val="006D0589"/>
    <w:rsid w:val="006D0A03"/>
    <w:rsid w:val="006D1B3B"/>
    <w:rsid w:val="006D1C4B"/>
    <w:rsid w:val="006D3E2E"/>
    <w:rsid w:val="006D44A6"/>
    <w:rsid w:val="006D475D"/>
    <w:rsid w:val="006D4AD6"/>
    <w:rsid w:val="006D5916"/>
    <w:rsid w:val="006D5BD7"/>
    <w:rsid w:val="006D5DD3"/>
    <w:rsid w:val="006D60B2"/>
    <w:rsid w:val="006D6555"/>
    <w:rsid w:val="006D6ECB"/>
    <w:rsid w:val="006D7501"/>
    <w:rsid w:val="006D7C6A"/>
    <w:rsid w:val="006E01D2"/>
    <w:rsid w:val="006E146B"/>
    <w:rsid w:val="006E1B84"/>
    <w:rsid w:val="006E30D7"/>
    <w:rsid w:val="006E3AD5"/>
    <w:rsid w:val="006E4DC8"/>
    <w:rsid w:val="006E55D3"/>
    <w:rsid w:val="006E60BB"/>
    <w:rsid w:val="006E7FDA"/>
    <w:rsid w:val="006F12BB"/>
    <w:rsid w:val="006F230B"/>
    <w:rsid w:val="006F2EDE"/>
    <w:rsid w:val="006F3241"/>
    <w:rsid w:val="006F35B0"/>
    <w:rsid w:val="006F4711"/>
    <w:rsid w:val="006F4F73"/>
    <w:rsid w:val="006F5492"/>
    <w:rsid w:val="006F57F9"/>
    <w:rsid w:val="006F582D"/>
    <w:rsid w:val="006F6A35"/>
    <w:rsid w:val="006F6B38"/>
    <w:rsid w:val="006F7293"/>
    <w:rsid w:val="006F7322"/>
    <w:rsid w:val="006F7CDC"/>
    <w:rsid w:val="00700166"/>
    <w:rsid w:val="0070090F"/>
    <w:rsid w:val="0070302E"/>
    <w:rsid w:val="00703AE3"/>
    <w:rsid w:val="0070451B"/>
    <w:rsid w:val="00704A36"/>
    <w:rsid w:val="007052CE"/>
    <w:rsid w:val="007061B2"/>
    <w:rsid w:val="00706951"/>
    <w:rsid w:val="00706D56"/>
    <w:rsid w:val="0070715B"/>
    <w:rsid w:val="0070734F"/>
    <w:rsid w:val="00707C94"/>
    <w:rsid w:val="00710744"/>
    <w:rsid w:val="00710A6F"/>
    <w:rsid w:val="00711213"/>
    <w:rsid w:val="00711480"/>
    <w:rsid w:val="00711CE3"/>
    <w:rsid w:val="007120AA"/>
    <w:rsid w:val="007122FD"/>
    <w:rsid w:val="007124E5"/>
    <w:rsid w:val="00712A9E"/>
    <w:rsid w:val="00713100"/>
    <w:rsid w:val="00713911"/>
    <w:rsid w:val="00714818"/>
    <w:rsid w:val="00714BD8"/>
    <w:rsid w:val="00717114"/>
    <w:rsid w:val="007171FC"/>
    <w:rsid w:val="0071732D"/>
    <w:rsid w:val="00717958"/>
    <w:rsid w:val="00717A1C"/>
    <w:rsid w:val="007207B5"/>
    <w:rsid w:val="007217EE"/>
    <w:rsid w:val="00721FD8"/>
    <w:rsid w:val="007234E7"/>
    <w:rsid w:val="007236FA"/>
    <w:rsid w:val="00723A48"/>
    <w:rsid w:val="00724F5F"/>
    <w:rsid w:val="007265F2"/>
    <w:rsid w:val="007274F9"/>
    <w:rsid w:val="00727700"/>
    <w:rsid w:val="00730853"/>
    <w:rsid w:val="00731DB7"/>
    <w:rsid w:val="00733CD7"/>
    <w:rsid w:val="00733F33"/>
    <w:rsid w:val="007345AE"/>
    <w:rsid w:val="00734EDE"/>
    <w:rsid w:val="007350AB"/>
    <w:rsid w:val="00735409"/>
    <w:rsid w:val="00735637"/>
    <w:rsid w:val="00735B33"/>
    <w:rsid w:val="00736B18"/>
    <w:rsid w:val="0073742A"/>
    <w:rsid w:val="0073792A"/>
    <w:rsid w:val="00737BC8"/>
    <w:rsid w:val="007404AA"/>
    <w:rsid w:val="007404B1"/>
    <w:rsid w:val="0074099B"/>
    <w:rsid w:val="00741568"/>
    <w:rsid w:val="00741769"/>
    <w:rsid w:val="00741A9C"/>
    <w:rsid w:val="0074217C"/>
    <w:rsid w:val="00742C52"/>
    <w:rsid w:val="00743972"/>
    <w:rsid w:val="00743C1B"/>
    <w:rsid w:val="00743D9D"/>
    <w:rsid w:val="00743F01"/>
    <w:rsid w:val="00744142"/>
    <w:rsid w:val="0074544C"/>
    <w:rsid w:val="007455A1"/>
    <w:rsid w:val="007456D9"/>
    <w:rsid w:val="007459F2"/>
    <w:rsid w:val="00747ABD"/>
    <w:rsid w:val="0075029B"/>
    <w:rsid w:val="007505A5"/>
    <w:rsid w:val="00751FB8"/>
    <w:rsid w:val="0075228A"/>
    <w:rsid w:val="0075249C"/>
    <w:rsid w:val="007528D1"/>
    <w:rsid w:val="007540A6"/>
    <w:rsid w:val="00754101"/>
    <w:rsid w:val="0075416A"/>
    <w:rsid w:val="007546C2"/>
    <w:rsid w:val="00754ED0"/>
    <w:rsid w:val="00755512"/>
    <w:rsid w:val="0075555E"/>
    <w:rsid w:val="0075576F"/>
    <w:rsid w:val="007559C6"/>
    <w:rsid w:val="00755EDF"/>
    <w:rsid w:val="007561C8"/>
    <w:rsid w:val="0075645C"/>
    <w:rsid w:val="00757B68"/>
    <w:rsid w:val="00760FFF"/>
    <w:rsid w:val="007617F6"/>
    <w:rsid w:val="007618EE"/>
    <w:rsid w:val="00761F09"/>
    <w:rsid w:val="00761F2B"/>
    <w:rsid w:val="00762415"/>
    <w:rsid w:val="00762F80"/>
    <w:rsid w:val="00763812"/>
    <w:rsid w:val="00763BB7"/>
    <w:rsid w:val="00763CC6"/>
    <w:rsid w:val="0076416E"/>
    <w:rsid w:val="0076505A"/>
    <w:rsid w:val="007653C8"/>
    <w:rsid w:val="0076642A"/>
    <w:rsid w:val="00767701"/>
    <w:rsid w:val="00767733"/>
    <w:rsid w:val="007678B8"/>
    <w:rsid w:val="00771690"/>
    <w:rsid w:val="00771E8F"/>
    <w:rsid w:val="00772248"/>
    <w:rsid w:val="00772D13"/>
    <w:rsid w:val="00772E06"/>
    <w:rsid w:val="007738DC"/>
    <w:rsid w:val="00773D96"/>
    <w:rsid w:val="007754F4"/>
    <w:rsid w:val="007757AA"/>
    <w:rsid w:val="00776CB7"/>
    <w:rsid w:val="00776F34"/>
    <w:rsid w:val="00777415"/>
    <w:rsid w:val="00777A0F"/>
    <w:rsid w:val="00777EE5"/>
    <w:rsid w:val="00781932"/>
    <w:rsid w:val="00782289"/>
    <w:rsid w:val="00785252"/>
    <w:rsid w:val="0078560C"/>
    <w:rsid w:val="00785B7A"/>
    <w:rsid w:val="0078646D"/>
    <w:rsid w:val="00786E3E"/>
    <w:rsid w:val="007874D7"/>
    <w:rsid w:val="0078795D"/>
    <w:rsid w:val="00787FC8"/>
    <w:rsid w:val="00791061"/>
    <w:rsid w:val="00791168"/>
    <w:rsid w:val="00791833"/>
    <w:rsid w:val="00791903"/>
    <w:rsid w:val="00791C8B"/>
    <w:rsid w:val="007923CB"/>
    <w:rsid w:val="007926F3"/>
    <w:rsid w:val="00792B7D"/>
    <w:rsid w:val="00792CDB"/>
    <w:rsid w:val="00792E29"/>
    <w:rsid w:val="00792EEE"/>
    <w:rsid w:val="007932BA"/>
    <w:rsid w:val="00794C29"/>
    <w:rsid w:val="00794E3B"/>
    <w:rsid w:val="00794FB8"/>
    <w:rsid w:val="00795772"/>
    <w:rsid w:val="0079579D"/>
    <w:rsid w:val="0079581B"/>
    <w:rsid w:val="00795A4C"/>
    <w:rsid w:val="00795BFE"/>
    <w:rsid w:val="00796419"/>
    <w:rsid w:val="007966A1"/>
    <w:rsid w:val="00796AA1"/>
    <w:rsid w:val="00796FD3"/>
    <w:rsid w:val="007978D5"/>
    <w:rsid w:val="007979D8"/>
    <w:rsid w:val="007A1104"/>
    <w:rsid w:val="007A110E"/>
    <w:rsid w:val="007A16B1"/>
    <w:rsid w:val="007A18FE"/>
    <w:rsid w:val="007A1AA0"/>
    <w:rsid w:val="007A3C92"/>
    <w:rsid w:val="007A43B0"/>
    <w:rsid w:val="007A4CCB"/>
    <w:rsid w:val="007A5904"/>
    <w:rsid w:val="007A6C6D"/>
    <w:rsid w:val="007A734D"/>
    <w:rsid w:val="007A7CC6"/>
    <w:rsid w:val="007B0DF2"/>
    <w:rsid w:val="007B117B"/>
    <w:rsid w:val="007B1936"/>
    <w:rsid w:val="007B3E27"/>
    <w:rsid w:val="007B44E0"/>
    <w:rsid w:val="007B47E4"/>
    <w:rsid w:val="007B4926"/>
    <w:rsid w:val="007B523B"/>
    <w:rsid w:val="007B5D22"/>
    <w:rsid w:val="007B5F12"/>
    <w:rsid w:val="007B6807"/>
    <w:rsid w:val="007B6868"/>
    <w:rsid w:val="007C004B"/>
    <w:rsid w:val="007C08A5"/>
    <w:rsid w:val="007C1054"/>
    <w:rsid w:val="007C125B"/>
    <w:rsid w:val="007C1549"/>
    <w:rsid w:val="007C1AEF"/>
    <w:rsid w:val="007C2D97"/>
    <w:rsid w:val="007C35DC"/>
    <w:rsid w:val="007C3E55"/>
    <w:rsid w:val="007C4177"/>
    <w:rsid w:val="007C51B8"/>
    <w:rsid w:val="007C5715"/>
    <w:rsid w:val="007C653E"/>
    <w:rsid w:val="007C683C"/>
    <w:rsid w:val="007C69BB"/>
    <w:rsid w:val="007C7191"/>
    <w:rsid w:val="007C7410"/>
    <w:rsid w:val="007C7547"/>
    <w:rsid w:val="007D05D3"/>
    <w:rsid w:val="007D096B"/>
    <w:rsid w:val="007D0C94"/>
    <w:rsid w:val="007D1365"/>
    <w:rsid w:val="007D2014"/>
    <w:rsid w:val="007D2F61"/>
    <w:rsid w:val="007D34F3"/>
    <w:rsid w:val="007D3AFF"/>
    <w:rsid w:val="007D4E9A"/>
    <w:rsid w:val="007D604D"/>
    <w:rsid w:val="007D6340"/>
    <w:rsid w:val="007D6A2E"/>
    <w:rsid w:val="007D794A"/>
    <w:rsid w:val="007D7EC8"/>
    <w:rsid w:val="007E0088"/>
    <w:rsid w:val="007E0246"/>
    <w:rsid w:val="007E0840"/>
    <w:rsid w:val="007E1971"/>
    <w:rsid w:val="007E1A73"/>
    <w:rsid w:val="007E543B"/>
    <w:rsid w:val="007E6444"/>
    <w:rsid w:val="007E6C5C"/>
    <w:rsid w:val="007E6F3F"/>
    <w:rsid w:val="007E716E"/>
    <w:rsid w:val="007E71B0"/>
    <w:rsid w:val="007E7EC5"/>
    <w:rsid w:val="007F0438"/>
    <w:rsid w:val="007F248C"/>
    <w:rsid w:val="007F2D5E"/>
    <w:rsid w:val="007F2FB9"/>
    <w:rsid w:val="007F4756"/>
    <w:rsid w:val="007F4FBA"/>
    <w:rsid w:val="007F5A61"/>
    <w:rsid w:val="007F5DAA"/>
    <w:rsid w:val="007F5ED9"/>
    <w:rsid w:val="007F6614"/>
    <w:rsid w:val="007F661F"/>
    <w:rsid w:val="007F69AD"/>
    <w:rsid w:val="007F7ACD"/>
    <w:rsid w:val="008003F2"/>
    <w:rsid w:val="00800CE8"/>
    <w:rsid w:val="00800EE0"/>
    <w:rsid w:val="00801D08"/>
    <w:rsid w:val="00803151"/>
    <w:rsid w:val="00803FF0"/>
    <w:rsid w:val="0080504D"/>
    <w:rsid w:val="0080522B"/>
    <w:rsid w:val="00806B76"/>
    <w:rsid w:val="00806E3B"/>
    <w:rsid w:val="00807119"/>
    <w:rsid w:val="00807B3A"/>
    <w:rsid w:val="00807C67"/>
    <w:rsid w:val="00810F7C"/>
    <w:rsid w:val="008112AF"/>
    <w:rsid w:val="008127F5"/>
    <w:rsid w:val="008143A4"/>
    <w:rsid w:val="0081525F"/>
    <w:rsid w:val="00815CE8"/>
    <w:rsid w:val="0081723E"/>
    <w:rsid w:val="00821E34"/>
    <w:rsid w:val="00822795"/>
    <w:rsid w:val="008229F8"/>
    <w:rsid w:val="0082520E"/>
    <w:rsid w:val="00825FF2"/>
    <w:rsid w:val="00826313"/>
    <w:rsid w:val="00826AE6"/>
    <w:rsid w:val="0082794F"/>
    <w:rsid w:val="00827F71"/>
    <w:rsid w:val="00827FEE"/>
    <w:rsid w:val="0083056F"/>
    <w:rsid w:val="00830C42"/>
    <w:rsid w:val="00830EA9"/>
    <w:rsid w:val="00832BE7"/>
    <w:rsid w:val="00832FF4"/>
    <w:rsid w:val="00833303"/>
    <w:rsid w:val="00833FCB"/>
    <w:rsid w:val="00834449"/>
    <w:rsid w:val="008345F0"/>
    <w:rsid w:val="008349B5"/>
    <w:rsid w:val="00835581"/>
    <w:rsid w:val="00835B45"/>
    <w:rsid w:val="00835D50"/>
    <w:rsid w:val="00835F33"/>
    <w:rsid w:val="00836714"/>
    <w:rsid w:val="00836A7A"/>
    <w:rsid w:val="0083714C"/>
    <w:rsid w:val="008407A6"/>
    <w:rsid w:val="00840954"/>
    <w:rsid w:val="00840F87"/>
    <w:rsid w:val="008422A3"/>
    <w:rsid w:val="0084271B"/>
    <w:rsid w:val="00842AA0"/>
    <w:rsid w:val="00843447"/>
    <w:rsid w:val="008435D2"/>
    <w:rsid w:val="00844294"/>
    <w:rsid w:val="00844DD6"/>
    <w:rsid w:val="00844E8D"/>
    <w:rsid w:val="008462D7"/>
    <w:rsid w:val="00847013"/>
    <w:rsid w:val="008479AA"/>
    <w:rsid w:val="00851379"/>
    <w:rsid w:val="00851A4F"/>
    <w:rsid w:val="0085252A"/>
    <w:rsid w:val="00852BF6"/>
    <w:rsid w:val="0085319D"/>
    <w:rsid w:val="00853312"/>
    <w:rsid w:val="008533F8"/>
    <w:rsid w:val="00853A7C"/>
    <w:rsid w:val="00855412"/>
    <w:rsid w:val="008566BE"/>
    <w:rsid w:val="008569BC"/>
    <w:rsid w:val="008569BE"/>
    <w:rsid w:val="00856F0C"/>
    <w:rsid w:val="008602BF"/>
    <w:rsid w:val="00860645"/>
    <w:rsid w:val="00860EDA"/>
    <w:rsid w:val="00861515"/>
    <w:rsid w:val="00861D18"/>
    <w:rsid w:val="00861ED2"/>
    <w:rsid w:val="008621ED"/>
    <w:rsid w:val="00862218"/>
    <w:rsid w:val="00862D29"/>
    <w:rsid w:val="008631A1"/>
    <w:rsid w:val="00863516"/>
    <w:rsid w:val="00863CE6"/>
    <w:rsid w:val="00863D75"/>
    <w:rsid w:val="008643C8"/>
    <w:rsid w:val="0086467B"/>
    <w:rsid w:val="008653CB"/>
    <w:rsid w:val="0086592D"/>
    <w:rsid w:val="00865DF6"/>
    <w:rsid w:val="00866215"/>
    <w:rsid w:val="00866373"/>
    <w:rsid w:val="008665D6"/>
    <w:rsid w:val="008674AE"/>
    <w:rsid w:val="008677B2"/>
    <w:rsid w:val="00867B2B"/>
    <w:rsid w:val="008707FC"/>
    <w:rsid w:val="008725FE"/>
    <w:rsid w:val="008729A8"/>
    <w:rsid w:val="00873273"/>
    <w:rsid w:val="00873D1A"/>
    <w:rsid w:val="008743CF"/>
    <w:rsid w:val="0087628A"/>
    <w:rsid w:val="008763FE"/>
    <w:rsid w:val="00876451"/>
    <w:rsid w:val="00880E7F"/>
    <w:rsid w:val="00881FF9"/>
    <w:rsid w:val="00882C56"/>
    <w:rsid w:val="008834A9"/>
    <w:rsid w:val="008839C2"/>
    <w:rsid w:val="008841FB"/>
    <w:rsid w:val="00884219"/>
    <w:rsid w:val="00886258"/>
    <w:rsid w:val="0088784F"/>
    <w:rsid w:val="008906B4"/>
    <w:rsid w:val="00890D13"/>
    <w:rsid w:val="008914F0"/>
    <w:rsid w:val="00891850"/>
    <w:rsid w:val="008925E3"/>
    <w:rsid w:val="00893B27"/>
    <w:rsid w:val="00893B58"/>
    <w:rsid w:val="00894D72"/>
    <w:rsid w:val="00894E36"/>
    <w:rsid w:val="008957DB"/>
    <w:rsid w:val="00895EAE"/>
    <w:rsid w:val="00895F30"/>
    <w:rsid w:val="008962B4"/>
    <w:rsid w:val="008968F8"/>
    <w:rsid w:val="008A04EC"/>
    <w:rsid w:val="008A12BA"/>
    <w:rsid w:val="008A12CB"/>
    <w:rsid w:val="008A16B0"/>
    <w:rsid w:val="008A292D"/>
    <w:rsid w:val="008A2EE8"/>
    <w:rsid w:val="008A3B02"/>
    <w:rsid w:val="008A3F2D"/>
    <w:rsid w:val="008A4618"/>
    <w:rsid w:val="008A4881"/>
    <w:rsid w:val="008A5564"/>
    <w:rsid w:val="008A6231"/>
    <w:rsid w:val="008A7ED4"/>
    <w:rsid w:val="008A7EDC"/>
    <w:rsid w:val="008B0AE9"/>
    <w:rsid w:val="008B18D0"/>
    <w:rsid w:val="008B200B"/>
    <w:rsid w:val="008B284C"/>
    <w:rsid w:val="008B2ED7"/>
    <w:rsid w:val="008B3128"/>
    <w:rsid w:val="008B3766"/>
    <w:rsid w:val="008B3C2C"/>
    <w:rsid w:val="008B446B"/>
    <w:rsid w:val="008B7619"/>
    <w:rsid w:val="008B79BF"/>
    <w:rsid w:val="008C0C05"/>
    <w:rsid w:val="008C15C3"/>
    <w:rsid w:val="008C1A09"/>
    <w:rsid w:val="008C27A7"/>
    <w:rsid w:val="008C2894"/>
    <w:rsid w:val="008C3155"/>
    <w:rsid w:val="008C3942"/>
    <w:rsid w:val="008C4335"/>
    <w:rsid w:val="008C43C1"/>
    <w:rsid w:val="008C4787"/>
    <w:rsid w:val="008C49DA"/>
    <w:rsid w:val="008C57B9"/>
    <w:rsid w:val="008C68E6"/>
    <w:rsid w:val="008C6F36"/>
    <w:rsid w:val="008C7367"/>
    <w:rsid w:val="008C757E"/>
    <w:rsid w:val="008D00A0"/>
    <w:rsid w:val="008D1244"/>
    <w:rsid w:val="008D1947"/>
    <w:rsid w:val="008D25C5"/>
    <w:rsid w:val="008D2E76"/>
    <w:rsid w:val="008D39DE"/>
    <w:rsid w:val="008D3B56"/>
    <w:rsid w:val="008D4D7D"/>
    <w:rsid w:val="008D5323"/>
    <w:rsid w:val="008D58C9"/>
    <w:rsid w:val="008D615A"/>
    <w:rsid w:val="008D6C0F"/>
    <w:rsid w:val="008D6EB9"/>
    <w:rsid w:val="008D724C"/>
    <w:rsid w:val="008D7383"/>
    <w:rsid w:val="008D7F64"/>
    <w:rsid w:val="008E137D"/>
    <w:rsid w:val="008E2ECC"/>
    <w:rsid w:val="008E4A4E"/>
    <w:rsid w:val="008E501E"/>
    <w:rsid w:val="008E6BB5"/>
    <w:rsid w:val="008E6E79"/>
    <w:rsid w:val="008F0B4E"/>
    <w:rsid w:val="008F0E0F"/>
    <w:rsid w:val="008F193E"/>
    <w:rsid w:val="008F1B68"/>
    <w:rsid w:val="008F1BB8"/>
    <w:rsid w:val="008F210B"/>
    <w:rsid w:val="008F24CD"/>
    <w:rsid w:val="008F34BE"/>
    <w:rsid w:val="008F3D85"/>
    <w:rsid w:val="008F3F0E"/>
    <w:rsid w:val="008F46BE"/>
    <w:rsid w:val="008F5225"/>
    <w:rsid w:val="008F6CA0"/>
    <w:rsid w:val="008F7E05"/>
    <w:rsid w:val="00902016"/>
    <w:rsid w:val="009022BD"/>
    <w:rsid w:val="0090267E"/>
    <w:rsid w:val="009030B3"/>
    <w:rsid w:val="00903177"/>
    <w:rsid w:val="009034BD"/>
    <w:rsid w:val="0090591D"/>
    <w:rsid w:val="00906BE8"/>
    <w:rsid w:val="009075FA"/>
    <w:rsid w:val="00907695"/>
    <w:rsid w:val="00907A32"/>
    <w:rsid w:val="00910353"/>
    <w:rsid w:val="009106CF"/>
    <w:rsid w:val="00910AE8"/>
    <w:rsid w:val="00910BE1"/>
    <w:rsid w:val="00910C4D"/>
    <w:rsid w:val="009119F3"/>
    <w:rsid w:val="00912273"/>
    <w:rsid w:val="00912AF0"/>
    <w:rsid w:val="0091334F"/>
    <w:rsid w:val="0091443C"/>
    <w:rsid w:val="00914573"/>
    <w:rsid w:val="00914BC2"/>
    <w:rsid w:val="00915D6D"/>
    <w:rsid w:val="00915F81"/>
    <w:rsid w:val="00916B6D"/>
    <w:rsid w:val="009170DC"/>
    <w:rsid w:val="00917644"/>
    <w:rsid w:val="009200ED"/>
    <w:rsid w:val="009201B8"/>
    <w:rsid w:val="00920D56"/>
    <w:rsid w:val="009211A7"/>
    <w:rsid w:val="009211D2"/>
    <w:rsid w:val="0092193E"/>
    <w:rsid w:val="00921BD4"/>
    <w:rsid w:val="00922021"/>
    <w:rsid w:val="00922024"/>
    <w:rsid w:val="00922906"/>
    <w:rsid w:val="0092336C"/>
    <w:rsid w:val="00923EFB"/>
    <w:rsid w:val="00924704"/>
    <w:rsid w:val="009254A4"/>
    <w:rsid w:val="00925A04"/>
    <w:rsid w:val="00926453"/>
    <w:rsid w:val="00926605"/>
    <w:rsid w:val="00927A46"/>
    <w:rsid w:val="00927D5C"/>
    <w:rsid w:val="00927F53"/>
    <w:rsid w:val="00930232"/>
    <w:rsid w:val="00930EB2"/>
    <w:rsid w:val="00932763"/>
    <w:rsid w:val="00932976"/>
    <w:rsid w:val="00933370"/>
    <w:rsid w:val="009340D1"/>
    <w:rsid w:val="009357A4"/>
    <w:rsid w:val="00935D01"/>
    <w:rsid w:val="00937190"/>
    <w:rsid w:val="00937A2B"/>
    <w:rsid w:val="00937DFF"/>
    <w:rsid w:val="00937EC0"/>
    <w:rsid w:val="00942F1C"/>
    <w:rsid w:val="00942F67"/>
    <w:rsid w:val="00944E02"/>
    <w:rsid w:val="00945A36"/>
    <w:rsid w:val="00946871"/>
    <w:rsid w:val="00946AF6"/>
    <w:rsid w:val="009471E5"/>
    <w:rsid w:val="00947314"/>
    <w:rsid w:val="00947C67"/>
    <w:rsid w:val="009500F3"/>
    <w:rsid w:val="009506AD"/>
    <w:rsid w:val="00950EF5"/>
    <w:rsid w:val="00951E51"/>
    <w:rsid w:val="009522EE"/>
    <w:rsid w:val="009527E4"/>
    <w:rsid w:val="009531AC"/>
    <w:rsid w:val="00953AE7"/>
    <w:rsid w:val="00953E85"/>
    <w:rsid w:val="009540EF"/>
    <w:rsid w:val="00954700"/>
    <w:rsid w:val="00954BB3"/>
    <w:rsid w:val="00956028"/>
    <w:rsid w:val="00957341"/>
    <w:rsid w:val="009578AB"/>
    <w:rsid w:val="00960E11"/>
    <w:rsid w:val="00960E97"/>
    <w:rsid w:val="00960F52"/>
    <w:rsid w:val="00961E19"/>
    <w:rsid w:val="00964057"/>
    <w:rsid w:val="0096428C"/>
    <w:rsid w:val="00964945"/>
    <w:rsid w:val="00965264"/>
    <w:rsid w:val="00965470"/>
    <w:rsid w:val="00965A2F"/>
    <w:rsid w:val="00965C64"/>
    <w:rsid w:val="00966AB6"/>
    <w:rsid w:val="00966F7C"/>
    <w:rsid w:val="0096719A"/>
    <w:rsid w:val="00967DA9"/>
    <w:rsid w:val="00970043"/>
    <w:rsid w:val="00970876"/>
    <w:rsid w:val="009712AF"/>
    <w:rsid w:val="00971928"/>
    <w:rsid w:val="00972419"/>
    <w:rsid w:val="00972D59"/>
    <w:rsid w:val="0097375A"/>
    <w:rsid w:val="00973B23"/>
    <w:rsid w:val="00973C7B"/>
    <w:rsid w:val="00974052"/>
    <w:rsid w:val="009742CC"/>
    <w:rsid w:val="00974477"/>
    <w:rsid w:val="00974BF4"/>
    <w:rsid w:val="009750E6"/>
    <w:rsid w:val="009758B7"/>
    <w:rsid w:val="00976031"/>
    <w:rsid w:val="00976146"/>
    <w:rsid w:val="00976B96"/>
    <w:rsid w:val="00976D43"/>
    <w:rsid w:val="00976D82"/>
    <w:rsid w:val="00977814"/>
    <w:rsid w:val="0098037A"/>
    <w:rsid w:val="00980884"/>
    <w:rsid w:val="00980E11"/>
    <w:rsid w:val="00981AE5"/>
    <w:rsid w:val="009832CF"/>
    <w:rsid w:val="009836C2"/>
    <w:rsid w:val="00983C11"/>
    <w:rsid w:val="00983E90"/>
    <w:rsid w:val="0098526D"/>
    <w:rsid w:val="0098584F"/>
    <w:rsid w:val="009860BD"/>
    <w:rsid w:val="00986150"/>
    <w:rsid w:val="0098641D"/>
    <w:rsid w:val="00986460"/>
    <w:rsid w:val="0098669E"/>
    <w:rsid w:val="00986A7C"/>
    <w:rsid w:val="0098761C"/>
    <w:rsid w:val="00987DEF"/>
    <w:rsid w:val="009904AC"/>
    <w:rsid w:val="00992E83"/>
    <w:rsid w:val="009948CA"/>
    <w:rsid w:val="00994C7F"/>
    <w:rsid w:val="00994D66"/>
    <w:rsid w:val="0099501B"/>
    <w:rsid w:val="0099514F"/>
    <w:rsid w:val="009956B3"/>
    <w:rsid w:val="00995ACD"/>
    <w:rsid w:val="009A0B89"/>
    <w:rsid w:val="009A0B8C"/>
    <w:rsid w:val="009A0FD9"/>
    <w:rsid w:val="009A12A9"/>
    <w:rsid w:val="009A1FE9"/>
    <w:rsid w:val="009A25FB"/>
    <w:rsid w:val="009A2875"/>
    <w:rsid w:val="009A3329"/>
    <w:rsid w:val="009A3C07"/>
    <w:rsid w:val="009A5E1B"/>
    <w:rsid w:val="009A6288"/>
    <w:rsid w:val="009A6E1D"/>
    <w:rsid w:val="009B1FC1"/>
    <w:rsid w:val="009B24DB"/>
    <w:rsid w:val="009B26A0"/>
    <w:rsid w:val="009B2EAD"/>
    <w:rsid w:val="009B3156"/>
    <w:rsid w:val="009B32FC"/>
    <w:rsid w:val="009B34ED"/>
    <w:rsid w:val="009B4834"/>
    <w:rsid w:val="009B4879"/>
    <w:rsid w:val="009B4AD7"/>
    <w:rsid w:val="009B4F8C"/>
    <w:rsid w:val="009B517E"/>
    <w:rsid w:val="009B5209"/>
    <w:rsid w:val="009B53E0"/>
    <w:rsid w:val="009B62B2"/>
    <w:rsid w:val="009B6AD3"/>
    <w:rsid w:val="009B6C35"/>
    <w:rsid w:val="009B7055"/>
    <w:rsid w:val="009C1499"/>
    <w:rsid w:val="009C1D79"/>
    <w:rsid w:val="009C1F4E"/>
    <w:rsid w:val="009C2115"/>
    <w:rsid w:val="009C3C3B"/>
    <w:rsid w:val="009C424D"/>
    <w:rsid w:val="009C6FFB"/>
    <w:rsid w:val="009C74DA"/>
    <w:rsid w:val="009C7581"/>
    <w:rsid w:val="009C7647"/>
    <w:rsid w:val="009C784D"/>
    <w:rsid w:val="009D009E"/>
    <w:rsid w:val="009D0201"/>
    <w:rsid w:val="009D0C52"/>
    <w:rsid w:val="009D0C75"/>
    <w:rsid w:val="009D0E76"/>
    <w:rsid w:val="009D1176"/>
    <w:rsid w:val="009D321C"/>
    <w:rsid w:val="009D3500"/>
    <w:rsid w:val="009D377D"/>
    <w:rsid w:val="009D4269"/>
    <w:rsid w:val="009D4E64"/>
    <w:rsid w:val="009D50CD"/>
    <w:rsid w:val="009D54A3"/>
    <w:rsid w:val="009D59D3"/>
    <w:rsid w:val="009D6341"/>
    <w:rsid w:val="009D6579"/>
    <w:rsid w:val="009D69CA"/>
    <w:rsid w:val="009D7279"/>
    <w:rsid w:val="009D7CBC"/>
    <w:rsid w:val="009D7E5E"/>
    <w:rsid w:val="009E05ED"/>
    <w:rsid w:val="009E08B6"/>
    <w:rsid w:val="009E0AB1"/>
    <w:rsid w:val="009E1198"/>
    <w:rsid w:val="009E158E"/>
    <w:rsid w:val="009E1E82"/>
    <w:rsid w:val="009E3BC9"/>
    <w:rsid w:val="009E478A"/>
    <w:rsid w:val="009E5194"/>
    <w:rsid w:val="009E54A8"/>
    <w:rsid w:val="009E5575"/>
    <w:rsid w:val="009E59F8"/>
    <w:rsid w:val="009E687F"/>
    <w:rsid w:val="009E6F90"/>
    <w:rsid w:val="009E7BCB"/>
    <w:rsid w:val="009E7E97"/>
    <w:rsid w:val="009F0B44"/>
    <w:rsid w:val="009F0F13"/>
    <w:rsid w:val="009F191B"/>
    <w:rsid w:val="009F332D"/>
    <w:rsid w:val="009F3734"/>
    <w:rsid w:val="009F3E4B"/>
    <w:rsid w:val="009F3EA5"/>
    <w:rsid w:val="009F44A7"/>
    <w:rsid w:val="009F5747"/>
    <w:rsid w:val="009F61F7"/>
    <w:rsid w:val="009F6231"/>
    <w:rsid w:val="00A006B6"/>
    <w:rsid w:val="00A01889"/>
    <w:rsid w:val="00A03511"/>
    <w:rsid w:val="00A0413B"/>
    <w:rsid w:val="00A05772"/>
    <w:rsid w:val="00A059CC"/>
    <w:rsid w:val="00A05D6F"/>
    <w:rsid w:val="00A05EFF"/>
    <w:rsid w:val="00A066C9"/>
    <w:rsid w:val="00A06887"/>
    <w:rsid w:val="00A068E8"/>
    <w:rsid w:val="00A0699E"/>
    <w:rsid w:val="00A07033"/>
    <w:rsid w:val="00A10D0B"/>
    <w:rsid w:val="00A11345"/>
    <w:rsid w:val="00A11CC2"/>
    <w:rsid w:val="00A12E8B"/>
    <w:rsid w:val="00A1331B"/>
    <w:rsid w:val="00A13E50"/>
    <w:rsid w:val="00A14E35"/>
    <w:rsid w:val="00A15C81"/>
    <w:rsid w:val="00A17BC8"/>
    <w:rsid w:val="00A17DB7"/>
    <w:rsid w:val="00A202F9"/>
    <w:rsid w:val="00A218AB"/>
    <w:rsid w:val="00A2194F"/>
    <w:rsid w:val="00A21D76"/>
    <w:rsid w:val="00A226D1"/>
    <w:rsid w:val="00A22799"/>
    <w:rsid w:val="00A2292C"/>
    <w:rsid w:val="00A23804"/>
    <w:rsid w:val="00A23921"/>
    <w:rsid w:val="00A24036"/>
    <w:rsid w:val="00A25130"/>
    <w:rsid w:val="00A2514D"/>
    <w:rsid w:val="00A252F7"/>
    <w:rsid w:val="00A25A2B"/>
    <w:rsid w:val="00A2660D"/>
    <w:rsid w:val="00A2689D"/>
    <w:rsid w:val="00A26C1B"/>
    <w:rsid w:val="00A27200"/>
    <w:rsid w:val="00A303E6"/>
    <w:rsid w:val="00A30438"/>
    <w:rsid w:val="00A311D5"/>
    <w:rsid w:val="00A315D6"/>
    <w:rsid w:val="00A317F4"/>
    <w:rsid w:val="00A32837"/>
    <w:rsid w:val="00A32A77"/>
    <w:rsid w:val="00A3317D"/>
    <w:rsid w:val="00A33A6A"/>
    <w:rsid w:val="00A34067"/>
    <w:rsid w:val="00A348F2"/>
    <w:rsid w:val="00A34938"/>
    <w:rsid w:val="00A35A41"/>
    <w:rsid w:val="00A35B27"/>
    <w:rsid w:val="00A37624"/>
    <w:rsid w:val="00A37D06"/>
    <w:rsid w:val="00A4099C"/>
    <w:rsid w:val="00A410DD"/>
    <w:rsid w:val="00A416ED"/>
    <w:rsid w:val="00A42ECA"/>
    <w:rsid w:val="00A43CD0"/>
    <w:rsid w:val="00A43E7A"/>
    <w:rsid w:val="00A447D3"/>
    <w:rsid w:val="00A45855"/>
    <w:rsid w:val="00A45DD6"/>
    <w:rsid w:val="00A46568"/>
    <w:rsid w:val="00A46AE1"/>
    <w:rsid w:val="00A46F62"/>
    <w:rsid w:val="00A4715D"/>
    <w:rsid w:val="00A4798A"/>
    <w:rsid w:val="00A50E9B"/>
    <w:rsid w:val="00A51C5D"/>
    <w:rsid w:val="00A526A4"/>
    <w:rsid w:val="00A5310C"/>
    <w:rsid w:val="00A5354C"/>
    <w:rsid w:val="00A5359B"/>
    <w:rsid w:val="00A53651"/>
    <w:rsid w:val="00A54810"/>
    <w:rsid w:val="00A54C2C"/>
    <w:rsid w:val="00A55712"/>
    <w:rsid w:val="00A57DCE"/>
    <w:rsid w:val="00A57F94"/>
    <w:rsid w:val="00A6010A"/>
    <w:rsid w:val="00A60771"/>
    <w:rsid w:val="00A60F97"/>
    <w:rsid w:val="00A62036"/>
    <w:rsid w:val="00A63472"/>
    <w:rsid w:val="00A63836"/>
    <w:rsid w:val="00A646CB"/>
    <w:rsid w:val="00A652B7"/>
    <w:rsid w:val="00A65423"/>
    <w:rsid w:val="00A65DBF"/>
    <w:rsid w:val="00A66430"/>
    <w:rsid w:val="00A67599"/>
    <w:rsid w:val="00A7039F"/>
    <w:rsid w:val="00A70496"/>
    <w:rsid w:val="00A70CD7"/>
    <w:rsid w:val="00A7217F"/>
    <w:rsid w:val="00A72B5F"/>
    <w:rsid w:val="00A72CB0"/>
    <w:rsid w:val="00A73F41"/>
    <w:rsid w:val="00A74384"/>
    <w:rsid w:val="00A7455A"/>
    <w:rsid w:val="00A74730"/>
    <w:rsid w:val="00A74876"/>
    <w:rsid w:val="00A75680"/>
    <w:rsid w:val="00A756F5"/>
    <w:rsid w:val="00A76F17"/>
    <w:rsid w:val="00A773E7"/>
    <w:rsid w:val="00A77CB2"/>
    <w:rsid w:val="00A827D4"/>
    <w:rsid w:val="00A8289E"/>
    <w:rsid w:val="00A82A9F"/>
    <w:rsid w:val="00A83258"/>
    <w:rsid w:val="00A84657"/>
    <w:rsid w:val="00A8478B"/>
    <w:rsid w:val="00A86084"/>
    <w:rsid w:val="00A863B9"/>
    <w:rsid w:val="00A8675D"/>
    <w:rsid w:val="00A86AF0"/>
    <w:rsid w:val="00A87A28"/>
    <w:rsid w:val="00A87FC3"/>
    <w:rsid w:val="00A903A0"/>
    <w:rsid w:val="00A92E77"/>
    <w:rsid w:val="00A93087"/>
    <w:rsid w:val="00A9361F"/>
    <w:rsid w:val="00A937D2"/>
    <w:rsid w:val="00A94FE1"/>
    <w:rsid w:val="00A965C6"/>
    <w:rsid w:val="00A977FC"/>
    <w:rsid w:val="00AA0254"/>
    <w:rsid w:val="00AA07A1"/>
    <w:rsid w:val="00AA14F4"/>
    <w:rsid w:val="00AA163F"/>
    <w:rsid w:val="00AA1B87"/>
    <w:rsid w:val="00AA2BE1"/>
    <w:rsid w:val="00AA3DB8"/>
    <w:rsid w:val="00AA43DB"/>
    <w:rsid w:val="00AA65BC"/>
    <w:rsid w:val="00AB026C"/>
    <w:rsid w:val="00AB24C4"/>
    <w:rsid w:val="00AB2677"/>
    <w:rsid w:val="00AB2B61"/>
    <w:rsid w:val="00AB3315"/>
    <w:rsid w:val="00AB44A4"/>
    <w:rsid w:val="00AB4DC2"/>
    <w:rsid w:val="00AB4E53"/>
    <w:rsid w:val="00AB6034"/>
    <w:rsid w:val="00AB63FE"/>
    <w:rsid w:val="00AB660D"/>
    <w:rsid w:val="00AB669A"/>
    <w:rsid w:val="00AB66D5"/>
    <w:rsid w:val="00AB7381"/>
    <w:rsid w:val="00AC056E"/>
    <w:rsid w:val="00AC1685"/>
    <w:rsid w:val="00AC1E6F"/>
    <w:rsid w:val="00AC217B"/>
    <w:rsid w:val="00AC23D4"/>
    <w:rsid w:val="00AC35E6"/>
    <w:rsid w:val="00AC415D"/>
    <w:rsid w:val="00AC6801"/>
    <w:rsid w:val="00AC79AD"/>
    <w:rsid w:val="00AD02A0"/>
    <w:rsid w:val="00AD09AD"/>
    <w:rsid w:val="00AD0CB3"/>
    <w:rsid w:val="00AD1014"/>
    <w:rsid w:val="00AD22AC"/>
    <w:rsid w:val="00AD26CF"/>
    <w:rsid w:val="00AD2900"/>
    <w:rsid w:val="00AD350F"/>
    <w:rsid w:val="00AD4392"/>
    <w:rsid w:val="00AD4474"/>
    <w:rsid w:val="00AD6049"/>
    <w:rsid w:val="00AD6BAE"/>
    <w:rsid w:val="00AD72E4"/>
    <w:rsid w:val="00AE06D5"/>
    <w:rsid w:val="00AE089B"/>
    <w:rsid w:val="00AE0A32"/>
    <w:rsid w:val="00AE0E59"/>
    <w:rsid w:val="00AE19FB"/>
    <w:rsid w:val="00AE1DB5"/>
    <w:rsid w:val="00AE206F"/>
    <w:rsid w:val="00AE268E"/>
    <w:rsid w:val="00AE39FA"/>
    <w:rsid w:val="00AE3D53"/>
    <w:rsid w:val="00AE5B01"/>
    <w:rsid w:val="00AE5D61"/>
    <w:rsid w:val="00AE5EA0"/>
    <w:rsid w:val="00AE6770"/>
    <w:rsid w:val="00AE6F9F"/>
    <w:rsid w:val="00AF0C5C"/>
    <w:rsid w:val="00AF0F54"/>
    <w:rsid w:val="00AF109F"/>
    <w:rsid w:val="00AF2446"/>
    <w:rsid w:val="00AF27CD"/>
    <w:rsid w:val="00AF406A"/>
    <w:rsid w:val="00AF4179"/>
    <w:rsid w:val="00AF4FBB"/>
    <w:rsid w:val="00AF50AF"/>
    <w:rsid w:val="00AF5A10"/>
    <w:rsid w:val="00AF5B08"/>
    <w:rsid w:val="00AF5BA8"/>
    <w:rsid w:val="00AF6FBF"/>
    <w:rsid w:val="00AF74A0"/>
    <w:rsid w:val="00AF7D1A"/>
    <w:rsid w:val="00B002AD"/>
    <w:rsid w:val="00B00BB1"/>
    <w:rsid w:val="00B01558"/>
    <w:rsid w:val="00B01AC4"/>
    <w:rsid w:val="00B01E53"/>
    <w:rsid w:val="00B02147"/>
    <w:rsid w:val="00B021F4"/>
    <w:rsid w:val="00B02330"/>
    <w:rsid w:val="00B03C93"/>
    <w:rsid w:val="00B04106"/>
    <w:rsid w:val="00B04C79"/>
    <w:rsid w:val="00B059D0"/>
    <w:rsid w:val="00B05BD4"/>
    <w:rsid w:val="00B078BD"/>
    <w:rsid w:val="00B10065"/>
    <w:rsid w:val="00B1083E"/>
    <w:rsid w:val="00B10DB7"/>
    <w:rsid w:val="00B11A2B"/>
    <w:rsid w:val="00B13076"/>
    <w:rsid w:val="00B13DF7"/>
    <w:rsid w:val="00B140BD"/>
    <w:rsid w:val="00B1440D"/>
    <w:rsid w:val="00B14501"/>
    <w:rsid w:val="00B14838"/>
    <w:rsid w:val="00B14C6A"/>
    <w:rsid w:val="00B16275"/>
    <w:rsid w:val="00B1773B"/>
    <w:rsid w:val="00B2004E"/>
    <w:rsid w:val="00B20767"/>
    <w:rsid w:val="00B2188E"/>
    <w:rsid w:val="00B21C03"/>
    <w:rsid w:val="00B22237"/>
    <w:rsid w:val="00B23285"/>
    <w:rsid w:val="00B233A9"/>
    <w:rsid w:val="00B2355F"/>
    <w:rsid w:val="00B26B34"/>
    <w:rsid w:val="00B2780D"/>
    <w:rsid w:val="00B27FCA"/>
    <w:rsid w:val="00B314BD"/>
    <w:rsid w:val="00B31640"/>
    <w:rsid w:val="00B33281"/>
    <w:rsid w:val="00B33AF8"/>
    <w:rsid w:val="00B33D19"/>
    <w:rsid w:val="00B341B3"/>
    <w:rsid w:val="00B343D7"/>
    <w:rsid w:val="00B34FA6"/>
    <w:rsid w:val="00B351DF"/>
    <w:rsid w:val="00B36FE2"/>
    <w:rsid w:val="00B373A9"/>
    <w:rsid w:val="00B37F83"/>
    <w:rsid w:val="00B400E6"/>
    <w:rsid w:val="00B40131"/>
    <w:rsid w:val="00B408D8"/>
    <w:rsid w:val="00B416DE"/>
    <w:rsid w:val="00B4326B"/>
    <w:rsid w:val="00B43F94"/>
    <w:rsid w:val="00B43FFB"/>
    <w:rsid w:val="00B44189"/>
    <w:rsid w:val="00B44265"/>
    <w:rsid w:val="00B4643A"/>
    <w:rsid w:val="00B47116"/>
    <w:rsid w:val="00B473BA"/>
    <w:rsid w:val="00B47410"/>
    <w:rsid w:val="00B47B46"/>
    <w:rsid w:val="00B50546"/>
    <w:rsid w:val="00B5094C"/>
    <w:rsid w:val="00B5102C"/>
    <w:rsid w:val="00B5386F"/>
    <w:rsid w:val="00B54B14"/>
    <w:rsid w:val="00B60C96"/>
    <w:rsid w:val="00B61964"/>
    <w:rsid w:val="00B62B96"/>
    <w:rsid w:val="00B637E6"/>
    <w:rsid w:val="00B63E6C"/>
    <w:rsid w:val="00B6410B"/>
    <w:rsid w:val="00B6434E"/>
    <w:rsid w:val="00B643D6"/>
    <w:rsid w:val="00B6472C"/>
    <w:rsid w:val="00B64A65"/>
    <w:rsid w:val="00B64AB0"/>
    <w:rsid w:val="00B65C0E"/>
    <w:rsid w:val="00B6607F"/>
    <w:rsid w:val="00B6767D"/>
    <w:rsid w:val="00B67E69"/>
    <w:rsid w:val="00B700CB"/>
    <w:rsid w:val="00B700E4"/>
    <w:rsid w:val="00B70598"/>
    <w:rsid w:val="00B71C4F"/>
    <w:rsid w:val="00B72110"/>
    <w:rsid w:val="00B7275F"/>
    <w:rsid w:val="00B72B07"/>
    <w:rsid w:val="00B73979"/>
    <w:rsid w:val="00B745D7"/>
    <w:rsid w:val="00B7572D"/>
    <w:rsid w:val="00B757DC"/>
    <w:rsid w:val="00B75B07"/>
    <w:rsid w:val="00B75BFC"/>
    <w:rsid w:val="00B76271"/>
    <w:rsid w:val="00B76F5A"/>
    <w:rsid w:val="00B80165"/>
    <w:rsid w:val="00B80437"/>
    <w:rsid w:val="00B8149E"/>
    <w:rsid w:val="00B8211B"/>
    <w:rsid w:val="00B830D7"/>
    <w:rsid w:val="00B8365F"/>
    <w:rsid w:val="00B83E9D"/>
    <w:rsid w:val="00B8429B"/>
    <w:rsid w:val="00B843CB"/>
    <w:rsid w:val="00B8459A"/>
    <w:rsid w:val="00B84D15"/>
    <w:rsid w:val="00B84E13"/>
    <w:rsid w:val="00B8528D"/>
    <w:rsid w:val="00B8645E"/>
    <w:rsid w:val="00B86A08"/>
    <w:rsid w:val="00B87820"/>
    <w:rsid w:val="00B878E0"/>
    <w:rsid w:val="00B92992"/>
    <w:rsid w:val="00B92AED"/>
    <w:rsid w:val="00B92D1E"/>
    <w:rsid w:val="00B92D2A"/>
    <w:rsid w:val="00B92D3A"/>
    <w:rsid w:val="00B92E77"/>
    <w:rsid w:val="00B940C7"/>
    <w:rsid w:val="00B9430C"/>
    <w:rsid w:val="00B9460E"/>
    <w:rsid w:val="00B94969"/>
    <w:rsid w:val="00B95152"/>
    <w:rsid w:val="00B95219"/>
    <w:rsid w:val="00B953C1"/>
    <w:rsid w:val="00B959C9"/>
    <w:rsid w:val="00B965FF"/>
    <w:rsid w:val="00B96BD7"/>
    <w:rsid w:val="00B975C1"/>
    <w:rsid w:val="00B977CE"/>
    <w:rsid w:val="00BA06C6"/>
    <w:rsid w:val="00BA0FB5"/>
    <w:rsid w:val="00BA2981"/>
    <w:rsid w:val="00BA3DAB"/>
    <w:rsid w:val="00BA4DB0"/>
    <w:rsid w:val="00BA5C99"/>
    <w:rsid w:val="00BA5ED0"/>
    <w:rsid w:val="00BA69FA"/>
    <w:rsid w:val="00BA7309"/>
    <w:rsid w:val="00BA76EC"/>
    <w:rsid w:val="00BB1256"/>
    <w:rsid w:val="00BB185A"/>
    <w:rsid w:val="00BB1CB4"/>
    <w:rsid w:val="00BB1EB3"/>
    <w:rsid w:val="00BB27BF"/>
    <w:rsid w:val="00BB2F08"/>
    <w:rsid w:val="00BB2F19"/>
    <w:rsid w:val="00BB528C"/>
    <w:rsid w:val="00BB6070"/>
    <w:rsid w:val="00BB62EF"/>
    <w:rsid w:val="00BB7660"/>
    <w:rsid w:val="00BB7A88"/>
    <w:rsid w:val="00BC03F5"/>
    <w:rsid w:val="00BC3061"/>
    <w:rsid w:val="00BC3DB4"/>
    <w:rsid w:val="00BC4578"/>
    <w:rsid w:val="00BC6535"/>
    <w:rsid w:val="00BC735F"/>
    <w:rsid w:val="00BC7AE1"/>
    <w:rsid w:val="00BC7C9B"/>
    <w:rsid w:val="00BD058E"/>
    <w:rsid w:val="00BD0C34"/>
    <w:rsid w:val="00BD12E3"/>
    <w:rsid w:val="00BD2E60"/>
    <w:rsid w:val="00BD3233"/>
    <w:rsid w:val="00BD5192"/>
    <w:rsid w:val="00BD5900"/>
    <w:rsid w:val="00BD5FC3"/>
    <w:rsid w:val="00BD7B17"/>
    <w:rsid w:val="00BD7CF4"/>
    <w:rsid w:val="00BE033F"/>
    <w:rsid w:val="00BE035C"/>
    <w:rsid w:val="00BE0B00"/>
    <w:rsid w:val="00BE0C56"/>
    <w:rsid w:val="00BE121B"/>
    <w:rsid w:val="00BE15EA"/>
    <w:rsid w:val="00BE3440"/>
    <w:rsid w:val="00BE439F"/>
    <w:rsid w:val="00BE456A"/>
    <w:rsid w:val="00BE45CF"/>
    <w:rsid w:val="00BE5A45"/>
    <w:rsid w:val="00BE619B"/>
    <w:rsid w:val="00BE6394"/>
    <w:rsid w:val="00BE6461"/>
    <w:rsid w:val="00BE6879"/>
    <w:rsid w:val="00BE73E3"/>
    <w:rsid w:val="00BE77A5"/>
    <w:rsid w:val="00BE784B"/>
    <w:rsid w:val="00BF041C"/>
    <w:rsid w:val="00BF0E27"/>
    <w:rsid w:val="00BF1613"/>
    <w:rsid w:val="00BF2224"/>
    <w:rsid w:val="00BF2464"/>
    <w:rsid w:val="00BF28AA"/>
    <w:rsid w:val="00BF357E"/>
    <w:rsid w:val="00BF36CD"/>
    <w:rsid w:val="00BF43DA"/>
    <w:rsid w:val="00BF6137"/>
    <w:rsid w:val="00BF627E"/>
    <w:rsid w:val="00BF63C6"/>
    <w:rsid w:val="00BF676D"/>
    <w:rsid w:val="00BF738A"/>
    <w:rsid w:val="00BF7696"/>
    <w:rsid w:val="00BF7CCA"/>
    <w:rsid w:val="00C001B1"/>
    <w:rsid w:val="00C002DF"/>
    <w:rsid w:val="00C00A0A"/>
    <w:rsid w:val="00C0106D"/>
    <w:rsid w:val="00C012BA"/>
    <w:rsid w:val="00C01B06"/>
    <w:rsid w:val="00C023A1"/>
    <w:rsid w:val="00C02EA7"/>
    <w:rsid w:val="00C03105"/>
    <w:rsid w:val="00C045EC"/>
    <w:rsid w:val="00C04FF8"/>
    <w:rsid w:val="00C06D80"/>
    <w:rsid w:val="00C0714E"/>
    <w:rsid w:val="00C074B6"/>
    <w:rsid w:val="00C07B9D"/>
    <w:rsid w:val="00C07BF0"/>
    <w:rsid w:val="00C103CD"/>
    <w:rsid w:val="00C10FCD"/>
    <w:rsid w:val="00C113A9"/>
    <w:rsid w:val="00C1141C"/>
    <w:rsid w:val="00C11457"/>
    <w:rsid w:val="00C12226"/>
    <w:rsid w:val="00C13511"/>
    <w:rsid w:val="00C136A8"/>
    <w:rsid w:val="00C136DB"/>
    <w:rsid w:val="00C139A6"/>
    <w:rsid w:val="00C147C9"/>
    <w:rsid w:val="00C15FA6"/>
    <w:rsid w:val="00C160BF"/>
    <w:rsid w:val="00C16113"/>
    <w:rsid w:val="00C164EF"/>
    <w:rsid w:val="00C16F02"/>
    <w:rsid w:val="00C175C3"/>
    <w:rsid w:val="00C1775A"/>
    <w:rsid w:val="00C20611"/>
    <w:rsid w:val="00C20857"/>
    <w:rsid w:val="00C21114"/>
    <w:rsid w:val="00C2180F"/>
    <w:rsid w:val="00C22241"/>
    <w:rsid w:val="00C23BDB"/>
    <w:rsid w:val="00C24553"/>
    <w:rsid w:val="00C24838"/>
    <w:rsid w:val="00C249E6"/>
    <w:rsid w:val="00C25A00"/>
    <w:rsid w:val="00C25EF0"/>
    <w:rsid w:val="00C25FF5"/>
    <w:rsid w:val="00C27CD2"/>
    <w:rsid w:val="00C302CC"/>
    <w:rsid w:val="00C3046D"/>
    <w:rsid w:val="00C30D66"/>
    <w:rsid w:val="00C3141E"/>
    <w:rsid w:val="00C3159F"/>
    <w:rsid w:val="00C31809"/>
    <w:rsid w:val="00C31862"/>
    <w:rsid w:val="00C32030"/>
    <w:rsid w:val="00C32326"/>
    <w:rsid w:val="00C328A0"/>
    <w:rsid w:val="00C32947"/>
    <w:rsid w:val="00C32E07"/>
    <w:rsid w:val="00C33951"/>
    <w:rsid w:val="00C33FEA"/>
    <w:rsid w:val="00C357FD"/>
    <w:rsid w:val="00C3600E"/>
    <w:rsid w:val="00C3733A"/>
    <w:rsid w:val="00C3799E"/>
    <w:rsid w:val="00C40F4F"/>
    <w:rsid w:val="00C41F0B"/>
    <w:rsid w:val="00C421CB"/>
    <w:rsid w:val="00C423E0"/>
    <w:rsid w:val="00C42505"/>
    <w:rsid w:val="00C42F3A"/>
    <w:rsid w:val="00C43257"/>
    <w:rsid w:val="00C4342B"/>
    <w:rsid w:val="00C43E54"/>
    <w:rsid w:val="00C43EED"/>
    <w:rsid w:val="00C43F43"/>
    <w:rsid w:val="00C440F6"/>
    <w:rsid w:val="00C441EB"/>
    <w:rsid w:val="00C442A4"/>
    <w:rsid w:val="00C446FE"/>
    <w:rsid w:val="00C451CC"/>
    <w:rsid w:val="00C45AFC"/>
    <w:rsid w:val="00C45D40"/>
    <w:rsid w:val="00C462A3"/>
    <w:rsid w:val="00C46834"/>
    <w:rsid w:val="00C46EDF"/>
    <w:rsid w:val="00C4734A"/>
    <w:rsid w:val="00C4782C"/>
    <w:rsid w:val="00C47A0A"/>
    <w:rsid w:val="00C47AD3"/>
    <w:rsid w:val="00C51855"/>
    <w:rsid w:val="00C51A88"/>
    <w:rsid w:val="00C53971"/>
    <w:rsid w:val="00C56132"/>
    <w:rsid w:val="00C5667B"/>
    <w:rsid w:val="00C56B22"/>
    <w:rsid w:val="00C57074"/>
    <w:rsid w:val="00C57233"/>
    <w:rsid w:val="00C57C94"/>
    <w:rsid w:val="00C60C8A"/>
    <w:rsid w:val="00C617BB"/>
    <w:rsid w:val="00C61874"/>
    <w:rsid w:val="00C627C4"/>
    <w:rsid w:val="00C628E4"/>
    <w:rsid w:val="00C628F4"/>
    <w:rsid w:val="00C63369"/>
    <w:rsid w:val="00C63CE1"/>
    <w:rsid w:val="00C66962"/>
    <w:rsid w:val="00C670CB"/>
    <w:rsid w:val="00C7156C"/>
    <w:rsid w:val="00C715B1"/>
    <w:rsid w:val="00C735C3"/>
    <w:rsid w:val="00C73786"/>
    <w:rsid w:val="00C74157"/>
    <w:rsid w:val="00C74329"/>
    <w:rsid w:val="00C74B5D"/>
    <w:rsid w:val="00C74FD9"/>
    <w:rsid w:val="00C7505C"/>
    <w:rsid w:val="00C751A3"/>
    <w:rsid w:val="00C75668"/>
    <w:rsid w:val="00C7570A"/>
    <w:rsid w:val="00C75B0F"/>
    <w:rsid w:val="00C76D26"/>
    <w:rsid w:val="00C8176B"/>
    <w:rsid w:val="00C8211B"/>
    <w:rsid w:val="00C8263E"/>
    <w:rsid w:val="00C84BFB"/>
    <w:rsid w:val="00C858DD"/>
    <w:rsid w:val="00C85AD5"/>
    <w:rsid w:val="00C86E33"/>
    <w:rsid w:val="00C874E0"/>
    <w:rsid w:val="00C87BED"/>
    <w:rsid w:val="00C909CA"/>
    <w:rsid w:val="00C90ED1"/>
    <w:rsid w:val="00C934D1"/>
    <w:rsid w:val="00C935BE"/>
    <w:rsid w:val="00C9381F"/>
    <w:rsid w:val="00C93AB6"/>
    <w:rsid w:val="00C93FDF"/>
    <w:rsid w:val="00C946D7"/>
    <w:rsid w:val="00C94D12"/>
    <w:rsid w:val="00C97F90"/>
    <w:rsid w:val="00CA02D0"/>
    <w:rsid w:val="00CA0A11"/>
    <w:rsid w:val="00CA1081"/>
    <w:rsid w:val="00CA1913"/>
    <w:rsid w:val="00CA1B0D"/>
    <w:rsid w:val="00CA241E"/>
    <w:rsid w:val="00CA27E1"/>
    <w:rsid w:val="00CA2866"/>
    <w:rsid w:val="00CA3ABF"/>
    <w:rsid w:val="00CA4AEB"/>
    <w:rsid w:val="00CA4FAC"/>
    <w:rsid w:val="00CA50EB"/>
    <w:rsid w:val="00CA5894"/>
    <w:rsid w:val="00CA5CFF"/>
    <w:rsid w:val="00CA5E7C"/>
    <w:rsid w:val="00CA5FAB"/>
    <w:rsid w:val="00CA6015"/>
    <w:rsid w:val="00CA6858"/>
    <w:rsid w:val="00CA7DFF"/>
    <w:rsid w:val="00CB0A0E"/>
    <w:rsid w:val="00CB1A9B"/>
    <w:rsid w:val="00CB1C37"/>
    <w:rsid w:val="00CB1D30"/>
    <w:rsid w:val="00CB218D"/>
    <w:rsid w:val="00CB2653"/>
    <w:rsid w:val="00CB2B71"/>
    <w:rsid w:val="00CB2EDC"/>
    <w:rsid w:val="00CB3722"/>
    <w:rsid w:val="00CB41F0"/>
    <w:rsid w:val="00CB44DE"/>
    <w:rsid w:val="00CB49AE"/>
    <w:rsid w:val="00CB5B12"/>
    <w:rsid w:val="00CB5C9A"/>
    <w:rsid w:val="00CB5F93"/>
    <w:rsid w:val="00CB63FF"/>
    <w:rsid w:val="00CB6869"/>
    <w:rsid w:val="00CB751F"/>
    <w:rsid w:val="00CC12EA"/>
    <w:rsid w:val="00CC15C6"/>
    <w:rsid w:val="00CC1617"/>
    <w:rsid w:val="00CC1EAB"/>
    <w:rsid w:val="00CC2394"/>
    <w:rsid w:val="00CC26AB"/>
    <w:rsid w:val="00CC2A0C"/>
    <w:rsid w:val="00CC2B0D"/>
    <w:rsid w:val="00CC3304"/>
    <w:rsid w:val="00CC35C7"/>
    <w:rsid w:val="00CC4264"/>
    <w:rsid w:val="00CC4475"/>
    <w:rsid w:val="00CC5331"/>
    <w:rsid w:val="00CC5E89"/>
    <w:rsid w:val="00CC66A3"/>
    <w:rsid w:val="00CC7790"/>
    <w:rsid w:val="00CC7A4E"/>
    <w:rsid w:val="00CD1673"/>
    <w:rsid w:val="00CD1AA5"/>
    <w:rsid w:val="00CD3A75"/>
    <w:rsid w:val="00CD4094"/>
    <w:rsid w:val="00CD512E"/>
    <w:rsid w:val="00CD53A4"/>
    <w:rsid w:val="00CD6738"/>
    <w:rsid w:val="00CD7000"/>
    <w:rsid w:val="00CD79AE"/>
    <w:rsid w:val="00CD7FEC"/>
    <w:rsid w:val="00CE0501"/>
    <w:rsid w:val="00CE05ED"/>
    <w:rsid w:val="00CE19A5"/>
    <w:rsid w:val="00CE257C"/>
    <w:rsid w:val="00CE30F0"/>
    <w:rsid w:val="00CE3E7E"/>
    <w:rsid w:val="00CE4814"/>
    <w:rsid w:val="00CE4CEB"/>
    <w:rsid w:val="00CE5045"/>
    <w:rsid w:val="00CE556B"/>
    <w:rsid w:val="00CF0035"/>
    <w:rsid w:val="00CF0A43"/>
    <w:rsid w:val="00CF1DD7"/>
    <w:rsid w:val="00CF2413"/>
    <w:rsid w:val="00CF3B52"/>
    <w:rsid w:val="00CF4069"/>
    <w:rsid w:val="00CF4D1F"/>
    <w:rsid w:val="00CF4FC6"/>
    <w:rsid w:val="00CF50D1"/>
    <w:rsid w:val="00CF5389"/>
    <w:rsid w:val="00CF5E42"/>
    <w:rsid w:val="00D00EDE"/>
    <w:rsid w:val="00D03B98"/>
    <w:rsid w:val="00D04DBB"/>
    <w:rsid w:val="00D05BE8"/>
    <w:rsid w:val="00D05CA9"/>
    <w:rsid w:val="00D062EB"/>
    <w:rsid w:val="00D063DD"/>
    <w:rsid w:val="00D06D89"/>
    <w:rsid w:val="00D06DF4"/>
    <w:rsid w:val="00D07F7E"/>
    <w:rsid w:val="00D10081"/>
    <w:rsid w:val="00D1134F"/>
    <w:rsid w:val="00D11381"/>
    <w:rsid w:val="00D1293A"/>
    <w:rsid w:val="00D12B2B"/>
    <w:rsid w:val="00D13737"/>
    <w:rsid w:val="00D149B3"/>
    <w:rsid w:val="00D14BA0"/>
    <w:rsid w:val="00D179FC"/>
    <w:rsid w:val="00D17AB4"/>
    <w:rsid w:val="00D205B8"/>
    <w:rsid w:val="00D21F35"/>
    <w:rsid w:val="00D2238A"/>
    <w:rsid w:val="00D22C5C"/>
    <w:rsid w:val="00D23F86"/>
    <w:rsid w:val="00D24BDD"/>
    <w:rsid w:val="00D24DEC"/>
    <w:rsid w:val="00D24FCF"/>
    <w:rsid w:val="00D25FBA"/>
    <w:rsid w:val="00D25FD4"/>
    <w:rsid w:val="00D27B8D"/>
    <w:rsid w:val="00D27C24"/>
    <w:rsid w:val="00D27D67"/>
    <w:rsid w:val="00D302E0"/>
    <w:rsid w:val="00D307DC"/>
    <w:rsid w:val="00D30FDB"/>
    <w:rsid w:val="00D31C19"/>
    <w:rsid w:val="00D320EE"/>
    <w:rsid w:val="00D32487"/>
    <w:rsid w:val="00D32C31"/>
    <w:rsid w:val="00D32C67"/>
    <w:rsid w:val="00D32FC0"/>
    <w:rsid w:val="00D33D43"/>
    <w:rsid w:val="00D34662"/>
    <w:rsid w:val="00D349BC"/>
    <w:rsid w:val="00D34D51"/>
    <w:rsid w:val="00D35413"/>
    <w:rsid w:val="00D36100"/>
    <w:rsid w:val="00D3661B"/>
    <w:rsid w:val="00D36E29"/>
    <w:rsid w:val="00D3754B"/>
    <w:rsid w:val="00D42838"/>
    <w:rsid w:val="00D43911"/>
    <w:rsid w:val="00D43C5F"/>
    <w:rsid w:val="00D44F36"/>
    <w:rsid w:val="00D45292"/>
    <w:rsid w:val="00D459D7"/>
    <w:rsid w:val="00D46969"/>
    <w:rsid w:val="00D5041B"/>
    <w:rsid w:val="00D508F8"/>
    <w:rsid w:val="00D514CD"/>
    <w:rsid w:val="00D516E9"/>
    <w:rsid w:val="00D5227B"/>
    <w:rsid w:val="00D54645"/>
    <w:rsid w:val="00D55790"/>
    <w:rsid w:val="00D56996"/>
    <w:rsid w:val="00D56D06"/>
    <w:rsid w:val="00D56D46"/>
    <w:rsid w:val="00D56FF7"/>
    <w:rsid w:val="00D5791B"/>
    <w:rsid w:val="00D604FD"/>
    <w:rsid w:val="00D61BA6"/>
    <w:rsid w:val="00D6250F"/>
    <w:rsid w:val="00D62A25"/>
    <w:rsid w:val="00D62FB7"/>
    <w:rsid w:val="00D638C0"/>
    <w:rsid w:val="00D6424A"/>
    <w:rsid w:val="00D66075"/>
    <w:rsid w:val="00D661F6"/>
    <w:rsid w:val="00D70832"/>
    <w:rsid w:val="00D710CF"/>
    <w:rsid w:val="00D7113F"/>
    <w:rsid w:val="00D72C8A"/>
    <w:rsid w:val="00D72F3C"/>
    <w:rsid w:val="00D74030"/>
    <w:rsid w:val="00D7456A"/>
    <w:rsid w:val="00D76A1D"/>
    <w:rsid w:val="00D76A68"/>
    <w:rsid w:val="00D778C6"/>
    <w:rsid w:val="00D8140A"/>
    <w:rsid w:val="00D83188"/>
    <w:rsid w:val="00D840C9"/>
    <w:rsid w:val="00D86739"/>
    <w:rsid w:val="00D86908"/>
    <w:rsid w:val="00D87DCF"/>
    <w:rsid w:val="00D908A3"/>
    <w:rsid w:val="00D91674"/>
    <w:rsid w:val="00D92495"/>
    <w:rsid w:val="00D92C1C"/>
    <w:rsid w:val="00D92E40"/>
    <w:rsid w:val="00D9308C"/>
    <w:rsid w:val="00D93E2A"/>
    <w:rsid w:val="00D9611A"/>
    <w:rsid w:val="00D96244"/>
    <w:rsid w:val="00D96E7C"/>
    <w:rsid w:val="00D97482"/>
    <w:rsid w:val="00D976FC"/>
    <w:rsid w:val="00D97B50"/>
    <w:rsid w:val="00DA0B7B"/>
    <w:rsid w:val="00DA2285"/>
    <w:rsid w:val="00DA2475"/>
    <w:rsid w:val="00DA2AC9"/>
    <w:rsid w:val="00DA643B"/>
    <w:rsid w:val="00DA7088"/>
    <w:rsid w:val="00DA72F6"/>
    <w:rsid w:val="00DB1D75"/>
    <w:rsid w:val="00DB1F21"/>
    <w:rsid w:val="00DB3DD5"/>
    <w:rsid w:val="00DB3FC5"/>
    <w:rsid w:val="00DB448D"/>
    <w:rsid w:val="00DB4664"/>
    <w:rsid w:val="00DB5869"/>
    <w:rsid w:val="00DB62BB"/>
    <w:rsid w:val="00DB7C99"/>
    <w:rsid w:val="00DC0D8A"/>
    <w:rsid w:val="00DC26EB"/>
    <w:rsid w:val="00DC314C"/>
    <w:rsid w:val="00DC3E4F"/>
    <w:rsid w:val="00DC4965"/>
    <w:rsid w:val="00DC67B5"/>
    <w:rsid w:val="00DC77F4"/>
    <w:rsid w:val="00DC7F2F"/>
    <w:rsid w:val="00DD049E"/>
    <w:rsid w:val="00DD0876"/>
    <w:rsid w:val="00DD09BE"/>
    <w:rsid w:val="00DD09FF"/>
    <w:rsid w:val="00DD0C56"/>
    <w:rsid w:val="00DD16A3"/>
    <w:rsid w:val="00DD1A7E"/>
    <w:rsid w:val="00DD204A"/>
    <w:rsid w:val="00DD2640"/>
    <w:rsid w:val="00DD2E33"/>
    <w:rsid w:val="00DD3C50"/>
    <w:rsid w:val="00DD425D"/>
    <w:rsid w:val="00DD456C"/>
    <w:rsid w:val="00DD46CE"/>
    <w:rsid w:val="00DD4A6B"/>
    <w:rsid w:val="00DD5386"/>
    <w:rsid w:val="00DD5EBE"/>
    <w:rsid w:val="00DD74D2"/>
    <w:rsid w:val="00DD7BB3"/>
    <w:rsid w:val="00DE0C88"/>
    <w:rsid w:val="00DE1032"/>
    <w:rsid w:val="00DE1576"/>
    <w:rsid w:val="00DE18F3"/>
    <w:rsid w:val="00DE1BC5"/>
    <w:rsid w:val="00DE2EBF"/>
    <w:rsid w:val="00DE58DA"/>
    <w:rsid w:val="00DE5C10"/>
    <w:rsid w:val="00DE6BDC"/>
    <w:rsid w:val="00DE71A4"/>
    <w:rsid w:val="00DE777B"/>
    <w:rsid w:val="00DE7BF7"/>
    <w:rsid w:val="00DF04D9"/>
    <w:rsid w:val="00DF1823"/>
    <w:rsid w:val="00DF1FF5"/>
    <w:rsid w:val="00DF2216"/>
    <w:rsid w:val="00DF4D70"/>
    <w:rsid w:val="00DF53AC"/>
    <w:rsid w:val="00DF56E6"/>
    <w:rsid w:val="00DF616C"/>
    <w:rsid w:val="00DF6ED4"/>
    <w:rsid w:val="00DF79EC"/>
    <w:rsid w:val="00DF7A7E"/>
    <w:rsid w:val="00E0007A"/>
    <w:rsid w:val="00E00707"/>
    <w:rsid w:val="00E00823"/>
    <w:rsid w:val="00E00C32"/>
    <w:rsid w:val="00E00C51"/>
    <w:rsid w:val="00E00EC1"/>
    <w:rsid w:val="00E0103C"/>
    <w:rsid w:val="00E018CC"/>
    <w:rsid w:val="00E02859"/>
    <w:rsid w:val="00E02B0C"/>
    <w:rsid w:val="00E030F7"/>
    <w:rsid w:val="00E03CE6"/>
    <w:rsid w:val="00E04F49"/>
    <w:rsid w:val="00E053B9"/>
    <w:rsid w:val="00E057DD"/>
    <w:rsid w:val="00E05861"/>
    <w:rsid w:val="00E05A99"/>
    <w:rsid w:val="00E05B2F"/>
    <w:rsid w:val="00E05E4D"/>
    <w:rsid w:val="00E05E84"/>
    <w:rsid w:val="00E06682"/>
    <w:rsid w:val="00E07468"/>
    <w:rsid w:val="00E12751"/>
    <w:rsid w:val="00E12C7A"/>
    <w:rsid w:val="00E1318D"/>
    <w:rsid w:val="00E13378"/>
    <w:rsid w:val="00E13F19"/>
    <w:rsid w:val="00E1442B"/>
    <w:rsid w:val="00E144D9"/>
    <w:rsid w:val="00E14C2D"/>
    <w:rsid w:val="00E156E6"/>
    <w:rsid w:val="00E15B0C"/>
    <w:rsid w:val="00E165D2"/>
    <w:rsid w:val="00E16FBF"/>
    <w:rsid w:val="00E2088B"/>
    <w:rsid w:val="00E211E2"/>
    <w:rsid w:val="00E23201"/>
    <w:rsid w:val="00E2332E"/>
    <w:rsid w:val="00E234B2"/>
    <w:rsid w:val="00E236F2"/>
    <w:rsid w:val="00E2378D"/>
    <w:rsid w:val="00E24216"/>
    <w:rsid w:val="00E252AF"/>
    <w:rsid w:val="00E25E78"/>
    <w:rsid w:val="00E260B7"/>
    <w:rsid w:val="00E265DB"/>
    <w:rsid w:val="00E31F72"/>
    <w:rsid w:val="00E31FD0"/>
    <w:rsid w:val="00E32321"/>
    <w:rsid w:val="00E32440"/>
    <w:rsid w:val="00E32B1F"/>
    <w:rsid w:val="00E32EED"/>
    <w:rsid w:val="00E3322F"/>
    <w:rsid w:val="00E341D7"/>
    <w:rsid w:val="00E34F99"/>
    <w:rsid w:val="00E35C49"/>
    <w:rsid w:val="00E35D4B"/>
    <w:rsid w:val="00E363E7"/>
    <w:rsid w:val="00E37854"/>
    <w:rsid w:val="00E37B80"/>
    <w:rsid w:val="00E414BE"/>
    <w:rsid w:val="00E43B38"/>
    <w:rsid w:val="00E44146"/>
    <w:rsid w:val="00E44A13"/>
    <w:rsid w:val="00E46177"/>
    <w:rsid w:val="00E4637A"/>
    <w:rsid w:val="00E46F75"/>
    <w:rsid w:val="00E471CB"/>
    <w:rsid w:val="00E51353"/>
    <w:rsid w:val="00E518E5"/>
    <w:rsid w:val="00E536E6"/>
    <w:rsid w:val="00E54681"/>
    <w:rsid w:val="00E55161"/>
    <w:rsid w:val="00E551D7"/>
    <w:rsid w:val="00E55A11"/>
    <w:rsid w:val="00E55F0E"/>
    <w:rsid w:val="00E55F47"/>
    <w:rsid w:val="00E56D37"/>
    <w:rsid w:val="00E57A2F"/>
    <w:rsid w:val="00E60197"/>
    <w:rsid w:val="00E6051D"/>
    <w:rsid w:val="00E60A43"/>
    <w:rsid w:val="00E60B37"/>
    <w:rsid w:val="00E61710"/>
    <w:rsid w:val="00E6260F"/>
    <w:rsid w:val="00E6319B"/>
    <w:rsid w:val="00E63763"/>
    <w:rsid w:val="00E639A3"/>
    <w:rsid w:val="00E64BF0"/>
    <w:rsid w:val="00E66D80"/>
    <w:rsid w:val="00E70BA7"/>
    <w:rsid w:val="00E71575"/>
    <w:rsid w:val="00E716DF"/>
    <w:rsid w:val="00E71887"/>
    <w:rsid w:val="00E7211C"/>
    <w:rsid w:val="00E72145"/>
    <w:rsid w:val="00E726FE"/>
    <w:rsid w:val="00E7293D"/>
    <w:rsid w:val="00E72F42"/>
    <w:rsid w:val="00E731EE"/>
    <w:rsid w:val="00E73609"/>
    <w:rsid w:val="00E74A03"/>
    <w:rsid w:val="00E74AF7"/>
    <w:rsid w:val="00E76102"/>
    <w:rsid w:val="00E76136"/>
    <w:rsid w:val="00E7672E"/>
    <w:rsid w:val="00E76737"/>
    <w:rsid w:val="00E76E36"/>
    <w:rsid w:val="00E7734A"/>
    <w:rsid w:val="00E77AA8"/>
    <w:rsid w:val="00E77FAA"/>
    <w:rsid w:val="00E80A17"/>
    <w:rsid w:val="00E81D5C"/>
    <w:rsid w:val="00E85195"/>
    <w:rsid w:val="00E85375"/>
    <w:rsid w:val="00E85850"/>
    <w:rsid w:val="00E8711A"/>
    <w:rsid w:val="00E871A9"/>
    <w:rsid w:val="00E87EB8"/>
    <w:rsid w:val="00E908AE"/>
    <w:rsid w:val="00E9133F"/>
    <w:rsid w:val="00E91833"/>
    <w:rsid w:val="00E91CE8"/>
    <w:rsid w:val="00E92B46"/>
    <w:rsid w:val="00E935CC"/>
    <w:rsid w:val="00E935E2"/>
    <w:rsid w:val="00E93A70"/>
    <w:rsid w:val="00E95111"/>
    <w:rsid w:val="00E9536C"/>
    <w:rsid w:val="00E95B00"/>
    <w:rsid w:val="00E95DA2"/>
    <w:rsid w:val="00E96137"/>
    <w:rsid w:val="00E96724"/>
    <w:rsid w:val="00E969A0"/>
    <w:rsid w:val="00E96C9B"/>
    <w:rsid w:val="00EA102F"/>
    <w:rsid w:val="00EA1812"/>
    <w:rsid w:val="00EA1993"/>
    <w:rsid w:val="00EA19B8"/>
    <w:rsid w:val="00EA1B6B"/>
    <w:rsid w:val="00EA2C39"/>
    <w:rsid w:val="00EA3737"/>
    <w:rsid w:val="00EA3DF9"/>
    <w:rsid w:val="00EA45ED"/>
    <w:rsid w:val="00EB124D"/>
    <w:rsid w:val="00EB174D"/>
    <w:rsid w:val="00EB1F05"/>
    <w:rsid w:val="00EB29AB"/>
    <w:rsid w:val="00EB2D69"/>
    <w:rsid w:val="00EB339D"/>
    <w:rsid w:val="00EB3C80"/>
    <w:rsid w:val="00EB4A93"/>
    <w:rsid w:val="00EB4B82"/>
    <w:rsid w:val="00EB53A6"/>
    <w:rsid w:val="00EB7340"/>
    <w:rsid w:val="00EB7504"/>
    <w:rsid w:val="00EB768A"/>
    <w:rsid w:val="00EC096E"/>
    <w:rsid w:val="00EC1740"/>
    <w:rsid w:val="00EC2C8B"/>
    <w:rsid w:val="00EC2F7E"/>
    <w:rsid w:val="00EC3105"/>
    <w:rsid w:val="00EC3F79"/>
    <w:rsid w:val="00EC4B30"/>
    <w:rsid w:val="00EC4EEA"/>
    <w:rsid w:val="00EC681C"/>
    <w:rsid w:val="00EC6BEA"/>
    <w:rsid w:val="00EC77B8"/>
    <w:rsid w:val="00ED06C8"/>
    <w:rsid w:val="00ED0A6A"/>
    <w:rsid w:val="00ED1132"/>
    <w:rsid w:val="00ED17DE"/>
    <w:rsid w:val="00ED23A5"/>
    <w:rsid w:val="00ED24B3"/>
    <w:rsid w:val="00ED312E"/>
    <w:rsid w:val="00ED341D"/>
    <w:rsid w:val="00ED41A8"/>
    <w:rsid w:val="00ED4378"/>
    <w:rsid w:val="00ED449F"/>
    <w:rsid w:val="00ED4B88"/>
    <w:rsid w:val="00ED5CFD"/>
    <w:rsid w:val="00ED636C"/>
    <w:rsid w:val="00ED6A6B"/>
    <w:rsid w:val="00ED6F82"/>
    <w:rsid w:val="00ED781B"/>
    <w:rsid w:val="00EE0FD4"/>
    <w:rsid w:val="00EE12B6"/>
    <w:rsid w:val="00EE1F79"/>
    <w:rsid w:val="00EE1F96"/>
    <w:rsid w:val="00EE2381"/>
    <w:rsid w:val="00EE3C85"/>
    <w:rsid w:val="00EE4771"/>
    <w:rsid w:val="00EE4D75"/>
    <w:rsid w:val="00EE52B5"/>
    <w:rsid w:val="00EE5FBC"/>
    <w:rsid w:val="00EE6F11"/>
    <w:rsid w:val="00EE7B41"/>
    <w:rsid w:val="00EE7EA3"/>
    <w:rsid w:val="00EF0A65"/>
    <w:rsid w:val="00EF15D1"/>
    <w:rsid w:val="00EF26F0"/>
    <w:rsid w:val="00EF2B4A"/>
    <w:rsid w:val="00EF3C7A"/>
    <w:rsid w:val="00EF54E2"/>
    <w:rsid w:val="00EF5E3C"/>
    <w:rsid w:val="00F01F1D"/>
    <w:rsid w:val="00F02388"/>
    <w:rsid w:val="00F02C02"/>
    <w:rsid w:val="00F04060"/>
    <w:rsid w:val="00F04EA6"/>
    <w:rsid w:val="00F054AA"/>
    <w:rsid w:val="00F07000"/>
    <w:rsid w:val="00F07435"/>
    <w:rsid w:val="00F0776A"/>
    <w:rsid w:val="00F077E4"/>
    <w:rsid w:val="00F11FEA"/>
    <w:rsid w:val="00F12F90"/>
    <w:rsid w:val="00F13519"/>
    <w:rsid w:val="00F138B1"/>
    <w:rsid w:val="00F13AA2"/>
    <w:rsid w:val="00F13C34"/>
    <w:rsid w:val="00F13C42"/>
    <w:rsid w:val="00F1471E"/>
    <w:rsid w:val="00F14C37"/>
    <w:rsid w:val="00F15879"/>
    <w:rsid w:val="00F158F1"/>
    <w:rsid w:val="00F15C49"/>
    <w:rsid w:val="00F1688F"/>
    <w:rsid w:val="00F17E38"/>
    <w:rsid w:val="00F20642"/>
    <w:rsid w:val="00F21242"/>
    <w:rsid w:val="00F2138A"/>
    <w:rsid w:val="00F21634"/>
    <w:rsid w:val="00F21EFC"/>
    <w:rsid w:val="00F22C87"/>
    <w:rsid w:val="00F23D66"/>
    <w:rsid w:val="00F24722"/>
    <w:rsid w:val="00F26FD7"/>
    <w:rsid w:val="00F27C6C"/>
    <w:rsid w:val="00F306FC"/>
    <w:rsid w:val="00F30A31"/>
    <w:rsid w:val="00F312A5"/>
    <w:rsid w:val="00F3134B"/>
    <w:rsid w:val="00F3153B"/>
    <w:rsid w:val="00F32016"/>
    <w:rsid w:val="00F32C69"/>
    <w:rsid w:val="00F331AA"/>
    <w:rsid w:val="00F333C6"/>
    <w:rsid w:val="00F3361F"/>
    <w:rsid w:val="00F33FA8"/>
    <w:rsid w:val="00F3401E"/>
    <w:rsid w:val="00F34077"/>
    <w:rsid w:val="00F34863"/>
    <w:rsid w:val="00F34969"/>
    <w:rsid w:val="00F34974"/>
    <w:rsid w:val="00F34B10"/>
    <w:rsid w:val="00F34B83"/>
    <w:rsid w:val="00F34D71"/>
    <w:rsid w:val="00F34E49"/>
    <w:rsid w:val="00F351C8"/>
    <w:rsid w:val="00F3553E"/>
    <w:rsid w:val="00F3725F"/>
    <w:rsid w:val="00F37423"/>
    <w:rsid w:val="00F37E68"/>
    <w:rsid w:val="00F4085D"/>
    <w:rsid w:val="00F41A87"/>
    <w:rsid w:val="00F42A27"/>
    <w:rsid w:val="00F4364B"/>
    <w:rsid w:val="00F44503"/>
    <w:rsid w:val="00F454F4"/>
    <w:rsid w:val="00F457F0"/>
    <w:rsid w:val="00F4646C"/>
    <w:rsid w:val="00F47208"/>
    <w:rsid w:val="00F50129"/>
    <w:rsid w:val="00F5043F"/>
    <w:rsid w:val="00F505A5"/>
    <w:rsid w:val="00F507BD"/>
    <w:rsid w:val="00F510F4"/>
    <w:rsid w:val="00F51240"/>
    <w:rsid w:val="00F51756"/>
    <w:rsid w:val="00F52907"/>
    <w:rsid w:val="00F52B92"/>
    <w:rsid w:val="00F52CC2"/>
    <w:rsid w:val="00F56993"/>
    <w:rsid w:val="00F60369"/>
    <w:rsid w:val="00F60561"/>
    <w:rsid w:val="00F611CE"/>
    <w:rsid w:val="00F61662"/>
    <w:rsid w:val="00F618B4"/>
    <w:rsid w:val="00F61CAB"/>
    <w:rsid w:val="00F61D9B"/>
    <w:rsid w:val="00F62531"/>
    <w:rsid w:val="00F6297F"/>
    <w:rsid w:val="00F62B34"/>
    <w:rsid w:val="00F636CA"/>
    <w:rsid w:val="00F638A4"/>
    <w:rsid w:val="00F64808"/>
    <w:rsid w:val="00F64A8B"/>
    <w:rsid w:val="00F64C89"/>
    <w:rsid w:val="00F65E7D"/>
    <w:rsid w:val="00F668DE"/>
    <w:rsid w:val="00F72653"/>
    <w:rsid w:val="00F739CA"/>
    <w:rsid w:val="00F74B61"/>
    <w:rsid w:val="00F757E4"/>
    <w:rsid w:val="00F75CB2"/>
    <w:rsid w:val="00F762CD"/>
    <w:rsid w:val="00F77370"/>
    <w:rsid w:val="00F7770F"/>
    <w:rsid w:val="00F81DB7"/>
    <w:rsid w:val="00F8214E"/>
    <w:rsid w:val="00F830F9"/>
    <w:rsid w:val="00F8373E"/>
    <w:rsid w:val="00F8378D"/>
    <w:rsid w:val="00F83955"/>
    <w:rsid w:val="00F83BFE"/>
    <w:rsid w:val="00F83EF0"/>
    <w:rsid w:val="00F84147"/>
    <w:rsid w:val="00F84382"/>
    <w:rsid w:val="00F85056"/>
    <w:rsid w:val="00F85B13"/>
    <w:rsid w:val="00F862EE"/>
    <w:rsid w:val="00F86A26"/>
    <w:rsid w:val="00F86AC0"/>
    <w:rsid w:val="00F87176"/>
    <w:rsid w:val="00F8751A"/>
    <w:rsid w:val="00F87724"/>
    <w:rsid w:val="00F87A77"/>
    <w:rsid w:val="00F87BCD"/>
    <w:rsid w:val="00F91015"/>
    <w:rsid w:val="00F92F66"/>
    <w:rsid w:val="00F932DD"/>
    <w:rsid w:val="00F93484"/>
    <w:rsid w:val="00F937D8"/>
    <w:rsid w:val="00F93915"/>
    <w:rsid w:val="00F93E82"/>
    <w:rsid w:val="00F93FBE"/>
    <w:rsid w:val="00F96494"/>
    <w:rsid w:val="00F96F6A"/>
    <w:rsid w:val="00F970D1"/>
    <w:rsid w:val="00FA0873"/>
    <w:rsid w:val="00FA2DA4"/>
    <w:rsid w:val="00FA3724"/>
    <w:rsid w:val="00FA37F0"/>
    <w:rsid w:val="00FA3D86"/>
    <w:rsid w:val="00FA4385"/>
    <w:rsid w:val="00FA4EEC"/>
    <w:rsid w:val="00FA599F"/>
    <w:rsid w:val="00FA66FE"/>
    <w:rsid w:val="00FB01D0"/>
    <w:rsid w:val="00FB0492"/>
    <w:rsid w:val="00FB11C5"/>
    <w:rsid w:val="00FB18B2"/>
    <w:rsid w:val="00FB1D78"/>
    <w:rsid w:val="00FB21EA"/>
    <w:rsid w:val="00FB2ECB"/>
    <w:rsid w:val="00FB2F4F"/>
    <w:rsid w:val="00FB3075"/>
    <w:rsid w:val="00FB317A"/>
    <w:rsid w:val="00FB4A76"/>
    <w:rsid w:val="00FB5C03"/>
    <w:rsid w:val="00FB6E48"/>
    <w:rsid w:val="00FB6EE6"/>
    <w:rsid w:val="00FB6F9D"/>
    <w:rsid w:val="00FB7D52"/>
    <w:rsid w:val="00FC0515"/>
    <w:rsid w:val="00FC055C"/>
    <w:rsid w:val="00FC129D"/>
    <w:rsid w:val="00FC1716"/>
    <w:rsid w:val="00FC17E3"/>
    <w:rsid w:val="00FC21D9"/>
    <w:rsid w:val="00FC2307"/>
    <w:rsid w:val="00FC2A4E"/>
    <w:rsid w:val="00FC31C7"/>
    <w:rsid w:val="00FC48F3"/>
    <w:rsid w:val="00FC4A5C"/>
    <w:rsid w:val="00FC588D"/>
    <w:rsid w:val="00FC606D"/>
    <w:rsid w:val="00FC6365"/>
    <w:rsid w:val="00FC665D"/>
    <w:rsid w:val="00FC6A1E"/>
    <w:rsid w:val="00FC6CE4"/>
    <w:rsid w:val="00FC7A87"/>
    <w:rsid w:val="00FC7AC5"/>
    <w:rsid w:val="00FC7B64"/>
    <w:rsid w:val="00FD05DE"/>
    <w:rsid w:val="00FD0A9F"/>
    <w:rsid w:val="00FD0C9E"/>
    <w:rsid w:val="00FD1148"/>
    <w:rsid w:val="00FD18CF"/>
    <w:rsid w:val="00FD1C9A"/>
    <w:rsid w:val="00FD1F10"/>
    <w:rsid w:val="00FD3480"/>
    <w:rsid w:val="00FD3DF1"/>
    <w:rsid w:val="00FD5EBF"/>
    <w:rsid w:val="00FD626C"/>
    <w:rsid w:val="00FD6BC9"/>
    <w:rsid w:val="00FD6BFB"/>
    <w:rsid w:val="00FD7C1C"/>
    <w:rsid w:val="00FE009E"/>
    <w:rsid w:val="00FE080D"/>
    <w:rsid w:val="00FE0C13"/>
    <w:rsid w:val="00FE0F80"/>
    <w:rsid w:val="00FE117B"/>
    <w:rsid w:val="00FE11C9"/>
    <w:rsid w:val="00FE3DF8"/>
    <w:rsid w:val="00FE6053"/>
    <w:rsid w:val="00FE6B4C"/>
    <w:rsid w:val="00FE6D69"/>
    <w:rsid w:val="00FE7625"/>
    <w:rsid w:val="00FE7B08"/>
    <w:rsid w:val="00FF04B8"/>
    <w:rsid w:val="00FF0895"/>
    <w:rsid w:val="00FF2052"/>
    <w:rsid w:val="00FF2A98"/>
    <w:rsid w:val="00FF2DAF"/>
    <w:rsid w:val="00FF2F17"/>
    <w:rsid w:val="00FF31EA"/>
    <w:rsid w:val="00FF3B8C"/>
    <w:rsid w:val="00FF4090"/>
    <w:rsid w:val="00FF4154"/>
    <w:rsid w:val="00FF434A"/>
    <w:rsid w:val="00FF4C8C"/>
    <w:rsid w:val="00FF4D6E"/>
    <w:rsid w:val="00FF52E3"/>
    <w:rsid w:val="00FF616B"/>
    <w:rsid w:val="00FF6210"/>
    <w:rsid w:val="00FF6294"/>
    <w:rsid w:val="00FF6606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EEBDC8"/>
  <w15:chartTrackingRefBased/>
  <w15:docId w15:val="{11174873-8386-4B56-9F05-C88EA207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8F1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9803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44F6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D33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4">
    <w:name w:val="heading 4"/>
    <w:basedOn w:val="Normal"/>
    <w:link w:val="Naslov4Char"/>
    <w:uiPriority w:val="9"/>
    <w:qFormat/>
    <w:rsid w:val="00044F6B"/>
    <w:pPr>
      <w:spacing w:before="100" w:beforeAutospacing="1" w:after="100" w:afterAutospacing="1"/>
      <w:outlineLvl w:val="3"/>
    </w:pPr>
    <w:rPr>
      <w:b/>
      <w:bCs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9803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xl25">
    <w:name w:val="xl25"/>
    <w:basedOn w:val="Normal"/>
    <w:rsid w:val="00F158F1"/>
    <w:pPr>
      <w:spacing w:before="100" w:beforeAutospacing="1" w:after="100" w:afterAutospacing="1"/>
    </w:pPr>
    <w:rPr>
      <w:lang w:val="en-GB" w:eastAsia="en-US"/>
    </w:rPr>
  </w:style>
  <w:style w:type="paragraph" w:customStyle="1" w:styleId="xl26">
    <w:name w:val="xl26"/>
    <w:basedOn w:val="Normal"/>
    <w:rsid w:val="00F158F1"/>
    <w:pPr>
      <w:spacing w:before="100" w:beforeAutospacing="1" w:after="100" w:afterAutospacing="1"/>
    </w:pPr>
    <w:rPr>
      <w:lang w:val="en-GB" w:eastAsia="en-US"/>
    </w:rPr>
  </w:style>
  <w:style w:type="paragraph" w:customStyle="1" w:styleId="xl27">
    <w:name w:val="xl27"/>
    <w:basedOn w:val="Normal"/>
    <w:rsid w:val="00F15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n-GB" w:eastAsia="en-US"/>
    </w:rPr>
  </w:style>
  <w:style w:type="paragraph" w:customStyle="1" w:styleId="xl28">
    <w:name w:val="xl28"/>
    <w:basedOn w:val="Normal"/>
    <w:rsid w:val="00F158F1"/>
    <w:pPr>
      <w:spacing w:before="100" w:beforeAutospacing="1" w:after="100" w:afterAutospacing="1"/>
    </w:pPr>
    <w:rPr>
      <w:rFonts w:ascii="Arial" w:hAnsi="Arial" w:cs="Arial"/>
      <w:b/>
      <w:bCs/>
      <w:lang w:val="en-GB" w:eastAsia="en-US"/>
    </w:rPr>
  </w:style>
  <w:style w:type="paragraph" w:customStyle="1" w:styleId="xl29">
    <w:name w:val="xl29"/>
    <w:basedOn w:val="Normal"/>
    <w:rsid w:val="00F158F1"/>
    <w:pPr>
      <w:spacing w:before="100" w:beforeAutospacing="1" w:after="100" w:afterAutospacing="1"/>
      <w:ind w:firstLineChars="200" w:firstLine="200"/>
    </w:pPr>
    <w:rPr>
      <w:lang w:val="en-GB" w:eastAsia="en-US"/>
    </w:rPr>
  </w:style>
  <w:style w:type="paragraph" w:customStyle="1" w:styleId="xl30">
    <w:name w:val="xl30"/>
    <w:basedOn w:val="Normal"/>
    <w:rsid w:val="00F158F1"/>
    <w:pPr>
      <w:spacing w:before="100" w:beforeAutospacing="1" w:after="100" w:afterAutospacing="1"/>
      <w:ind w:firstLineChars="100" w:firstLine="100"/>
    </w:pPr>
    <w:rPr>
      <w:rFonts w:ascii="Arial" w:hAnsi="Arial" w:cs="Arial"/>
      <w:b/>
      <w:bCs/>
      <w:lang w:val="en-GB" w:eastAsia="en-US"/>
    </w:rPr>
  </w:style>
  <w:style w:type="paragraph" w:customStyle="1" w:styleId="xl31">
    <w:name w:val="xl31"/>
    <w:basedOn w:val="Normal"/>
    <w:rsid w:val="00F158F1"/>
    <w:pPr>
      <w:spacing w:before="100" w:beforeAutospacing="1" w:after="100" w:afterAutospacing="1"/>
    </w:pPr>
    <w:rPr>
      <w:rFonts w:ascii="Arial" w:hAnsi="Arial" w:cs="Arial"/>
      <w:b/>
      <w:bCs/>
      <w:lang w:val="en-GB" w:eastAsia="en-US"/>
    </w:rPr>
  </w:style>
  <w:style w:type="paragraph" w:customStyle="1" w:styleId="xl32">
    <w:name w:val="xl32"/>
    <w:basedOn w:val="Normal"/>
    <w:rsid w:val="00F158F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 w:eastAsia="en-US"/>
    </w:rPr>
  </w:style>
  <w:style w:type="paragraph" w:customStyle="1" w:styleId="xl33">
    <w:name w:val="xl33"/>
    <w:basedOn w:val="Normal"/>
    <w:rsid w:val="00F158F1"/>
    <w:pPr>
      <w:spacing w:before="100" w:beforeAutospacing="1" w:after="100" w:afterAutospacing="1"/>
    </w:pPr>
    <w:rPr>
      <w:rFonts w:ascii="Arial" w:hAnsi="Arial" w:cs="Arial"/>
      <w:b/>
      <w:bCs/>
      <w:lang w:val="en-GB" w:eastAsia="en-US"/>
    </w:rPr>
  </w:style>
  <w:style w:type="paragraph" w:customStyle="1" w:styleId="xl35">
    <w:name w:val="xl35"/>
    <w:basedOn w:val="Normal"/>
    <w:rsid w:val="00F158F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 w:eastAsia="en-US"/>
    </w:rPr>
  </w:style>
  <w:style w:type="paragraph" w:customStyle="1" w:styleId="xl36">
    <w:name w:val="xl36"/>
    <w:basedOn w:val="Normal"/>
    <w:rsid w:val="00F158F1"/>
    <w:pPr>
      <w:spacing w:before="100" w:beforeAutospacing="1" w:after="100" w:afterAutospacing="1"/>
    </w:pPr>
    <w:rPr>
      <w:rFonts w:ascii="Arial" w:hAnsi="Arial" w:cs="Arial"/>
      <w:b/>
      <w:bCs/>
      <w:lang w:val="en-GB" w:eastAsia="en-US"/>
    </w:rPr>
  </w:style>
  <w:style w:type="paragraph" w:customStyle="1" w:styleId="xl37">
    <w:name w:val="xl37"/>
    <w:basedOn w:val="Normal"/>
    <w:rsid w:val="00F158F1"/>
    <w:pP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customStyle="1" w:styleId="xl38">
    <w:name w:val="xl38"/>
    <w:basedOn w:val="Normal"/>
    <w:rsid w:val="00F158F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 w:eastAsia="en-US"/>
    </w:rPr>
  </w:style>
  <w:style w:type="paragraph" w:customStyle="1" w:styleId="xl39">
    <w:name w:val="xl39"/>
    <w:basedOn w:val="Normal"/>
    <w:rsid w:val="00F158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n-GB" w:eastAsia="en-US"/>
    </w:rPr>
  </w:style>
  <w:style w:type="paragraph" w:styleId="Uvuenotijeloteksta">
    <w:name w:val="Body Text Indent"/>
    <w:basedOn w:val="Normal"/>
    <w:link w:val="UvuenotijelotekstaChar"/>
    <w:rsid w:val="00F158F1"/>
    <w:pPr>
      <w:ind w:left="708"/>
    </w:pPr>
  </w:style>
  <w:style w:type="paragraph" w:styleId="Podnoje">
    <w:name w:val="footer"/>
    <w:basedOn w:val="Normal"/>
    <w:link w:val="PodnojeChar"/>
    <w:uiPriority w:val="99"/>
    <w:rsid w:val="00F158F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10D8E"/>
    <w:rPr>
      <w:sz w:val="24"/>
      <w:szCs w:val="24"/>
    </w:rPr>
  </w:style>
  <w:style w:type="character" w:styleId="Brojstranice">
    <w:name w:val="page number"/>
    <w:basedOn w:val="Zadanifontodlomka"/>
    <w:rsid w:val="00F158F1"/>
  </w:style>
  <w:style w:type="paragraph" w:styleId="Zaglavlje">
    <w:name w:val="header"/>
    <w:basedOn w:val="Normal"/>
    <w:link w:val="ZaglavljeChar"/>
    <w:uiPriority w:val="99"/>
    <w:rsid w:val="00F158F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9211A7"/>
    <w:rPr>
      <w:sz w:val="24"/>
      <w:szCs w:val="24"/>
    </w:rPr>
  </w:style>
  <w:style w:type="paragraph" w:styleId="Tijeloteksta">
    <w:name w:val="Body Text"/>
    <w:basedOn w:val="Normal"/>
    <w:link w:val="TijelotekstaChar"/>
    <w:rsid w:val="00F158F1"/>
    <w:rPr>
      <w:rFonts w:ascii="Arial" w:hAnsi="Arial" w:cs="Arial"/>
      <w:color w:val="000080"/>
      <w:sz w:val="20"/>
    </w:rPr>
  </w:style>
  <w:style w:type="paragraph" w:styleId="Tijeloteksta2">
    <w:name w:val="Body Text 2"/>
    <w:basedOn w:val="Normal"/>
    <w:link w:val="Tijeloteksta2Char"/>
    <w:rsid w:val="00F158F1"/>
    <w:rPr>
      <w:rFonts w:ascii="Arial" w:hAnsi="Arial" w:cs="Arial"/>
      <w:sz w:val="20"/>
    </w:rPr>
  </w:style>
  <w:style w:type="character" w:customStyle="1" w:styleId="Tijeloteksta2Char">
    <w:name w:val="Tijelo teksta 2 Char"/>
    <w:link w:val="Tijeloteksta2"/>
    <w:rsid w:val="00F86AC0"/>
    <w:rPr>
      <w:rFonts w:ascii="Arial" w:hAnsi="Arial" w:cs="Arial"/>
      <w:szCs w:val="24"/>
    </w:rPr>
  </w:style>
  <w:style w:type="paragraph" w:styleId="Tekstbalonia">
    <w:name w:val="Balloon Text"/>
    <w:basedOn w:val="Normal"/>
    <w:link w:val="TekstbaloniaChar"/>
    <w:uiPriority w:val="99"/>
    <w:rsid w:val="006E01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rsid w:val="006E01D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qFormat/>
    <w:rsid w:val="006C2ED0"/>
    <w:pPr>
      <w:ind w:left="708"/>
    </w:pPr>
  </w:style>
  <w:style w:type="character" w:styleId="Hiperveza">
    <w:name w:val="Hyperlink"/>
    <w:uiPriority w:val="99"/>
    <w:unhideWhenUsed/>
    <w:rsid w:val="00A773E7"/>
    <w:rPr>
      <w:color w:val="0000FF"/>
      <w:u w:val="single"/>
    </w:rPr>
  </w:style>
  <w:style w:type="character" w:styleId="SlijeenaHiperveza">
    <w:name w:val="FollowedHyperlink"/>
    <w:uiPriority w:val="99"/>
    <w:unhideWhenUsed/>
    <w:rsid w:val="00A773E7"/>
    <w:rPr>
      <w:color w:val="800080"/>
      <w:u w:val="single"/>
    </w:rPr>
  </w:style>
  <w:style w:type="paragraph" w:customStyle="1" w:styleId="xl66">
    <w:name w:val="xl66"/>
    <w:basedOn w:val="Normal"/>
    <w:rsid w:val="0039277D"/>
    <w:pPr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Normal"/>
    <w:rsid w:val="0039277D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Normal"/>
    <w:rsid w:val="0039277D"/>
    <w:pPr>
      <w:spacing w:before="100" w:beforeAutospacing="1" w:after="100" w:afterAutospacing="1"/>
    </w:pPr>
  </w:style>
  <w:style w:type="paragraph" w:customStyle="1" w:styleId="xl69">
    <w:name w:val="xl69"/>
    <w:basedOn w:val="Normal"/>
    <w:rsid w:val="0039277D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Normal"/>
    <w:rsid w:val="003927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Normal"/>
    <w:rsid w:val="003927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"/>
    <w:rsid w:val="003927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Normal"/>
    <w:rsid w:val="0039277D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39277D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39277D"/>
    <w:pP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al"/>
    <w:rsid w:val="0039277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Normal"/>
    <w:rsid w:val="003927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al"/>
    <w:rsid w:val="0039277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39277D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"/>
    <w:rsid w:val="0039277D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39277D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rsid w:val="0039277D"/>
    <w:pPr>
      <w:spacing w:before="100" w:beforeAutospacing="1" w:after="100" w:afterAutospacing="1"/>
    </w:pPr>
  </w:style>
  <w:style w:type="paragraph" w:customStyle="1" w:styleId="xl83">
    <w:name w:val="xl83"/>
    <w:basedOn w:val="Normal"/>
    <w:rsid w:val="003927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Normal"/>
    <w:rsid w:val="0039277D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al"/>
    <w:rsid w:val="0039277D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Normal"/>
    <w:rsid w:val="0039277D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Normal"/>
    <w:rsid w:val="0039277D"/>
    <w:pPr>
      <w:spacing w:before="100" w:beforeAutospacing="1" w:after="100" w:afterAutospacing="1"/>
    </w:pPr>
  </w:style>
  <w:style w:type="paragraph" w:customStyle="1" w:styleId="xl88">
    <w:name w:val="xl88"/>
    <w:basedOn w:val="Normal"/>
    <w:rsid w:val="0039277D"/>
    <w:pPr>
      <w:spacing w:before="100" w:beforeAutospacing="1" w:after="100" w:afterAutospacing="1"/>
    </w:pPr>
  </w:style>
  <w:style w:type="paragraph" w:customStyle="1" w:styleId="xl89">
    <w:name w:val="xl89"/>
    <w:basedOn w:val="Normal"/>
    <w:rsid w:val="0039277D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0">
    <w:name w:val="xl90"/>
    <w:basedOn w:val="Normal"/>
    <w:rsid w:val="0039277D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TOCNaslov">
    <w:name w:val="TOC Heading"/>
    <w:basedOn w:val="Naslov1"/>
    <w:next w:val="Normal"/>
    <w:uiPriority w:val="39"/>
    <w:unhideWhenUsed/>
    <w:qFormat/>
    <w:rsid w:val="00FF31EA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84344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8434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adraj1">
    <w:name w:val="toc 1"/>
    <w:basedOn w:val="Normal"/>
    <w:next w:val="Normal"/>
    <w:autoRedefine/>
    <w:uiPriority w:val="39"/>
    <w:rsid w:val="00C75668"/>
    <w:pPr>
      <w:tabs>
        <w:tab w:val="left" w:pos="440"/>
        <w:tab w:val="right" w:leader="dot" w:pos="9062"/>
      </w:tabs>
      <w:jc w:val="both"/>
    </w:pPr>
  </w:style>
  <w:style w:type="paragraph" w:styleId="Podnaslov">
    <w:name w:val="Subtitle"/>
    <w:basedOn w:val="Normal"/>
    <w:next w:val="Normal"/>
    <w:link w:val="PodnaslovChar"/>
    <w:uiPriority w:val="11"/>
    <w:qFormat/>
    <w:rsid w:val="00843447"/>
    <w:pPr>
      <w:spacing w:after="60"/>
      <w:jc w:val="center"/>
      <w:outlineLvl w:val="1"/>
    </w:pPr>
    <w:rPr>
      <w:rFonts w:ascii="Cambria" w:hAnsi="Cambria"/>
    </w:rPr>
  </w:style>
  <w:style w:type="character" w:customStyle="1" w:styleId="PodnaslovChar">
    <w:name w:val="Podnaslov Char"/>
    <w:link w:val="Podnaslov"/>
    <w:uiPriority w:val="11"/>
    <w:rsid w:val="00843447"/>
    <w:rPr>
      <w:rFonts w:ascii="Cambria" w:eastAsia="Times New Roman" w:hAnsi="Cambria" w:cs="Times New Roman"/>
      <w:sz w:val="24"/>
      <w:szCs w:val="24"/>
    </w:rPr>
  </w:style>
  <w:style w:type="paragraph" w:styleId="Sadraj2">
    <w:name w:val="toc 2"/>
    <w:basedOn w:val="Normal"/>
    <w:next w:val="Normal"/>
    <w:autoRedefine/>
    <w:uiPriority w:val="39"/>
    <w:rsid w:val="00843447"/>
    <w:pPr>
      <w:ind w:left="240"/>
    </w:pPr>
  </w:style>
  <w:style w:type="paragraph" w:customStyle="1" w:styleId="Standard">
    <w:name w:val="Standard"/>
    <w:rsid w:val="006D0589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table" w:styleId="Reetkatablice">
    <w:name w:val="Table Grid"/>
    <w:basedOn w:val="Obinatablica"/>
    <w:uiPriority w:val="39"/>
    <w:rsid w:val="006D058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oisticanje">
    <w:name w:val="Subtle Emphasis"/>
    <w:uiPriority w:val="19"/>
    <w:qFormat/>
    <w:rsid w:val="00FB21EA"/>
    <w:rPr>
      <w:i/>
      <w:iCs/>
      <w:color w:val="808080"/>
    </w:rPr>
  </w:style>
  <w:style w:type="paragraph" w:customStyle="1" w:styleId="xl91">
    <w:name w:val="xl91"/>
    <w:basedOn w:val="Normal"/>
    <w:rsid w:val="00EF0A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al"/>
    <w:rsid w:val="00EF0A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al"/>
    <w:rsid w:val="00EF0A65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4">
    <w:name w:val="xl94"/>
    <w:basedOn w:val="Normal"/>
    <w:rsid w:val="00EF0A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al"/>
    <w:rsid w:val="00EF0A65"/>
    <w:pPr>
      <w:spacing w:before="100" w:beforeAutospacing="1" w:after="100" w:afterAutospacing="1"/>
      <w:jc w:val="right"/>
    </w:pPr>
    <w:rPr>
      <w:b/>
      <w:bCs/>
    </w:rPr>
  </w:style>
  <w:style w:type="paragraph" w:customStyle="1" w:styleId="xl96">
    <w:name w:val="xl96"/>
    <w:basedOn w:val="Normal"/>
    <w:rsid w:val="00EF0A65"/>
    <w:pPr>
      <w:spacing w:before="100" w:beforeAutospacing="1" w:after="100" w:afterAutospacing="1"/>
      <w:jc w:val="right"/>
    </w:pPr>
  </w:style>
  <w:style w:type="paragraph" w:customStyle="1" w:styleId="xl97">
    <w:name w:val="xl97"/>
    <w:basedOn w:val="Normal"/>
    <w:rsid w:val="00EF0A65"/>
    <w:pPr>
      <w:spacing w:before="100" w:beforeAutospacing="1" w:after="100" w:afterAutospacing="1"/>
    </w:pPr>
    <w:rPr>
      <w:b/>
      <w:bCs/>
    </w:rPr>
  </w:style>
  <w:style w:type="paragraph" w:customStyle="1" w:styleId="Title1">
    <w:name w:val="Title 1"/>
    <w:basedOn w:val="Naslov"/>
    <w:link w:val="Title1Char"/>
    <w:qFormat/>
    <w:rsid w:val="00D459D7"/>
    <w:pPr>
      <w:numPr>
        <w:numId w:val="5"/>
      </w:numPr>
      <w:jc w:val="left"/>
    </w:pPr>
    <w:rPr>
      <w:rFonts w:ascii="Calibri" w:hAnsi="Calibri" w:cs="Tahoma"/>
      <w:sz w:val="28"/>
      <w:szCs w:val="28"/>
    </w:rPr>
  </w:style>
  <w:style w:type="character" w:customStyle="1" w:styleId="Title1Char">
    <w:name w:val="Title 1 Char"/>
    <w:link w:val="Title1"/>
    <w:rsid w:val="00D459D7"/>
    <w:rPr>
      <w:rFonts w:ascii="Calibri" w:eastAsia="Times New Roman" w:hAnsi="Calibri" w:cs="Tahoma"/>
      <w:b/>
      <w:bCs/>
      <w:kern w:val="28"/>
      <w:sz w:val="28"/>
      <w:szCs w:val="28"/>
    </w:rPr>
  </w:style>
  <w:style w:type="paragraph" w:customStyle="1" w:styleId="Subtitle1">
    <w:name w:val="Subtitle 1"/>
    <w:basedOn w:val="Podnaslov"/>
    <w:link w:val="Subtitle1Char"/>
    <w:qFormat/>
    <w:rsid w:val="00D459D7"/>
    <w:pPr>
      <w:jc w:val="left"/>
    </w:pPr>
    <w:rPr>
      <w:rFonts w:ascii="Calibri" w:hAnsi="Calibri"/>
      <w:b/>
      <w:sz w:val="28"/>
      <w:szCs w:val="28"/>
    </w:rPr>
  </w:style>
  <w:style w:type="character" w:customStyle="1" w:styleId="Subtitle1Char">
    <w:name w:val="Subtitle 1 Char"/>
    <w:link w:val="Subtitle1"/>
    <w:rsid w:val="00D459D7"/>
    <w:rPr>
      <w:rFonts w:ascii="Calibri" w:eastAsia="Times New Roman" w:hAnsi="Calibri" w:cs="Times New Roman"/>
      <w:b/>
      <w:sz w:val="28"/>
      <w:szCs w:val="28"/>
    </w:rPr>
  </w:style>
  <w:style w:type="paragraph" w:customStyle="1" w:styleId="msonormal0">
    <w:name w:val="msonormal"/>
    <w:basedOn w:val="Normal"/>
    <w:rsid w:val="004962E0"/>
    <w:pPr>
      <w:spacing w:before="100" w:beforeAutospacing="1" w:after="100" w:afterAutospacing="1"/>
    </w:pPr>
  </w:style>
  <w:style w:type="paragraph" w:customStyle="1" w:styleId="xl98">
    <w:name w:val="xl98"/>
    <w:basedOn w:val="Normal"/>
    <w:rsid w:val="004962E0"/>
    <w:pP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9">
    <w:name w:val="xl99"/>
    <w:basedOn w:val="Normal"/>
    <w:rsid w:val="004962E0"/>
    <w:pP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00">
    <w:name w:val="xl100"/>
    <w:basedOn w:val="Normal"/>
    <w:rsid w:val="00F37423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1">
    <w:name w:val="xl101"/>
    <w:basedOn w:val="Normal"/>
    <w:rsid w:val="00F37423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2">
    <w:name w:val="xl102"/>
    <w:basedOn w:val="Normal"/>
    <w:rsid w:val="00F37423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3">
    <w:name w:val="xl103"/>
    <w:basedOn w:val="Normal"/>
    <w:rsid w:val="007F6614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4">
    <w:name w:val="xl104"/>
    <w:basedOn w:val="Normal"/>
    <w:rsid w:val="007F6614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5">
    <w:name w:val="xl105"/>
    <w:basedOn w:val="Normal"/>
    <w:rsid w:val="007F6614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Normal"/>
    <w:rsid w:val="00BE6461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7">
    <w:name w:val="xl107"/>
    <w:basedOn w:val="Normal"/>
    <w:rsid w:val="00BE646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"/>
    <w:rsid w:val="000D33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aslov11">
    <w:name w:val="Naslov 11"/>
    <w:basedOn w:val="Normal"/>
    <w:qFormat/>
    <w:rsid w:val="000D33E6"/>
    <w:pPr>
      <w:numPr>
        <w:numId w:val="27"/>
      </w:numPr>
      <w:contextualSpacing/>
      <w:jc w:val="both"/>
    </w:pPr>
    <w:rPr>
      <w:b/>
      <w:bCs/>
    </w:rPr>
  </w:style>
  <w:style w:type="paragraph" w:customStyle="1" w:styleId="Naslov31">
    <w:name w:val="Naslov 31"/>
    <w:basedOn w:val="Normal"/>
    <w:qFormat/>
    <w:rsid w:val="000D33E6"/>
    <w:pPr>
      <w:numPr>
        <w:ilvl w:val="2"/>
        <w:numId w:val="27"/>
      </w:numPr>
      <w:jc w:val="both"/>
    </w:pPr>
    <w:rPr>
      <w:b/>
    </w:rPr>
  </w:style>
  <w:style w:type="paragraph" w:customStyle="1" w:styleId="PODNASLOV11">
    <w:name w:val="PODNASLOV 11"/>
    <w:basedOn w:val="Normal"/>
    <w:qFormat/>
    <w:rsid w:val="000D33E6"/>
    <w:pPr>
      <w:numPr>
        <w:ilvl w:val="1"/>
        <w:numId w:val="27"/>
      </w:numPr>
      <w:contextualSpacing/>
      <w:jc w:val="both"/>
    </w:pPr>
    <w:rPr>
      <w:b/>
    </w:rPr>
  </w:style>
  <w:style w:type="character" w:styleId="Naglaeno">
    <w:name w:val="Strong"/>
    <w:uiPriority w:val="22"/>
    <w:qFormat/>
    <w:rsid w:val="00755512"/>
    <w:rPr>
      <w:b/>
      <w:bCs/>
    </w:rPr>
  </w:style>
  <w:style w:type="paragraph" w:customStyle="1" w:styleId="Textbody">
    <w:name w:val="Text body"/>
    <w:basedOn w:val="Standard"/>
    <w:rsid w:val="00755512"/>
    <w:pPr>
      <w:widowControl/>
      <w:spacing w:after="140" w:line="276" w:lineRule="auto"/>
      <w:textAlignment w:val="baseline"/>
    </w:pPr>
    <w:rPr>
      <w:rFonts w:eastAsia="Times New Roman" w:cs="Times New Roman"/>
      <w:lang w:bidi="ar-SA"/>
    </w:rPr>
  </w:style>
  <w:style w:type="character" w:customStyle="1" w:styleId="apple-converted-space">
    <w:name w:val="apple-converted-space"/>
    <w:basedOn w:val="Zadanifontodlomka"/>
    <w:rsid w:val="00755512"/>
  </w:style>
  <w:style w:type="character" w:customStyle="1" w:styleId="Naslov2Char">
    <w:name w:val="Naslov 2 Char"/>
    <w:basedOn w:val="Zadanifontodlomka"/>
    <w:link w:val="Naslov2"/>
    <w:uiPriority w:val="9"/>
    <w:rsid w:val="00044F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044F6B"/>
    <w:rPr>
      <w:b/>
      <w:bCs/>
      <w:sz w:val="24"/>
      <w:szCs w:val="24"/>
      <w:lang w:eastAsia="en-GB"/>
    </w:rPr>
  </w:style>
  <w:style w:type="numbering" w:customStyle="1" w:styleId="Bezpopisa1">
    <w:name w:val="Bez popisa1"/>
    <w:next w:val="Bezpopisa"/>
    <w:uiPriority w:val="99"/>
    <w:semiHidden/>
    <w:unhideWhenUsed/>
    <w:rsid w:val="00044F6B"/>
  </w:style>
  <w:style w:type="character" w:customStyle="1" w:styleId="UvuenotijelotekstaChar">
    <w:name w:val="Uvučeno tijelo teksta Char"/>
    <w:basedOn w:val="Zadanifontodlomka"/>
    <w:link w:val="Uvuenotijeloteksta"/>
    <w:rsid w:val="00044F6B"/>
    <w:rPr>
      <w:sz w:val="24"/>
      <w:szCs w:val="24"/>
    </w:rPr>
  </w:style>
  <w:style w:type="paragraph" w:customStyle="1" w:styleId="SANDRADRUGI">
    <w:name w:val="SANDRA DRUGI"/>
    <w:basedOn w:val="PODNASLOV11"/>
    <w:qFormat/>
    <w:rsid w:val="00044F6B"/>
    <w:pPr>
      <w:numPr>
        <w:numId w:val="4"/>
      </w:numPr>
    </w:pPr>
  </w:style>
  <w:style w:type="character" w:styleId="Istaknuto">
    <w:name w:val="Emphasis"/>
    <w:basedOn w:val="Zadanifontodlomka"/>
    <w:uiPriority w:val="20"/>
    <w:qFormat/>
    <w:rsid w:val="00044F6B"/>
    <w:rPr>
      <w:i/>
      <w:iCs/>
    </w:rPr>
  </w:style>
  <w:style w:type="paragraph" w:styleId="Sadraj3">
    <w:name w:val="toc 3"/>
    <w:basedOn w:val="Normal"/>
    <w:next w:val="Normal"/>
    <w:autoRedefine/>
    <w:uiPriority w:val="39"/>
    <w:unhideWhenUsed/>
    <w:rsid w:val="00044F6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Bezproreda">
    <w:name w:val="No Spacing"/>
    <w:uiPriority w:val="1"/>
    <w:qFormat/>
    <w:rsid w:val="00044F6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044F6B"/>
    <w:rPr>
      <w:sz w:val="16"/>
      <w:szCs w:val="16"/>
    </w:rPr>
  </w:style>
  <w:style w:type="table" w:customStyle="1" w:styleId="Reetkatablice1">
    <w:name w:val="Rešetka tablice1"/>
    <w:basedOn w:val="Obinatablica"/>
    <w:next w:val="Reetkatablice"/>
    <w:rsid w:val="00044F6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basedOn w:val="Zadanifontodlomka"/>
    <w:link w:val="Tijeloteksta"/>
    <w:rsid w:val="00044F6B"/>
    <w:rPr>
      <w:rFonts w:ascii="Arial" w:hAnsi="Arial" w:cs="Arial"/>
      <w:color w:val="000080"/>
      <w:szCs w:val="24"/>
    </w:rPr>
  </w:style>
  <w:style w:type="paragraph" w:customStyle="1" w:styleId="Default">
    <w:name w:val="Default"/>
    <w:rsid w:val="00044F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rsid w:val="00044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8E8C-DEBE-4FFC-816E-BE10E270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18815</Words>
  <Characters>107247</Characters>
  <Application>Microsoft Office Word</Application>
  <DocSecurity>0</DocSecurity>
  <Lines>893</Lines>
  <Paragraphs>251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OBRAZLOŽENJE</vt:lpstr>
      <vt:lpstr>OBRAZLOŽENJE</vt:lpstr>
    </vt:vector>
  </TitlesOfParts>
  <Company/>
  <LinksUpToDate>false</LinksUpToDate>
  <CharactersWithSpaces>125811</CharactersWithSpaces>
  <SharedDoc>false</SharedDoc>
  <HLinks>
    <vt:vector size="132" baseType="variant">
      <vt:variant>
        <vt:i4>1966140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_Toc79578562</vt:lpwstr>
      </vt:variant>
      <vt:variant>
        <vt:i4>1900604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_Toc79578561</vt:lpwstr>
      </vt:variant>
      <vt:variant>
        <vt:i4>1835068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_Toc79578560</vt:lpwstr>
      </vt:variant>
      <vt:variant>
        <vt:i4>1376319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_Toc79578559</vt:lpwstr>
      </vt:variant>
      <vt:variant>
        <vt:i4>1310783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_Toc79578558</vt:lpwstr>
      </vt:variant>
      <vt:variant>
        <vt:i4>1769535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_Toc79578557</vt:lpwstr>
      </vt:variant>
      <vt:variant>
        <vt:i4>1703999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_Toc79578556</vt:lpwstr>
      </vt:variant>
      <vt:variant>
        <vt:i4>1638463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_Toc79578555</vt:lpwstr>
      </vt:variant>
      <vt:variant>
        <vt:i4>1572927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_Toc79578554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_Toc79578553</vt:lpwstr>
      </vt:variant>
      <vt:variant>
        <vt:i4>1966143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_Toc79578552</vt:lpwstr>
      </vt:variant>
      <vt:variant>
        <vt:i4>1900607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_Toc79578551</vt:lpwstr>
      </vt:variant>
      <vt:variant>
        <vt:i4>1835071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_Toc79578550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_Toc79578549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_Toc79578548</vt:lpwstr>
      </vt:variant>
      <vt:variant>
        <vt:i4>1769534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_Toc79578547</vt:lpwstr>
      </vt:variant>
      <vt:variant>
        <vt:i4>1703998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_Toc79578546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_Toc79578545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_Toc79578544</vt:lpwstr>
      </vt:variant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_Toc79578543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_Toc79578542</vt:lpwstr>
      </vt:variant>
      <vt:variant>
        <vt:i4>1900606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_Toc79578541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</dc:title>
  <dc:subject/>
  <dc:creator>Loreta</dc:creator>
  <cp:keywords/>
  <cp:lastModifiedBy>Lara Valenta</cp:lastModifiedBy>
  <cp:revision>2</cp:revision>
  <cp:lastPrinted>2024-10-01T06:44:00Z</cp:lastPrinted>
  <dcterms:created xsi:type="dcterms:W3CDTF">2024-10-22T08:55:00Z</dcterms:created>
  <dcterms:modified xsi:type="dcterms:W3CDTF">2024-10-22T08:55:00Z</dcterms:modified>
</cp:coreProperties>
</file>