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7C22F" w14:textId="77777777" w:rsidR="00E30F1D" w:rsidRDefault="00000000">
      <w:pPr>
        <w:jc w:val="both"/>
        <w:rPr>
          <w:rFonts w:hint="eastAsia"/>
        </w:rPr>
      </w:pPr>
      <w:r>
        <w:t>Na temelju članka 103. stavka 2. Zakona  o cestama („Narodne novine”br. 84/11., 22/13., 54/13., 148/13, 92/14, 110/19, 144/21, 114/22, 04/23, 133/23) Gradsko  vijeće Grada Buja-Buie dana 16. travnja 2024. godine, donosi</w:t>
      </w:r>
    </w:p>
    <w:p w14:paraId="3C716834" w14:textId="77777777" w:rsidR="00E30F1D" w:rsidRDefault="00E30F1D">
      <w:pPr>
        <w:rPr>
          <w:rFonts w:hint="eastAsia"/>
        </w:rPr>
      </w:pPr>
    </w:p>
    <w:p w14:paraId="65B778A4" w14:textId="77777777" w:rsidR="00E30F1D" w:rsidRDefault="00000000">
      <w:pPr>
        <w:rPr>
          <w:rFonts w:hint="eastAsia"/>
        </w:rPr>
      </w:pPr>
      <w:r>
        <w:t xml:space="preserve">                                                                                 </w:t>
      </w:r>
    </w:p>
    <w:p w14:paraId="4A9C1F0B" w14:textId="77777777" w:rsidR="00E30F1D" w:rsidRDefault="00E30F1D">
      <w:pPr>
        <w:rPr>
          <w:rFonts w:hint="eastAsia"/>
        </w:rPr>
      </w:pPr>
    </w:p>
    <w:p w14:paraId="625FBF50" w14:textId="77777777" w:rsidR="00E30F1D" w:rsidRDefault="00000000">
      <w:pPr>
        <w:rPr>
          <w:rFonts w:hint="eastAsia"/>
        </w:rPr>
      </w:pPr>
      <w:r>
        <w:tab/>
      </w:r>
    </w:p>
    <w:p w14:paraId="0E3B437F" w14:textId="77777777" w:rsidR="00E30F1D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ODLUKU</w:t>
      </w:r>
    </w:p>
    <w:p w14:paraId="1299140A" w14:textId="77777777" w:rsidR="00E30F1D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O UKIDANJU STATUSA</w:t>
      </w:r>
    </w:p>
    <w:p w14:paraId="15A28041" w14:textId="77777777" w:rsidR="00E30F1D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JAVNOG DOBRA U OPĆOJ UPOTREBI</w:t>
      </w:r>
    </w:p>
    <w:p w14:paraId="161EEF12" w14:textId="77777777" w:rsidR="00E30F1D" w:rsidRDefault="00E30F1D">
      <w:pPr>
        <w:jc w:val="center"/>
        <w:rPr>
          <w:rFonts w:hint="eastAsia"/>
        </w:rPr>
      </w:pPr>
    </w:p>
    <w:p w14:paraId="3BC63485" w14:textId="77777777" w:rsidR="00E30F1D" w:rsidRDefault="00000000">
      <w:pPr>
        <w:jc w:val="center"/>
        <w:rPr>
          <w:rFonts w:hint="eastAsia"/>
        </w:rPr>
      </w:pPr>
      <w:r>
        <w:t xml:space="preserve">                                                                    </w:t>
      </w:r>
    </w:p>
    <w:p w14:paraId="3DD9A7E3" w14:textId="77777777" w:rsidR="00E30F1D" w:rsidRDefault="00E30F1D">
      <w:pPr>
        <w:jc w:val="center"/>
        <w:rPr>
          <w:rFonts w:hint="eastAsia"/>
        </w:rPr>
      </w:pPr>
    </w:p>
    <w:p w14:paraId="620A7393" w14:textId="77777777" w:rsidR="00E30F1D" w:rsidRDefault="00E30F1D">
      <w:pPr>
        <w:jc w:val="center"/>
        <w:rPr>
          <w:rFonts w:hint="eastAsia"/>
        </w:rPr>
      </w:pPr>
    </w:p>
    <w:p w14:paraId="4600AC83" w14:textId="77777777" w:rsidR="00E30F1D" w:rsidRDefault="00E30F1D">
      <w:pPr>
        <w:jc w:val="center"/>
        <w:rPr>
          <w:rFonts w:hint="eastAsia"/>
        </w:rPr>
      </w:pPr>
    </w:p>
    <w:p w14:paraId="22E6FCD3" w14:textId="77777777" w:rsidR="00E30F1D" w:rsidRDefault="00E30F1D">
      <w:pPr>
        <w:jc w:val="center"/>
        <w:rPr>
          <w:rFonts w:hint="eastAsia"/>
        </w:rPr>
      </w:pPr>
    </w:p>
    <w:p w14:paraId="127DFF53" w14:textId="77777777" w:rsidR="00E30F1D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t>Ukida se status javnog dobra dijelu nekretnine označene kao k.č.br, 2061/3 u k.o. Momjan, u površini od   46    m</w:t>
      </w:r>
      <w:r>
        <w:rPr>
          <w:vertAlign w:val="superscript"/>
        </w:rPr>
        <w:t>2</w:t>
      </w:r>
      <w:r>
        <w:t>, prema skici izmjere izrađenoj od GEODETSKI URED MATAIJA d.o.o., s obzirom da je trajno prestala potreba korištenja tog dijela nerazvrstane ceste.</w:t>
      </w:r>
    </w:p>
    <w:p w14:paraId="06B8D05F" w14:textId="77777777" w:rsidR="00E30F1D" w:rsidRDefault="00E30F1D">
      <w:pPr>
        <w:jc w:val="both"/>
        <w:rPr>
          <w:rFonts w:hint="eastAsia"/>
        </w:rPr>
      </w:pPr>
    </w:p>
    <w:p w14:paraId="7B1E8F58" w14:textId="77777777" w:rsidR="00E30F1D" w:rsidRDefault="00000000">
      <w:pPr>
        <w:jc w:val="both"/>
        <w:rPr>
          <w:rFonts w:hint="eastAsia"/>
        </w:rPr>
      </w:pPr>
      <w:r>
        <w:t xml:space="preserve">                                      </w:t>
      </w:r>
    </w:p>
    <w:p w14:paraId="5E6E2412" w14:textId="77777777" w:rsidR="00E30F1D" w:rsidRDefault="00E30F1D">
      <w:pPr>
        <w:jc w:val="both"/>
        <w:rPr>
          <w:rFonts w:hint="eastAsia"/>
        </w:rPr>
      </w:pPr>
    </w:p>
    <w:p w14:paraId="426A9F2E" w14:textId="77777777" w:rsidR="00E30F1D" w:rsidRDefault="00000000">
      <w:pPr>
        <w:numPr>
          <w:ilvl w:val="0"/>
          <w:numId w:val="1"/>
        </w:numPr>
        <w:jc w:val="both"/>
        <w:rPr>
          <w:rFonts w:hint="eastAsia"/>
        </w:rPr>
      </w:pPr>
      <w:r>
        <w:t>Ova Odluka dostaviti će se Općinskom sudu u Pazinu, Zemljišnoknjižni odjel u Bujama – Buie, radi provedbe brisanja statusa javnog dobra i uknjižbe prava vlasništva u korist Grada Buje-Buie za dio nekretnine iz točke 1. ove Odluke.</w:t>
      </w:r>
    </w:p>
    <w:p w14:paraId="0F697CFC" w14:textId="77777777" w:rsidR="00E30F1D" w:rsidRDefault="00E30F1D">
      <w:pPr>
        <w:jc w:val="both"/>
        <w:rPr>
          <w:rFonts w:hint="eastAsia"/>
        </w:rPr>
      </w:pPr>
    </w:p>
    <w:p w14:paraId="5CEC77C8" w14:textId="77777777" w:rsidR="00E30F1D" w:rsidRDefault="00E30F1D">
      <w:pPr>
        <w:jc w:val="both"/>
        <w:rPr>
          <w:rFonts w:hint="eastAsia"/>
        </w:rPr>
      </w:pPr>
    </w:p>
    <w:p w14:paraId="76BC223F" w14:textId="77777777" w:rsidR="00E30F1D" w:rsidRDefault="00E30F1D">
      <w:pPr>
        <w:jc w:val="both"/>
        <w:rPr>
          <w:rFonts w:hint="eastAsia"/>
        </w:rPr>
      </w:pPr>
    </w:p>
    <w:p w14:paraId="2A7ACEFD" w14:textId="77777777" w:rsidR="00E30F1D" w:rsidRDefault="00E30F1D">
      <w:pPr>
        <w:jc w:val="both"/>
        <w:rPr>
          <w:rFonts w:hint="eastAsia"/>
        </w:rPr>
      </w:pPr>
    </w:p>
    <w:p w14:paraId="44637C61" w14:textId="77777777" w:rsidR="00E30F1D" w:rsidRDefault="00000000">
      <w:pPr>
        <w:jc w:val="both"/>
        <w:rPr>
          <w:rFonts w:hint="eastAsia"/>
        </w:rPr>
      </w:pPr>
      <w:r>
        <w:t>KLASA: 940-01/24-01/03</w:t>
      </w:r>
    </w:p>
    <w:p w14:paraId="37A75F1E" w14:textId="77777777" w:rsidR="00E30F1D" w:rsidRDefault="00000000">
      <w:pPr>
        <w:jc w:val="both"/>
        <w:rPr>
          <w:rFonts w:hint="eastAsia"/>
        </w:rPr>
      </w:pPr>
      <w:r>
        <w:t>URBROJ: 2163-2-02/1-24-2</w:t>
      </w:r>
    </w:p>
    <w:p w14:paraId="2AF8DF7C" w14:textId="77777777" w:rsidR="00E30F1D" w:rsidRDefault="00000000">
      <w:pPr>
        <w:jc w:val="both"/>
        <w:rPr>
          <w:rFonts w:hint="eastAsia"/>
        </w:rPr>
      </w:pPr>
      <w:r>
        <w:t>Buje, 16.04.2024.</w:t>
      </w:r>
    </w:p>
    <w:p w14:paraId="28A26CDE" w14:textId="77777777" w:rsidR="00E30F1D" w:rsidRDefault="00E30F1D">
      <w:pPr>
        <w:jc w:val="both"/>
        <w:rPr>
          <w:rFonts w:hint="eastAsia"/>
        </w:rPr>
      </w:pPr>
    </w:p>
    <w:p w14:paraId="7A374BCC" w14:textId="77777777" w:rsidR="00E30F1D" w:rsidRDefault="00000000">
      <w:pPr>
        <w:jc w:val="both"/>
        <w:rPr>
          <w:rFonts w:hint="eastAsia"/>
        </w:rPr>
      </w:pPr>
      <w:r>
        <w:t xml:space="preserve">                                                                  </w:t>
      </w:r>
    </w:p>
    <w:p w14:paraId="3663D86E" w14:textId="77777777" w:rsidR="00E30F1D" w:rsidRDefault="00000000">
      <w:pPr>
        <w:jc w:val="both"/>
        <w:rPr>
          <w:rFonts w:hint="eastAsia"/>
        </w:rPr>
      </w:pPr>
      <w:r>
        <w:t xml:space="preserve">            </w:t>
      </w:r>
    </w:p>
    <w:p w14:paraId="2F72CF99" w14:textId="77777777" w:rsidR="00E30F1D" w:rsidRDefault="00E30F1D">
      <w:pPr>
        <w:jc w:val="both"/>
        <w:rPr>
          <w:rFonts w:hint="eastAsia"/>
        </w:rPr>
      </w:pPr>
    </w:p>
    <w:p w14:paraId="6293000A" w14:textId="77777777" w:rsidR="00E30F1D" w:rsidRDefault="00000000">
      <w:pPr>
        <w:jc w:val="both"/>
        <w:rPr>
          <w:rFonts w:hint="eastAsia"/>
        </w:rPr>
      </w:pPr>
      <w:r>
        <w:t xml:space="preserve">                         </w:t>
      </w:r>
    </w:p>
    <w:p w14:paraId="3C756935" w14:textId="77777777" w:rsidR="00E30F1D" w:rsidRDefault="00000000">
      <w:pPr>
        <w:jc w:val="both"/>
        <w:rPr>
          <w:rFonts w:hint="eastAsia"/>
        </w:rPr>
      </w:pPr>
      <w:r>
        <w:t xml:space="preserve">                                 </w:t>
      </w:r>
      <w:r>
        <w:tab/>
      </w:r>
      <w:r>
        <w:tab/>
        <w:t>GRADSKO VIJEĆE GRADA BUJA-BUIE</w:t>
      </w:r>
    </w:p>
    <w:p w14:paraId="7F51ED78" w14:textId="77777777" w:rsidR="00E30F1D" w:rsidRDefault="00000000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  <w:t xml:space="preserve">  PREDSJEDNIK GRADSKOG VIJEĆA</w:t>
      </w:r>
    </w:p>
    <w:p w14:paraId="050FFEEC" w14:textId="7DAF7C38" w:rsidR="00E30F1D" w:rsidRDefault="00000000">
      <w:pPr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 xml:space="preserve">           Franko Gergorić</w:t>
      </w:r>
      <w:r w:rsidR="003D7B82">
        <w:t>, v.r.</w:t>
      </w:r>
      <w:r>
        <w:t xml:space="preserve"> </w:t>
      </w:r>
    </w:p>
    <w:p w14:paraId="51B34D9E" w14:textId="77777777" w:rsidR="00E30F1D" w:rsidRDefault="00000000">
      <w:pPr>
        <w:rPr>
          <w:rFonts w:hint="eastAsia"/>
        </w:rPr>
      </w:pPr>
      <w:r>
        <w:t xml:space="preserve">                                                                                                     </w:t>
      </w:r>
    </w:p>
    <w:sectPr w:rsidR="00E30F1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2E34"/>
    <w:multiLevelType w:val="multilevel"/>
    <w:tmpl w:val="54386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AB4416"/>
    <w:multiLevelType w:val="multilevel"/>
    <w:tmpl w:val="6F50AB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55354782">
    <w:abstractNumId w:val="0"/>
  </w:num>
  <w:num w:numId="2" w16cid:durableId="48925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1D"/>
    <w:rsid w:val="00347FD7"/>
    <w:rsid w:val="003D7B82"/>
    <w:rsid w:val="00574F01"/>
    <w:rsid w:val="0075029B"/>
    <w:rsid w:val="00B70AD4"/>
    <w:rsid w:val="00E30F1D"/>
    <w:rsid w:val="00E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05B3"/>
  <w15:docId w15:val="{EB7394D4-D257-42FE-ACA9-BCFC23F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Valenta</dc:creator>
  <dc:description/>
  <cp:lastModifiedBy>Lara Valenta</cp:lastModifiedBy>
  <cp:revision>3</cp:revision>
  <cp:lastPrinted>2024-04-16T14:34:00Z</cp:lastPrinted>
  <dcterms:created xsi:type="dcterms:W3CDTF">2024-10-22T08:17:00Z</dcterms:created>
  <dcterms:modified xsi:type="dcterms:W3CDTF">2024-10-22T10:07:00Z</dcterms:modified>
  <dc:language>hr-HR</dc:language>
</cp:coreProperties>
</file>