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ook w:val="01E0" w:firstRow="1" w:lastRow="1" w:firstColumn="1" w:lastColumn="1" w:noHBand="0" w:noVBand="0"/>
      </w:tblPr>
      <w:tblGrid>
        <w:gridCol w:w="3344"/>
        <w:gridCol w:w="8138"/>
      </w:tblGrid>
      <w:tr w:rsidR="00536871" w14:paraId="1477DF6C" w14:textId="77777777" w:rsidTr="00DE2BDA">
        <w:tc>
          <w:tcPr>
            <w:tcW w:w="3344" w:type="dxa"/>
            <w:hideMark/>
          </w:tcPr>
          <w:p w14:paraId="0136DFD1" w14:textId="77777777" w:rsidR="00536871" w:rsidRDefault="00536871" w:rsidP="00DE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D04995B" wp14:editId="747C14BE">
                  <wp:extent cx="1400175" cy="1781175"/>
                  <wp:effectExtent l="0" t="0" r="9525" b="9525"/>
                  <wp:docPr id="3" name="Slika 1" descr="GRB konacno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konacno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14:paraId="31350B06" w14:textId="77777777" w:rsidR="00536871" w:rsidRDefault="00536871" w:rsidP="00DE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AF4C490" w14:textId="77777777" w:rsidR="00536871" w:rsidRDefault="00536871" w:rsidP="00DE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B25B66B" w14:textId="77777777" w:rsidR="00536871" w:rsidRDefault="00536871" w:rsidP="00DE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0D410D1" w14:textId="77777777" w:rsidR="00536871" w:rsidRDefault="00536871" w:rsidP="00DE2B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SLUŽBENE NOVINE GRADA BUJA</w:t>
            </w:r>
          </w:p>
          <w:p w14:paraId="12961C23" w14:textId="77777777" w:rsidR="00536871" w:rsidRDefault="00536871" w:rsidP="00DE2B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3C22815" w14:textId="77777777" w:rsidR="00536871" w:rsidRDefault="00536871" w:rsidP="00DE2B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GAZZETTA UFFICIALE DELLA CITTÀ DI BUIE</w:t>
            </w:r>
          </w:p>
          <w:p w14:paraId="6A887E66" w14:textId="77777777" w:rsidR="00536871" w:rsidRDefault="00536871" w:rsidP="00DE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16607EB" w14:textId="77777777" w:rsidR="00536871" w:rsidRDefault="00536871" w:rsidP="00DE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-----------------------------------------------------------------------------------</w:t>
            </w:r>
          </w:p>
          <w:p w14:paraId="124A7553" w14:textId="5C9A186B" w:rsidR="00536871" w:rsidRDefault="00536871" w:rsidP="00DE2B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: </w:t>
            </w:r>
            <w:proofErr w:type="gramStart"/>
            <w:r w:rsidR="00B63AB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Buje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  </w:t>
            </w:r>
            <w:r w:rsidR="00B63AB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.10.2023.    Godina: XXVI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Cijena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 1,99 €</w:t>
            </w:r>
          </w:p>
          <w:p w14:paraId="4D83B869" w14:textId="77777777" w:rsidR="00536871" w:rsidRDefault="00536871" w:rsidP="00DE2B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Buie,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             Anno:  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        Prezzo:</w:t>
            </w:r>
          </w:p>
          <w:p w14:paraId="51466404" w14:textId="77777777" w:rsidR="00536871" w:rsidRDefault="00536871" w:rsidP="00DE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-----------------------------------------------------------------------------------</w:t>
            </w:r>
          </w:p>
        </w:tc>
      </w:tr>
    </w:tbl>
    <w:p w14:paraId="55C2F046" w14:textId="77777777" w:rsidR="00536871" w:rsidRDefault="00536871" w:rsidP="00536871">
      <w:pPr>
        <w:spacing w:after="0" w:line="240" w:lineRule="auto"/>
        <w:ind w:hanging="709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  <w:lang w:val="en-GB"/>
        </w:rPr>
        <w:t>Izdavač</w:t>
      </w:r>
      <w:proofErr w:type="spellEnd"/>
      <w:r>
        <w:rPr>
          <w:rFonts w:ascii="Times New Roman" w:hAnsi="Times New Roman"/>
          <w:b/>
          <w:lang w:val="en-GB"/>
        </w:rPr>
        <w:t xml:space="preserve">: Grad Buje-Buie          </w:t>
      </w:r>
      <w:proofErr w:type="spellStart"/>
      <w:r>
        <w:rPr>
          <w:rFonts w:ascii="Times New Roman" w:hAnsi="Times New Roman"/>
          <w:b/>
          <w:lang w:val="en-GB"/>
        </w:rPr>
        <w:t>Uredništvo</w:t>
      </w:r>
      <w:proofErr w:type="spellEnd"/>
      <w:r>
        <w:rPr>
          <w:rFonts w:ascii="Times New Roman" w:hAnsi="Times New Roman"/>
          <w:b/>
          <w:lang w:val="en-GB"/>
        </w:rPr>
        <w:t xml:space="preserve">: 52460 Buje, </w:t>
      </w:r>
      <w:proofErr w:type="spellStart"/>
      <w:r>
        <w:rPr>
          <w:rFonts w:ascii="Times New Roman" w:hAnsi="Times New Roman"/>
          <w:b/>
          <w:lang w:val="en-GB"/>
        </w:rPr>
        <w:t>Istarska</w:t>
      </w:r>
      <w:proofErr w:type="spellEnd"/>
      <w:r>
        <w:rPr>
          <w:rFonts w:ascii="Times New Roman" w:hAnsi="Times New Roman"/>
          <w:b/>
          <w:lang w:val="en-GB"/>
        </w:rPr>
        <w:t xml:space="preserve"> 2, Tel: 772-122; Fax: 772-158</w:t>
      </w:r>
    </w:p>
    <w:p w14:paraId="649F44D7" w14:textId="77777777" w:rsidR="00536871" w:rsidRDefault="00536871" w:rsidP="00536871">
      <w:pPr>
        <w:spacing w:after="0" w:line="240" w:lineRule="auto"/>
        <w:ind w:hanging="709"/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Web: </w:t>
      </w:r>
      <w:hyperlink r:id="rId8" w:history="1">
        <w:r>
          <w:rPr>
            <w:rStyle w:val="Hiperveza"/>
            <w:rFonts w:ascii="Times New Roman" w:hAnsi="Times New Roman"/>
            <w:b/>
            <w:sz w:val="24"/>
            <w:szCs w:val="24"/>
            <w:lang w:val="en-GB"/>
          </w:rPr>
          <w:t>www.buje.hr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E-mail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adresa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hyperlink r:id="rId9" w:history="1">
        <w:r>
          <w:rPr>
            <w:rStyle w:val="Hiperveza"/>
            <w:rFonts w:ascii="Times New Roman" w:hAnsi="Times New Roman"/>
            <w:b/>
            <w:sz w:val="24"/>
            <w:szCs w:val="24"/>
            <w:lang w:val="en-GB"/>
          </w:rPr>
          <w:t>info@buje.hr</w:t>
        </w:r>
      </w:hyperlink>
    </w:p>
    <w:p w14:paraId="01F6F14F" w14:textId="77777777" w:rsidR="00536871" w:rsidRDefault="00536871" w:rsidP="00536871">
      <w:pPr>
        <w:spacing w:after="0" w:line="240" w:lineRule="auto"/>
        <w:ind w:hanging="709"/>
      </w:pPr>
    </w:p>
    <w:p w14:paraId="5A95F3AA" w14:textId="77777777" w:rsidR="00536871" w:rsidRDefault="00536871" w:rsidP="00536871">
      <w:pPr>
        <w:spacing w:after="0" w:line="240" w:lineRule="auto"/>
        <w:ind w:hanging="709"/>
      </w:pPr>
    </w:p>
    <w:p w14:paraId="30728F83" w14:textId="77777777" w:rsidR="00536871" w:rsidRDefault="00536871" w:rsidP="00536871">
      <w:pPr>
        <w:spacing w:after="0" w:line="240" w:lineRule="auto"/>
        <w:ind w:hanging="709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5B58BAD2" w14:textId="77777777" w:rsidR="00B63AB4" w:rsidRDefault="00B63AB4" w:rsidP="00536871">
      <w:pPr>
        <w:spacing w:after="0" w:line="240" w:lineRule="auto"/>
        <w:ind w:hanging="709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121C4C15" w14:textId="77777777" w:rsidR="00B63AB4" w:rsidRDefault="00B63AB4" w:rsidP="00536871">
      <w:pPr>
        <w:spacing w:after="0" w:line="240" w:lineRule="auto"/>
        <w:ind w:hanging="709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1925EC73" w14:textId="77777777" w:rsidR="00B63AB4" w:rsidRDefault="00B63AB4" w:rsidP="00536871">
      <w:pPr>
        <w:spacing w:after="0" w:line="240" w:lineRule="auto"/>
        <w:ind w:hanging="709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3BD6C73B" w14:textId="77777777" w:rsidR="00B63AB4" w:rsidRDefault="00B63AB4" w:rsidP="00536871">
      <w:pPr>
        <w:spacing w:after="0" w:line="240" w:lineRule="auto"/>
        <w:ind w:hanging="709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51D37BCE" w14:textId="77777777" w:rsidR="00536871" w:rsidRDefault="00536871" w:rsidP="00536871">
      <w:pPr>
        <w:spacing w:after="0" w:line="240" w:lineRule="auto"/>
        <w:ind w:hanging="709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1A253194" w14:textId="3EC7556F" w:rsidR="00536871" w:rsidRDefault="00536871" w:rsidP="00536871">
      <w:pPr>
        <w:spacing w:after="0" w:line="240" w:lineRule="auto"/>
        <w:ind w:hanging="709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  <w:t>GRADONAČELNIK</w:t>
      </w:r>
    </w:p>
    <w:p w14:paraId="360373F4" w14:textId="77777777" w:rsidR="00536871" w:rsidRDefault="00536871" w:rsidP="00536871">
      <w:pPr>
        <w:spacing w:after="0" w:line="240" w:lineRule="auto"/>
        <w:ind w:hanging="709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2D30F91B" w14:textId="77777777" w:rsidR="00B63AB4" w:rsidRDefault="00B63AB4" w:rsidP="00536871">
      <w:pPr>
        <w:spacing w:after="0" w:line="240" w:lineRule="auto"/>
        <w:ind w:hanging="709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600FB0B5" w14:textId="3F932EF3" w:rsidR="00FC4C9B" w:rsidRDefault="00FC4C9B" w:rsidP="00FC4C9B">
      <w:pPr>
        <w:spacing w:after="0" w:line="276" w:lineRule="auto"/>
        <w:ind w:hanging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1</w:t>
      </w:r>
      <w:r w:rsidR="00B63AB4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.</w:t>
      </w:r>
      <w:r w:rsidRPr="00FC4C9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63AB4">
        <w:rPr>
          <w:rFonts w:ascii="Times New Roman" w:hAnsi="Times New Roman"/>
          <w:sz w:val="24"/>
          <w:szCs w:val="24"/>
          <w:lang w:val="en-GB"/>
        </w:rPr>
        <w:t xml:space="preserve">Program </w:t>
      </w:r>
      <w:proofErr w:type="spellStart"/>
      <w:r w:rsidR="00B63AB4">
        <w:rPr>
          <w:rFonts w:ascii="Times New Roman" w:hAnsi="Times New Roman"/>
          <w:sz w:val="24"/>
          <w:szCs w:val="24"/>
          <w:lang w:val="en-GB"/>
        </w:rPr>
        <w:t>poticanja</w:t>
      </w:r>
      <w:proofErr w:type="spellEnd"/>
      <w:r w:rsidR="00040B8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0B83" w:rsidRPr="00040B83">
        <w:rPr>
          <w:rFonts w:ascii="Times New Roman" w:hAnsi="Times New Roman"/>
          <w:sz w:val="24"/>
          <w:szCs w:val="24"/>
          <w:lang w:val="en-GB"/>
        </w:rPr>
        <w:t>razvoja</w:t>
      </w:r>
      <w:proofErr w:type="spellEnd"/>
      <w:r w:rsidR="00040B83" w:rsidRPr="00040B8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0B83" w:rsidRPr="00040B83">
        <w:rPr>
          <w:rFonts w:ascii="Times New Roman" w:hAnsi="Times New Roman"/>
          <w:sz w:val="24"/>
          <w:szCs w:val="24"/>
          <w:lang w:val="en-GB"/>
        </w:rPr>
        <w:t>malog</w:t>
      </w:r>
      <w:proofErr w:type="spellEnd"/>
      <w:r w:rsidR="00040B83" w:rsidRPr="00040B8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0B83" w:rsidRPr="00040B83">
        <w:rPr>
          <w:rFonts w:ascii="Times New Roman" w:hAnsi="Times New Roman"/>
          <w:sz w:val="24"/>
          <w:szCs w:val="24"/>
          <w:lang w:val="en-GB"/>
        </w:rPr>
        <w:t>gospodarstva</w:t>
      </w:r>
      <w:proofErr w:type="spellEnd"/>
      <w:r w:rsidR="00040B83" w:rsidRPr="00040B8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0B83" w:rsidRPr="00040B83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="00040B83" w:rsidRPr="00040B8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0B83" w:rsidRPr="00040B83">
        <w:rPr>
          <w:rFonts w:ascii="Times New Roman" w:hAnsi="Times New Roman"/>
          <w:sz w:val="24"/>
          <w:szCs w:val="24"/>
          <w:lang w:val="en-GB"/>
        </w:rPr>
        <w:t>području</w:t>
      </w:r>
      <w:proofErr w:type="spellEnd"/>
      <w:r w:rsidR="00040B83" w:rsidRPr="00040B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40B83">
        <w:rPr>
          <w:rFonts w:ascii="Times New Roman" w:hAnsi="Times New Roman"/>
          <w:sz w:val="24"/>
          <w:szCs w:val="24"/>
          <w:lang w:val="en-GB"/>
        </w:rPr>
        <w:t>G</w:t>
      </w:r>
      <w:r w:rsidR="00040B83" w:rsidRPr="00040B83">
        <w:rPr>
          <w:rFonts w:ascii="Times New Roman" w:hAnsi="Times New Roman"/>
          <w:sz w:val="24"/>
          <w:szCs w:val="24"/>
          <w:lang w:val="en-GB"/>
        </w:rPr>
        <w:t xml:space="preserve">rada </w:t>
      </w:r>
      <w:r w:rsidR="00040B83">
        <w:rPr>
          <w:rFonts w:ascii="Times New Roman" w:hAnsi="Times New Roman"/>
          <w:sz w:val="24"/>
          <w:szCs w:val="24"/>
          <w:lang w:val="en-GB"/>
        </w:rPr>
        <w:t>B</w:t>
      </w:r>
      <w:r w:rsidR="00040B83" w:rsidRPr="00040B83">
        <w:rPr>
          <w:rFonts w:ascii="Times New Roman" w:hAnsi="Times New Roman"/>
          <w:sz w:val="24"/>
          <w:szCs w:val="24"/>
          <w:lang w:val="en-GB"/>
        </w:rPr>
        <w:t xml:space="preserve">uje - </w:t>
      </w:r>
      <w:r w:rsidR="00040B83">
        <w:rPr>
          <w:rFonts w:ascii="Times New Roman" w:hAnsi="Times New Roman"/>
          <w:sz w:val="24"/>
          <w:szCs w:val="24"/>
          <w:lang w:val="en-GB"/>
        </w:rPr>
        <w:t>B</w:t>
      </w:r>
      <w:r w:rsidR="00040B83" w:rsidRPr="00040B83">
        <w:rPr>
          <w:rFonts w:ascii="Times New Roman" w:hAnsi="Times New Roman"/>
          <w:sz w:val="24"/>
          <w:szCs w:val="24"/>
          <w:lang w:val="en-GB"/>
        </w:rPr>
        <w:t xml:space="preserve">uie za 2023. </w:t>
      </w:r>
      <w:proofErr w:type="spellStart"/>
      <w:r w:rsidR="00040B83" w:rsidRPr="00040B83">
        <w:rPr>
          <w:rFonts w:ascii="Times New Roman" w:hAnsi="Times New Roman"/>
          <w:sz w:val="24"/>
          <w:szCs w:val="24"/>
          <w:lang w:val="en-GB"/>
        </w:rPr>
        <w:t>godinu</w:t>
      </w:r>
      <w:proofErr w:type="spellEnd"/>
    </w:p>
    <w:p w14:paraId="6DE53302" w14:textId="6AA343AB" w:rsidR="00536871" w:rsidRDefault="00536871" w:rsidP="00536871">
      <w:pPr>
        <w:spacing w:after="0" w:line="240" w:lineRule="auto"/>
        <w:ind w:hanging="709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71E3E612" w14:textId="77777777" w:rsidR="00536871" w:rsidRDefault="00536871" w:rsidP="00536871">
      <w:pPr>
        <w:spacing w:after="0" w:line="240" w:lineRule="auto"/>
        <w:ind w:hanging="709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1F4D9282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  <w:bookmarkStart w:id="0" w:name="_Hlk148006856"/>
    </w:p>
    <w:p w14:paraId="035E2311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5ADE111A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697BC61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5E6C43DD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5D0BF946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1AB38B52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3FF3AF9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2ACBC758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551823EC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586AD73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23FD3131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2D60BAC5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132CBC79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594C60F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01249E17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26D431B5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19A61B11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21ADFCF1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2331AA52" w14:textId="77777777" w:rsidR="00B63AB4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2F1B2507" w14:textId="04974421" w:rsidR="00536871" w:rsidRDefault="00B63AB4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lastRenderedPageBreak/>
        <w:t>1</w:t>
      </w:r>
      <w:r w:rsidR="007A614F" w:rsidRPr="007A614F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9</w:t>
      </w:r>
      <w:r w:rsidR="007A614F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7A614F" w:rsidRPr="007A614F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33925BA7" w14:textId="77777777" w:rsid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82466" w14:textId="0C7D076B" w:rsid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Na temelju članka 11. stavak 2. Zakona o poticanju razvoja malog gospodarstva („Narodne novine“ broj 29/02, 63/07, 53/12, 56/13 i 121/16), članka 48. Zakona o lokalnoj i područnoj (regionalnoj) samoupravi („Narodne novine“ broj 33/01, 60/01, 129/05, 109/07, 125/08, 36/09, 150/11, 144/12, 19/13, 1737/15, 123/17, 98/19, 144/20) i članka 65.a Statuta Grada Buja («Službene novine» Grada Buja broj 11/09, 05/11, 11/11, 03/13, 05/18, 19/18-pročišćeni tekst, 04/21), Gradonačelnik Grada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donosi </w:t>
      </w:r>
    </w:p>
    <w:p w14:paraId="074C5F20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91BB2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84FCF" w14:textId="77777777" w:rsidR="00040B83" w:rsidRPr="00040B83" w:rsidRDefault="00040B83" w:rsidP="000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PROGRAM POTICANJA RAZVOJA MALOG GOSPODARSTVA NA PODRUČJU GRADA BUJE - BUIE ZA 2023. GODINU</w:t>
      </w:r>
    </w:p>
    <w:p w14:paraId="2C7A915E" w14:textId="77777777" w:rsid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95A5C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77C77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 xml:space="preserve">I. OSNOVNE ODREDBE </w:t>
      </w:r>
    </w:p>
    <w:p w14:paraId="06DEDFB7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913F9" w14:textId="77777777" w:rsidR="00040B83" w:rsidRPr="00040B83" w:rsidRDefault="00040B83" w:rsidP="000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1.</w:t>
      </w:r>
    </w:p>
    <w:p w14:paraId="3BBFFC8B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Ovim programom poticanja razvoja malog gospodarstva na području Grada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(u daljnjem tekstu: Program), utvrđuju se svrha i ciljevi Programa, korisnici i nositelji za provedbu mjera, sredstva za realizaciju mjera, te provedba mjera i uvjeti dodjele potpora male vrijednosti. </w:t>
      </w:r>
    </w:p>
    <w:p w14:paraId="4F48261B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AA9D6" w14:textId="77777777" w:rsidR="00040B83" w:rsidRPr="00040B83" w:rsidRDefault="00040B83" w:rsidP="000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2.</w:t>
      </w:r>
    </w:p>
    <w:p w14:paraId="4E8229EB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Svrha ovog Programa je poticanje poduzetništva i osiguravanje preduvjeta za razvoj poduzetničkih inovativnih usluga na području Grada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(u daljnjem tekstu: Grad). </w:t>
      </w:r>
    </w:p>
    <w:p w14:paraId="728EF888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E16347" w14:textId="77777777" w:rsidR="00040B83" w:rsidRPr="00040B83" w:rsidRDefault="00040B83" w:rsidP="000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3.</w:t>
      </w:r>
    </w:p>
    <w:p w14:paraId="6EAA8DF5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Ciljevi ovog Programa su jačanje poduzetničkog potencijala, rast i razvoj malog gospodarstva te poticanje samozapošljavanja. Ciljevi  se  ostvaruju mjerama iz ovog Programom.</w:t>
      </w:r>
    </w:p>
    <w:p w14:paraId="2014D0E3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E690F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314110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 xml:space="preserve">II. KORISNICI MJERA IZ PROGRAMA </w:t>
      </w:r>
    </w:p>
    <w:p w14:paraId="5599C9C5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DE64EF" w14:textId="77777777" w:rsidR="00040B83" w:rsidRPr="00040B83" w:rsidRDefault="00040B83" w:rsidP="000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4.</w:t>
      </w:r>
    </w:p>
    <w:p w14:paraId="79D2DA8B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Korisnici potpora mogu biti mikro subjekti gospodarstva i to obrti i trgovačka koja su u 100% privatnom vlasništvu, koji posluju i imaju sjedište na području Grada Buje -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uz uvjet da imaju najmanje jednu (1) zaposlenu osobu na neodređeno vrijeme, uključujući i vlasnika/vlasnicu s prebivalištem na području Grada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. </w:t>
      </w:r>
    </w:p>
    <w:p w14:paraId="29170FC4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Pod pojmom obrta su za potrebe ovog Programa obuhvaćene i djelatnosti slobodnih zanimanja i druge s obrtom izjednačene djelatnosti.</w:t>
      </w:r>
    </w:p>
    <w:p w14:paraId="74C4A30C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Porez na dodanu vrijednost (u daljnjem tekstu: PDV) nije prihvatljiv trošak u slučaju da je korisnik potpore porezni obveznik upisan u registar obveznika PDV-a te ima pravo na odbitak pretporeza.</w:t>
      </w:r>
    </w:p>
    <w:p w14:paraId="36B00330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Potpore i subvencije se dodjeljuju do iskorištenja raspoloživih sredstava, a najkasnije do </w:t>
      </w:r>
      <w:r w:rsidRPr="00040B83">
        <w:rPr>
          <w:rFonts w:ascii="Times New Roman" w:hAnsi="Times New Roman"/>
          <w:b/>
          <w:sz w:val="24"/>
          <w:szCs w:val="24"/>
        </w:rPr>
        <w:t>30. studenog 2023. godine</w:t>
      </w:r>
      <w:r w:rsidRPr="00040B83">
        <w:rPr>
          <w:rFonts w:ascii="Times New Roman" w:hAnsi="Times New Roman"/>
          <w:sz w:val="24"/>
          <w:szCs w:val="24"/>
        </w:rPr>
        <w:t>.</w:t>
      </w:r>
    </w:p>
    <w:p w14:paraId="19771DC9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E573A" w14:textId="77777777" w:rsid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8B9CB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5102E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lastRenderedPageBreak/>
        <w:t>III. POTICAJNE MJERE</w:t>
      </w:r>
    </w:p>
    <w:p w14:paraId="36EA92D2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F6185" w14:textId="77777777" w:rsidR="00040B83" w:rsidRPr="00040B83" w:rsidRDefault="00040B83" w:rsidP="000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5.</w:t>
      </w:r>
    </w:p>
    <w:p w14:paraId="491D2659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Sredstva za potpore i subvencioniranje planirana su u Proračunu Grada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za 2023. godinu prema sljedećim planiranim iznosima:</w:t>
      </w:r>
    </w:p>
    <w:p w14:paraId="7E5507E9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1D5ED9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5837"/>
        <w:gridCol w:w="1843"/>
      </w:tblGrid>
      <w:tr w:rsidR="00040B83" w:rsidRPr="00040B83" w14:paraId="6E898DA6" w14:textId="77777777" w:rsidTr="00C327E1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5F35" w14:textId="77777777" w:rsidR="00040B83" w:rsidRPr="00040B83" w:rsidRDefault="00040B83" w:rsidP="00040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83">
              <w:rPr>
                <w:rFonts w:ascii="Times New Roman" w:hAnsi="Times New Roman"/>
                <w:b/>
                <w:sz w:val="24"/>
                <w:szCs w:val="24"/>
              </w:rPr>
              <w:t>Pozicija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4CD1" w14:textId="77777777" w:rsidR="00040B83" w:rsidRPr="00040B83" w:rsidRDefault="00040B83" w:rsidP="00040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83">
              <w:rPr>
                <w:rFonts w:ascii="Times New Roman" w:hAnsi="Times New Roman"/>
                <w:b/>
                <w:sz w:val="24"/>
                <w:szCs w:val="24"/>
              </w:rPr>
              <w:t>Naziv potpore/subvencije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E297" w14:textId="77777777" w:rsidR="00040B83" w:rsidRPr="00040B83" w:rsidRDefault="00040B83" w:rsidP="00040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83">
              <w:rPr>
                <w:rFonts w:ascii="Times New Roman" w:hAnsi="Times New Roman"/>
                <w:b/>
                <w:sz w:val="24"/>
                <w:szCs w:val="24"/>
              </w:rPr>
              <w:t>Iznos  (€)</w:t>
            </w:r>
          </w:p>
        </w:tc>
      </w:tr>
      <w:tr w:rsidR="00040B83" w:rsidRPr="00040B83" w14:paraId="69AB3D55" w14:textId="77777777" w:rsidTr="00C327E1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C0E7E" w14:textId="77777777" w:rsidR="00040B83" w:rsidRPr="00040B83" w:rsidRDefault="00040B83" w:rsidP="00040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hAnsi="Times New Roman"/>
                <w:sz w:val="24"/>
                <w:szCs w:val="24"/>
              </w:rPr>
              <w:t>R0517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4D4E9" w14:textId="77777777" w:rsidR="00040B83" w:rsidRPr="00040B83" w:rsidRDefault="00040B83" w:rsidP="00040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hAnsi="Times New Roman"/>
                <w:sz w:val="24"/>
                <w:szCs w:val="24"/>
              </w:rPr>
              <w:t>Subvencije trgovačkim društvima izvan javnog sektora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C005" w14:textId="77777777" w:rsidR="00040B83" w:rsidRPr="00040B83" w:rsidRDefault="00040B83" w:rsidP="00040B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</w:tr>
      <w:tr w:rsidR="00040B83" w:rsidRPr="00040B83" w14:paraId="55CD175F" w14:textId="77777777" w:rsidTr="00C327E1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C496" w14:textId="77777777" w:rsidR="00040B83" w:rsidRPr="00040B83" w:rsidRDefault="00040B83" w:rsidP="00040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hAnsi="Times New Roman"/>
                <w:sz w:val="24"/>
                <w:szCs w:val="24"/>
              </w:rPr>
              <w:t>R0519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E9F1C" w14:textId="77777777" w:rsidR="00040B83" w:rsidRPr="00040B83" w:rsidRDefault="00040B83" w:rsidP="00040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hAnsi="Times New Roman"/>
                <w:sz w:val="24"/>
                <w:szCs w:val="24"/>
              </w:rPr>
              <w:t>Subvencije obrtnicima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CF3D" w14:textId="77777777" w:rsidR="00040B83" w:rsidRPr="00040B83" w:rsidRDefault="00040B83" w:rsidP="00040B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hAnsi="Times New Roman"/>
                <w:sz w:val="24"/>
                <w:szCs w:val="24"/>
              </w:rPr>
              <w:t>29.000,00</w:t>
            </w:r>
          </w:p>
        </w:tc>
      </w:tr>
      <w:tr w:rsidR="00040B83" w:rsidRPr="00040B83" w14:paraId="4C840B41" w14:textId="77777777" w:rsidTr="00C327E1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8AE7" w14:textId="77777777" w:rsidR="00040B83" w:rsidRPr="00040B83" w:rsidRDefault="00040B83" w:rsidP="00040B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0B83">
              <w:rPr>
                <w:rFonts w:ascii="Times New Roman" w:hAnsi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B8F44" w14:textId="77777777" w:rsidR="00040B83" w:rsidRPr="00040B83" w:rsidRDefault="00040B83" w:rsidP="00040B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0B83">
              <w:rPr>
                <w:rFonts w:ascii="Times New Roman" w:hAnsi="Times New Roman"/>
                <w:b/>
                <w:sz w:val="24"/>
                <w:szCs w:val="24"/>
              </w:rPr>
              <w:t>59.000,00</w:t>
            </w:r>
          </w:p>
        </w:tc>
      </w:tr>
    </w:tbl>
    <w:p w14:paraId="00B097A8" w14:textId="77777777" w:rsidR="00040B83" w:rsidRPr="00040B83" w:rsidRDefault="00040B83" w:rsidP="00040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B6AFBF" w14:textId="77777777" w:rsidR="00040B83" w:rsidRPr="00040B83" w:rsidRDefault="00040B83" w:rsidP="000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6.</w:t>
      </w:r>
    </w:p>
    <w:p w14:paraId="2880F035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Ovim Programom, Grad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će dodijeliti financijska sredstva u vidu nepovratne potpore/subvencije (potpore male vrijednosti) putem mjera kako slijedi:</w:t>
      </w:r>
    </w:p>
    <w:p w14:paraId="758BDA9C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ab/>
      </w:r>
    </w:p>
    <w:p w14:paraId="114E8175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ab/>
        <w:t xml:space="preserve">MJERA 1. Podrška razvoju i komercijalizaciji inovativnih usluga u sustavu </w:t>
      </w:r>
      <w:r w:rsidRPr="00040B83">
        <w:rPr>
          <w:rFonts w:ascii="Times New Roman" w:hAnsi="Times New Roman"/>
          <w:b/>
          <w:sz w:val="24"/>
          <w:szCs w:val="24"/>
        </w:rPr>
        <w:tab/>
      </w:r>
      <w:r w:rsidRPr="00040B83">
        <w:rPr>
          <w:rFonts w:ascii="Times New Roman" w:hAnsi="Times New Roman"/>
          <w:b/>
          <w:sz w:val="24"/>
          <w:szCs w:val="24"/>
        </w:rPr>
        <w:tab/>
        <w:t xml:space="preserve">        učenja djece</w:t>
      </w:r>
    </w:p>
    <w:p w14:paraId="0BC91B3B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ab/>
        <w:t>MJERA 2. Poticanje poduzetnika početnika</w:t>
      </w:r>
    </w:p>
    <w:p w14:paraId="3D2662FA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  <w:lang w:bidi="th-TH"/>
        </w:rPr>
        <w:tab/>
        <w:t xml:space="preserve">MJERA 3. </w:t>
      </w:r>
      <w:r w:rsidRPr="00040B83">
        <w:rPr>
          <w:rFonts w:ascii="Times New Roman" w:hAnsi="Times New Roman"/>
          <w:b/>
          <w:sz w:val="24"/>
          <w:szCs w:val="24"/>
        </w:rPr>
        <w:t xml:space="preserve">Subvencioniranje dijela troškova nabave dugotrajne materijalne </w:t>
      </w:r>
    </w:p>
    <w:p w14:paraId="04AFE1AC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040B83">
        <w:rPr>
          <w:rFonts w:ascii="Times New Roman" w:hAnsi="Times New Roman"/>
          <w:b/>
          <w:sz w:val="24"/>
          <w:szCs w:val="24"/>
        </w:rPr>
        <w:t xml:space="preserve">                               imovine</w:t>
      </w:r>
    </w:p>
    <w:p w14:paraId="6A713695" w14:textId="77777777" w:rsid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84FE9C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64092" w14:textId="77777777" w:rsidR="00040B83" w:rsidRPr="00040B83" w:rsidRDefault="00040B83" w:rsidP="000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7.</w:t>
      </w:r>
    </w:p>
    <w:p w14:paraId="2197ED65" w14:textId="77777777" w:rsidR="00040B83" w:rsidRPr="00040B83" w:rsidRDefault="00040B83" w:rsidP="000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7AF2B0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MJERA1. Podrška razvoju i komercijalizaciji inovativnih usluga u sustavu učenja djece</w:t>
      </w:r>
    </w:p>
    <w:p w14:paraId="73BD3036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EF857F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Opis aktivnosti: Cilj ove mjere je potaknuti razvoj i provedbu inovativnih usluga u sustavu učenja djece te povećati stopu komercijalizacije inovativnih usluga, a provodi se dodjelom bespovratnih financijskih sredstava poduzetnicima za projekte i aktivnosti koje se odnose na: </w:t>
      </w:r>
    </w:p>
    <w:p w14:paraId="6EE138F8" w14:textId="77777777" w:rsidR="00040B83" w:rsidRPr="00040B83" w:rsidRDefault="00040B83" w:rsidP="00040B8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 xml:space="preserve">a. Nabavu alata i opreme za provedbu inovativne usluge u sustavu učenja, </w:t>
      </w:r>
    </w:p>
    <w:p w14:paraId="51536825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</w:r>
      <w:proofErr w:type="spellStart"/>
      <w:r w:rsidRPr="00040B83">
        <w:rPr>
          <w:rFonts w:ascii="Times New Roman" w:hAnsi="Times New Roman"/>
          <w:sz w:val="24"/>
          <w:szCs w:val="24"/>
        </w:rPr>
        <w:t>b.Troškove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ulaganja za provedbu edukativnih, umjetničkih, kulturnih i zabavnih  </w:t>
      </w:r>
      <w:r w:rsidRPr="00040B83">
        <w:rPr>
          <w:rFonts w:ascii="Times New Roman" w:hAnsi="Times New Roman"/>
          <w:sz w:val="24"/>
          <w:szCs w:val="24"/>
        </w:rPr>
        <w:tab/>
        <w:t xml:space="preserve">    sadržaja</w:t>
      </w:r>
    </w:p>
    <w:p w14:paraId="07CF3C92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 xml:space="preserve">c. Marketinške aktivnosti za promociju inovativne usluge u sustavu učenja. </w:t>
      </w:r>
    </w:p>
    <w:p w14:paraId="34535A72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1A419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Uvjeti financiranja: Potpora iznosi do 100% prihvatljivih i dokumentiranih troškova, a najviše </w:t>
      </w:r>
    </w:p>
    <w:p w14:paraId="2BC1475F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                                do 7.000,00 € po korisniku. </w:t>
      </w:r>
    </w:p>
    <w:p w14:paraId="30DBDDC1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Nositelj: Grad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, Upravni odjel za opće poslove, Odsjeka za lokalnu samoupravu, </w:t>
      </w:r>
    </w:p>
    <w:p w14:paraId="7DD71192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               društvene djelatnosti i gospodarstvo </w:t>
      </w:r>
    </w:p>
    <w:p w14:paraId="3ECA13C9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Način provedbe: Javni poziv </w:t>
      </w:r>
    </w:p>
    <w:p w14:paraId="6965E8B3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Izvor financiranja: Proračun Grada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</w:p>
    <w:p w14:paraId="059CFD56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F8BB4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Za ostvarivanje nepovratne potpore iz ovog članka poduzetnik je dužan dostaviti:</w:t>
      </w:r>
    </w:p>
    <w:p w14:paraId="538F72D3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preslik registracije obrta/trgovačkog društva (obrtnica, rješenje ili izvadak iz sudskog registra)</w:t>
      </w:r>
    </w:p>
    <w:p w14:paraId="4134DB00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preslik obavijesti o razvrstavanju poslovnog subjekta prema NKD-u Državnog zavoda za statistiku za trgovačka društva</w:t>
      </w:r>
    </w:p>
    <w:p w14:paraId="23C25A61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lastRenderedPageBreak/>
        <w:t>potvrdu HZMO o prijavi zaposlenja</w:t>
      </w:r>
    </w:p>
    <w:p w14:paraId="72120ABC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preslik računa za nabavljenu opremu/alate/ulaganja i preslik izvoda transakcijskog računa iz kojeg je razvidno izvršenje plaćanja računa za nabavljenu opremu/alate/troškove ulaganja</w:t>
      </w:r>
    </w:p>
    <w:p w14:paraId="3932C3C9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 xml:space="preserve">potvrdu da vlasnik tvrtke nema dugovanja prema Gradu Buje - </w:t>
      </w:r>
      <w:proofErr w:type="spellStart"/>
      <w:r w:rsidRPr="00040B83">
        <w:rPr>
          <w:rFonts w:ascii="Times New Roman" w:hAnsi="Times New Roman"/>
          <w:sz w:val="24"/>
          <w:szCs w:val="24"/>
          <w:lang w:bidi="th-TH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  <w:lang w:bidi="th-TH"/>
        </w:rPr>
        <w:t xml:space="preserve"> po bilo kojoj osnovi</w:t>
      </w:r>
    </w:p>
    <w:p w14:paraId="6B8DC8AA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potvrda Porezne uprave o nepostojanju duga ne starija od 30 dana od dana objave Javnog poziva.</w:t>
      </w:r>
    </w:p>
    <w:p w14:paraId="39580902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izjavu o korištenim potporama male vrijednosti.</w:t>
      </w:r>
    </w:p>
    <w:p w14:paraId="015E7742" w14:textId="77777777" w:rsidR="00040B83" w:rsidRDefault="00040B83" w:rsidP="00040B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588F4201" w14:textId="77777777" w:rsidR="00040B83" w:rsidRPr="00040B83" w:rsidRDefault="00040B83" w:rsidP="00040B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2011D72D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 xml:space="preserve">MJERA 2. Poticanje poduzetnika početnika </w:t>
      </w:r>
    </w:p>
    <w:p w14:paraId="677895AA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128891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Opis aktivnosti: Cilj ove mjere je poticanje mladih i općenito građana na uključivanje u poduzetništvo radi </w:t>
      </w:r>
      <w:proofErr w:type="spellStart"/>
      <w:r w:rsidRPr="00040B83">
        <w:rPr>
          <w:rFonts w:ascii="Times New Roman" w:hAnsi="Times New Roman"/>
          <w:sz w:val="24"/>
          <w:szCs w:val="24"/>
        </w:rPr>
        <w:t>stavaranja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novih poduzetničkih generacija i poduzetničkih aktivnosti, te jačanja njihove pozicije na tržištu, a provodi se dodjelom bespovratnih financijskih sredstava (potpora) poduzetnicima početnicima (poduzetnici koji su otvorili svoju djelatnost i tu djelatnost obavljaju najduže 12 mjeseci prije datuma objave Javnog poziva) za projekte i aktivnosti koji se odnose na: </w:t>
      </w:r>
    </w:p>
    <w:p w14:paraId="1A0DF0C1" w14:textId="77777777" w:rsidR="00040B83" w:rsidRPr="00040B83" w:rsidRDefault="00040B83" w:rsidP="00040B8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B83">
        <w:rPr>
          <w:rFonts w:ascii="Times New Roman" w:hAnsi="Times New Roman"/>
          <w:sz w:val="24"/>
          <w:szCs w:val="24"/>
        </w:rPr>
        <w:t>a.Izradu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poslovnog plana/investicijskog programa,</w:t>
      </w:r>
    </w:p>
    <w:p w14:paraId="23D9D9EE" w14:textId="77777777" w:rsidR="00040B83" w:rsidRPr="00040B83" w:rsidRDefault="00040B83" w:rsidP="00040B8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B83">
        <w:rPr>
          <w:rFonts w:ascii="Times New Roman" w:hAnsi="Times New Roman"/>
          <w:sz w:val="24"/>
          <w:szCs w:val="24"/>
        </w:rPr>
        <w:t>b.Nabavu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informatičke opreme i računalnih i drugih programa potrebnih za obavljanje</w:t>
      </w:r>
    </w:p>
    <w:p w14:paraId="778A53AD" w14:textId="77777777" w:rsidR="00040B83" w:rsidRPr="00040B83" w:rsidRDefault="00040B83" w:rsidP="00040B8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   registrirane djelatnosti,</w:t>
      </w:r>
    </w:p>
    <w:p w14:paraId="10B91A59" w14:textId="77777777" w:rsidR="00040B83" w:rsidRPr="00040B83" w:rsidRDefault="00040B83" w:rsidP="00040B8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B83">
        <w:rPr>
          <w:rFonts w:ascii="Times New Roman" w:hAnsi="Times New Roman"/>
          <w:sz w:val="24"/>
          <w:szCs w:val="24"/>
        </w:rPr>
        <w:t>c.Nabavu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opreme, alata i inventara (ne uključuje potrošni materijal, trgovačku robu i </w:t>
      </w:r>
    </w:p>
    <w:p w14:paraId="28347D9C" w14:textId="77777777" w:rsidR="00040B83" w:rsidRPr="00040B83" w:rsidRDefault="00040B83" w:rsidP="00040B8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   vozila),</w:t>
      </w:r>
    </w:p>
    <w:p w14:paraId="00C382C5" w14:textId="77777777" w:rsidR="00040B83" w:rsidRPr="00040B83" w:rsidRDefault="00040B83" w:rsidP="00040B8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B83">
        <w:rPr>
          <w:rFonts w:ascii="Times New Roman" w:hAnsi="Times New Roman"/>
          <w:sz w:val="24"/>
          <w:szCs w:val="24"/>
        </w:rPr>
        <w:t>d.Uređenje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poslovnog prostora (građevinski, instalacijski i radovi unutrašnjeg</w:t>
      </w:r>
    </w:p>
    <w:p w14:paraId="677C82C6" w14:textId="77777777" w:rsidR="00040B83" w:rsidRPr="00040B83" w:rsidRDefault="00040B83" w:rsidP="00040B8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   uređenja),</w:t>
      </w:r>
    </w:p>
    <w:p w14:paraId="2EB1E383" w14:textId="77777777" w:rsidR="00040B83" w:rsidRPr="00040B83" w:rsidRDefault="00040B83" w:rsidP="00040B8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B83">
        <w:rPr>
          <w:rFonts w:ascii="Times New Roman" w:hAnsi="Times New Roman"/>
          <w:sz w:val="24"/>
          <w:szCs w:val="24"/>
          <w:lang w:bidi="th-TH"/>
        </w:rPr>
        <w:t>e.Marketinške</w:t>
      </w:r>
      <w:proofErr w:type="spellEnd"/>
      <w:r w:rsidRPr="00040B83">
        <w:rPr>
          <w:rFonts w:ascii="Times New Roman" w:hAnsi="Times New Roman"/>
          <w:sz w:val="24"/>
          <w:szCs w:val="24"/>
          <w:lang w:bidi="th-TH"/>
        </w:rPr>
        <w:t xml:space="preserve"> aktivnosti-izrada web stranice i izrada promidžbenog materijala</w:t>
      </w:r>
      <w:r w:rsidRPr="00040B83">
        <w:rPr>
          <w:rFonts w:ascii="Times New Roman" w:hAnsi="Times New Roman"/>
          <w:sz w:val="24"/>
          <w:szCs w:val="24"/>
        </w:rPr>
        <w:t>,</w:t>
      </w:r>
    </w:p>
    <w:p w14:paraId="7971E803" w14:textId="77777777" w:rsidR="00040B83" w:rsidRPr="00040B83" w:rsidRDefault="00040B83" w:rsidP="00040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kern w:val="2"/>
          <w:sz w:val="24"/>
          <w:szCs w:val="24"/>
        </w:rPr>
        <w:tab/>
      </w:r>
      <w:proofErr w:type="spellStart"/>
      <w:r w:rsidRPr="00040B83">
        <w:rPr>
          <w:rFonts w:ascii="Times New Roman" w:hAnsi="Times New Roman"/>
          <w:kern w:val="2"/>
          <w:sz w:val="24"/>
          <w:szCs w:val="24"/>
        </w:rPr>
        <w:t>f.Dopunsku</w:t>
      </w:r>
      <w:proofErr w:type="spellEnd"/>
      <w:r w:rsidRPr="00040B83">
        <w:rPr>
          <w:rFonts w:ascii="Times New Roman" w:hAnsi="Times New Roman"/>
          <w:kern w:val="2"/>
          <w:sz w:val="24"/>
          <w:szCs w:val="24"/>
        </w:rPr>
        <w:t xml:space="preserve"> poduzetničku izobrazbu vezanu uz osnovnu djelatnost i informatičko </w:t>
      </w:r>
      <w:r w:rsidRPr="00040B83">
        <w:rPr>
          <w:rFonts w:ascii="Times New Roman" w:hAnsi="Times New Roman"/>
          <w:kern w:val="2"/>
          <w:sz w:val="24"/>
          <w:szCs w:val="24"/>
        </w:rPr>
        <w:tab/>
        <w:t>obrazovanje</w:t>
      </w:r>
      <w:r w:rsidRPr="00040B83">
        <w:rPr>
          <w:rFonts w:ascii="Times New Roman" w:hAnsi="Times New Roman"/>
          <w:sz w:val="24"/>
          <w:szCs w:val="24"/>
        </w:rPr>
        <w:t xml:space="preserve">. </w:t>
      </w:r>
    </w:p>
    <w:p w14:paraId="21DEA99C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D9C83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Uvjeti financiranja: Potpora iznosi do 50% prihvatljivih i dokumentiranih troškova, a najviše </w:t>
      </w:r>
    </w:p>
    <w:p w14:paraId="690A3B6F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                                do 5.000,00 € po korisniku. Pravo na potporu ostvaruju trgovačka društva</w:t>
      </w:r>
    </w:p>
    <w:p w14:paraId="4896F641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                                i obrti registrirani u 2022. i u 2023. godini </w:t>
      </w:r>
    </w:p>
    <w:p w14:paraId="6271E8CA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Nositelj: Grad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, Upravni odjel za opće poslove, Odsjek za lokalnu samoupravu, društvene djelatnosti i gospodarstvo </w:t>
      </w:r>
    </w:p>
    <w:p w14:paraId="46FC6AAB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Način provedbe: Javni poziv </w:t>
      </w:r>
    </w:p>
    <w:p w14:paraId="5C95016E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Izvor financiranja: Proračun Grada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</w:p>
    <w:p w14:paraId="5B64B499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71310A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Za ostvarivanje nepovratne potpore iz ovog članka poduzetnik je dužan dostaviti:</w:t>
      </w:r>
    </w:p>
    <w:p w14:paraId="2E733635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preslik registracije obrta/trgovačkog društva (obrtnica, rješenje ili izvadak iz sudskog registra)</w:t>
      </w:r>
    </w:p>
    <w:p w14:paraId="14F36679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preslik obavijesti o razvrstavanju poslovnog subjekta prema NKD-u Državnog zavoda za statistiku za trgovačka društva</w:t>
      </w:r>
    </w:p>
    <w:p w14:paraId="58AEF3EA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potvrdu HZMO o prijavi zaposlenja</w:t>
      </w:r>
    </w:p>
    <w:p w14:paraId="4AD04E8B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 xml:space="preserve">preslik računa na ime troškova otvaranja obrta ili trgovačkog društva, izrade </w:t>
      </w:r>
      <w:proofErr w:type="spellStart"/>
      <w:r w:rsidRPr="00040B83">
        <w:rPr>
          <w:rFonts w:ascii="Times New Roman" w:hAnsi="Times New Roman"/>
          <w:sz w:val="24"/>
          <w:szCs w:val="24"/>
          <w:lang w:bidi="th-TH"/>
        </w:rPr>
        <w:t>dokumetacije</w:t>
      </w:r>
      <w:proofErr w:type="spellEnd"/>
      <w:r w:rsidRPr="00040B83">
        <w:rPr>
          <w:rFonts w:ascii="Times New Roman" w:hAnsi="Times New Roman"/>
          <w:sz w:val="24"/>
          <w:szCs w:val="24"/>
          <w:lang w:bidi="th-TH"/>
        </w:rPr>
        <w:t xml:space="preserve">, planova, studija i ostale dokumentacije </w:t>
      </w:r>
    </w:p>
    <w:p w14:paraId="346211F9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 xml:space="preserve">preslik računa </w:t>
      </w:r>
      <w:bookmarkStart w:id="1" w:name="OLE_LINK1"/>
      <w:r w:rsidRPr="00040B83">
        <w:rPr>
          <w:rFonts w:ascii="Times New Roman" w:hAnsi="Times New Roman"/>
          <w:sz w:val="24"/>
          <w:szCs w:val="24"/>
          <w:lang w:bidi="th-TH"/>
        </w:rPr>
        <w:t>za nabavljenu opremu</w:t>
      </w:r>
      <w:bookmarkEnd w:id="1"/>
      <w:r w:rsidRPr="00040B83">
        <w:rPr>
          <w:rFonts w:ascii="Times New Roman" w:hAnsi="Times New Roman"/>
          <w:sz w:val="24"/>
          <w:szCs w:val="24"/>
          <w:lang w:bidi="th-TH"/>
        </w:rPr>
        <w:t xml:space="preserve"> i preslik izvoda transakcijskog računa iz kojeg je razvidno izvršenje plaćanja računa za nabavljenu opremu/troškove</w:t>
      </w:r>
    </w:p>
    <w:p w14:paraId="31585161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lastRenderedPageBreak/>
        <w:t xml:space="preserve">potvrdu da vlasnik novoosnovane tvrtke nema dugovanja prema Gradu Buje - </w:t>
      </w:r>
      <w:proofErr w:type="spellStart"/>
      <w:r w:rsidRPr="00040B83">
        <w:rPr>
          <w:rFonts w:ascii="Times New Roman" w:hAnsi="Times New Roman"/>
          <w:sz w:val="24"/>
          <w:szCs w:val="24"/>
          <w:lang w:bidi="th-TH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  <w:lang w:bidi="th-TH"/>
        </w:rPr>
        <w:t xml:space="preserve"> po bilo kojoj osnovi</w:t>
      </w:r>
    </w:p>
    <w:p w14:paraId="2436BA80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potvrda Porezne uprave o nepostojanju duga ne starija od 30 dana od dana objave Javnog poziva</w:t>
      </w:r>
    </w:p>
    <w:p w14:paraId="629D862E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izjavu o korištenim potporama male vrijednosti.</w:t>
      </w:r>
    </w:p>
    <w:p w14:paraId="50319011" w14:textId="77777777" w:rsid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685B5F0B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1870B199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040B83">
        <w:rPr>
          <w:rFonts w:ascii="Times New Roman" w:hAnsi="Times New Roman"/>
          <w:b/>
          <w:sz w:val="24"/>
          <w:szCs w:val="24"/>
          <w:lang w:bidi="th-TH"/>
        </w:rPr>
        <w:t xml:space="preserve">MJERA 3. </w:t>
      </w:r>
      <w:r w:rsidRPr="00040B83">
        <w:rPr>
          <w:rFonts w:ascii="Times New Roman" w:hAnsi="Times New Roman"/>
          <w:b/>
          <w:sz w:val="24"/>
          <w:szCs w:val="24"/>
        </w:rPr>
        <w:t>Subvencioniranje dijela troškova nabave dugotrajne materijalne imovine</w:t>
      </w:r>
    </w:p>
    <w:p w14:paraId="3659F0C2" w14:textId="77777777" w:rsidR="00040B83" w:rsidRPr="00040B83" w:rsidRDefault="00040B83" w:rsidP="00040B8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3760277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Opis aktivnosti: Cilj ove mjere je poticanje poduzetnika i jačanja njihove pozicije na tržištu, a provodi se dodjelom bespovratnih financijskih sredstava (potpora) poduzetnicima  (poduzetnici koji djelatnost obavljaju najkraće 12 mjeseci prije datuma objave Javnog poziva) za projekte i aktivnosti koji se odnose na: </w:t>
      </w:r>
    </w:p>
    <w:p w14:paraId="51496DB7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 xml:space="preserve">a. troškova nabave dugotrajne imovine, </w:t>
      </w:r>
      <w:r w:rsidRPr="00040B83">
        <w:rPr>
          <w:rFonts w:ascii="Times New Roman" w:hAnsi="Times New Roman"/>
          <w:noProof/>
          <w:sz w:val="24"/>
          <w:szCs w:val="24"/>
        </w:rPr>
        <w:t xml:space="preserve">koja služi isključivo za obavljanje osnovne </w:t>
      </w:r>
    </w:p>
    <w:p w14:paraId="0902E132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</w:rPr>
        <w:t xml:space="preserve">                djelatnosti za koju su poslovni subjekti registrirani sukladno navedenom u obavijest     </w:t>
      </w:r>
    </w:p>
    <w:p w14:paraId="4E85FB3A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</w:rPr>
        <w:t xml:space="preserve">                o razvrstavanju poslovnog subjekta prema nacionalnoj klasifikaciji djelatnosti </w:t>
      </w:r>
    </w:p>
    <w:p w14:paraId="0503C587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</w:rPr>
        <w:t xml:space="preserve">                (NKD 2007.), </w:t>
      </w:r>
      <w:r w:rsidRPr="00040B83">
        <w:rPr>
          <w:rFonts w:ascii="Times New Roman" w:hAnsi="Times New Roman"/>
          <w:sz w:val="24"/>
          <w:szCs w:val="24"/>
        </w:rPr>
        <w:t>s rokom upotrebe duljim od godinu dana.</w:t>
      </w:r>
    </w:p>
    <w:p w14:paraId="7CBD7D44" w14:textId="77777777" w:rsidR="00040B83" w:rsidRPr="00040B83" w:rsidRDefault="00040B83" w:rsidP="00040B8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C7BA6DF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Uvjeti financiranja: Potpora iznosi do 50% prihvatljivih i dokumentiranih troškova, a najviše </w:t>
      </w:r>
    </w:p>
    <w:p w14:paraId="7EBD7494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                                do 5.000,00 € po korisniku. </w:t>
      </w:r>
    </w:p>
    <w:p w14:paraId="452E3B1D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Nositelj: Grad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, Upravni odjel za opće poslove, Odsjek za lokalnu samoupravu, društvene djelatnosti i gospodarstvo </w:t>
      </w:r>
    </w:p>
    <w:p w14:paraId="199EB05D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Način provedbe: Javni poziv </w:t>
      </w:r>
    </w:p>
    <w:p w14:paraId="77E097AE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Izvor financiranja: Proračun Grada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</w:p>
    <w:p w14:paraId="7E27DB61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80B1A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Za ostvarivanje nepovratne potpore iz ovog članka poduzetnik je dužan dostaviti:</w:t>
      </w:r>
    </w:p>
    <w:p w14:paraId="676ECFD1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preslik registracije obrta/trgovačkog društva (obrtnica, rješenje ili izvadak iz sudskog registra)</w:t>
      </w:r>
    </w:p>
    <w:p w14:paraId="212769EE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preslik obavijesti o razvrstavanju poslovnog subjekta prema NKD-u Državnog zavoda za statistiku za trgovačka društva</w:t>
      </w:r>
    </w:p>
    <w:p w14:paraId="0017A39C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potvrdu HZMO o prijavi zaposlenja</w:t>
      </w:r>
    </w:p>
    <w:p w14:paraId="25EC4A7A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preslik računa za nabavljenu dugotrajnu materijalnu imovinu i preslik izvoda transakcijskog računa iz kojeg je razvidno izvršenje plaćanja računa za nabavljenu dugotrajnu materijalnu imovinu</w:t>
      </w:r>
    </w:p>
    <w:p w14:paraId="74F1E3A4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 xml:space="preserve">potvrdu da vlasnik tvrtke nema dugovanja prema Gradu Buje - </w:t>
      </w:r>
      <w:proofErr w:type="spellStart"/>
      <w:r w:rsidRPr="00040B83">
        <w:rPr>
          <w:rFonts w:ascii="Times New Roman" w:hAnsi="Times New Roman"/>
          <w:sz w:val="24"/>
          <w:szCs w:val="24"/>
          <w:lang w:bidi="th-TH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  <w:lang w:bidi="th-TH"/>
        </w:rPr>
        <w:t xml:space="preserve"> po bilo kojoj osnovi</w:t>
      </w:r>
    </w:p>
    <w:p w14:paraId="7EB6F054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potvrda Porezne uprave o nepostojanju duga ne starija od 30 dana od dana objave Javnog poziva</w:t>
      </w:r>
    </w:p>
    <w:p w14:paraId="4B2EBA21" w14:textId="77777777" w:rsidR="00040B83" w:rsidRPr="00040B83" w:rsidRDefault="00040B83" w:rsidP="00040B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>izjavu o korištenim potporama male vrijednosti.</w:t>
      </w:r>
    </w:p>
    <w:p w14:paraId="5AA76851" w14:textId="77777777" w:rsidR="00040B83" w:rsidRPr="00040B83" w:rsidRDefault="00040B83" w:rsidP="00040B8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59CD94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Neprihvatljivi troškovi po ovoj mjeri su nabava vozila (osim transportnih), uredski namještaj i oprema za uređenje poslovnog prostora te sva druga oprema za koju će nadležni upravni odjel iz članka 10. ovog Programa, smatrati da ne ispunjavaju svrhu i ciljeve ove mjere.</w:t>
      </w:r>
    </w:p>
    <w:p w14:paraId="0730A506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Korisnici ove mjere ne mogu biti poduzetnici koji po prvi puta otvaraju obrt ili trgovačko društvo i ostvaruju potporu iz MJERE 2. ovog Programa.</w:t>
      </w:r>
    </w:p>
    <w:p w14:paraId="70378D20" w14:textId="77777777" w:rsidR="00040B83" w:rsidRDefault="00040B83" w:rsidP="00040B83">
      <w:pPr>
        <w:spacing w:line="259" w:lineRule="auto"/>
        <w:rPr>
          <w:rFonts w:ascii="Times New Roman" w:hAnsi="Times New Roman"/>
          <w:sz w:val="24"/>
          <w:szCs w:val="24"/>
          <w:lang w:bidi="th-TH"/>
        </w:rPr>
      </w:pPr>
    </w:p>
    <w:p w14:paraId="5CBB56F2" w14:textId="77777777" w:rsidR="00040B83" w:rsidRPr="00040B83" w:rsidRDefault="00040B83" w:rsidP="00040B83">
      <w:pPr>
        <w:spacing w:line="259" w:lineRule="auto"/>
        <w:rPr>
          <w:rFonts w:ascii="Times New Roman" w:hAnsi="Times New Roman"/>
          <w:sz w:val="24"/>
          <w:szCs w:val="24"/>
          <w:lang w:bidi="th-TH"/>
        </w:rPr>
      </w:pPr>
    </w:p>
    <w:p w14:paraId="1E2DFC70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kern w:val="32"/>
          <w:sz w:val="24"/>
          <w:szCs w:val="24"/>
        </w:rPr>
        <w:lastRenderedPageBreak/>
        <w:t>IV. POSTUPAK DODJELE POTPORA</w:t>
      </w:r>
    </w:p>
    <w:p w14:paraId="653A193F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0E76773" w14:textId="77777777" w:rsidR="00040B83" w:rsidRPr="00040B83" w:rsidRDefault="00040B83" w:rsidP="00040B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8.</w:t>
      </w:r>
    </w:p>
    <w:p w14:paraId="487846EC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>Zahtjevi za potpore i subvencije dostavljaju se na posebnom obrascu zahtjeva uz pripadajuću dokumentaciju, a rješavaju se redom zaprimanja i do iskorištenosti sredstava, iz članka 5., ovog Programa.</w:t>
      </w:r>
    </w:p>
    <w:p w14:paraId="4945A2A7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>Nepotpuni i nepravovremeni zahtjevi se neće razmatrati.</w:t>
      </w:r>
    </w:p>
    <w:p w14:paraId="0F7DBA96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 xml:space="preserve">Pojedinom korisniku može se na temelju ovog Programa odobriti potpora po svim mjerama u istoj kalendarskoj godini do najvišeg iznosa od 10.000,00 € po korisniku. </w:t>
      </w:r>
    </w:p>
    <w:p w14:paraId="656BBEC4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>Zabranjeno je dvostruko financiranje aktivnosti i projekata iz drugih programa ili sustava financiranja iz javnih sredstava državnog proračuna, Hrvatskog zavoda za zapošljavanje i/ili proračuna Europske Unije.</w:t>
      </w:r>
    </w:p>
    <w:p w14:paraId="718260D5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 xml:space="preserve">Grad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može od podnositelja zahtjeva zatražiti dodatnu dokumentaciju, kao dokaz o ispunjavanju uvjeta za dodjelu potpora i subvencija utvrđenim ovim Programom.</w:t>
      </w:r>
    </w:p>
    <w:p w14:paraId="31C9C058" w14:textId="77777777" w:rsidR="00040B83" w:rsidRPr="00040B83" w:rsidRDefault="00040B83" w:rsidP="00040B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8908FD" w14:textId="77777777" w:rsidR="00040B83" w:rsidRPr="00040B83" w:rsidRDefault="00040B83" w:rsidP="00040B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2A9532" w14:textId="77777777" w:rsidR="00040B83" w:rsidRPr="00040B83" w:rsidRDefault="00040B83" w:rsidP="00040B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9.</w:t>
      </w:r>
    </w:p>
    <w:p w14:paraId="75AA7D59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>Potpore i subvencije iz ovog Programa dodjeljuju se na temelju Javnog poziva kojeg raspisuje Gradonačelnik.</w:t>
      </w:r>
    </w:p>
    <w:p w14:paraId="2897A589" w14:textId="77777777" w:rsidR="00040B83" w:rsidRPr="00040B83" w:rsidRDefault="00040B83" w:rsidP="00040B83">
      <w:pPr>
        <w:spacing w:line="259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ab/>
        <w:t xml:space="preserve">Javni poziv objavit će se na web stranicama Grada Buja i oglasnoj ploči u gradskoj upravi Grada Buja, Istarska 2, Buje. </w:t>
      </w:r>
    </w:p>
    <w:p w14:paraId="5CB64951" w14:textId="77777777" w:rsidR="00040B83" w:rsidRPr="00040B83" w:rsidRDefault="00040B83" w:rsidP="00040B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10.</w:t>
      </w:r>
    </w:p>
    <w:p w14:paraId="58278C61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</w:rPr>
        <w:tab/>
        <w:t xml:space="preserve">Za provođenje ovog Programa zadužen je Upravni odjel za opće poslove, Odsjek za lokalnu samoupravu, društvene djelatnosti i gospodarstvo. Nadležni upravni odjel </w:t>
      </w:r>
      <w:r w:rsidRPr="00040B83">
        <w:rPr>
          <w:rFonts w:ascii="Times New Roman" w:hAnsi="Times New Roman"/>
          <w:sz w:val="24"/>
          <w:szCs w:val="24"/>
          <w:lang w:bidi="th-TH"/>
        </w:rPr>
        <w:t>razmatra zahtjeve i daje prijedlog o dodjeli nepovratnih potpora/subvencija podnositeljima zahtjeva.</w:t>
      </w:r>
    </w:p>
    <w:p w14:paraId="00414AEC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ab/>
        <w:t>Zaključak o odobrenoj potpori donosi Gradonačelnik Grada Buja.</w:t>
      </w:r>
    </w:p>
    <w:p w14:paraId="63E3DF81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>Odobrena novčana sredstva doznačuju se na račun korisnika, odnosno podnositelja zahtjeva.</w:t>
      </w:r>
    </w:p>
    <w:p w14:paraId="3802324E" w14:textId="77777777" w:rsidR="00040B83" w:rsidRPr="00040B83" w:rsidRDefault="00040B83" w:rsidP="00040B83">
      <w:pPr>
        <w:keepNext/>
        <w:spacing w:before="240" w:after="60" w:line="240" w:lineRule="auto"/>
        <w:ind w:left="432" w:hanging="43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750A56A" w14:textId="77777777" w:rsidR="00040B83" w:rsidRPr="00040B83" w:rsidRDefault="00040B83" w:rsidP="000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11.</w:t>
      </w:r>
    </w:p>
    <w:p w14:paraId="7BE6AD7E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</w:rPr>
        <w:tab/>
        <w:t>Sredstva za Mjeru 1. se dodjeljuju isključivo za troškove nastale u 2023. godini.</w:t>
      </w:r>
    </w:p>
    <w:p w14:paraId="5B9AC0BE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</w:rPr>
        <w:tab/>
        <w:t>Sredstva za Mjeru 2. se dodjeljuju isključivo za troškove nastale u 2022. i 2023. godini.</w:t>
      </w:r>
    </w:p>
    <w:p w14:paraId="5AE13088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</w:rPr>
        <w:tab/>
        <w:t>Sredstva za Mjeru 3. se dodjeljuju isključivo za troškove nastale u 2023. godini.</w:t>
      </w:r>
    </w:p>
    <w:p w14:paraId="0C0FC6BF" w14:textId="77777777" w:rsid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 xml:space="preserve">Pravo na potporu i subvenciju ne može ostvariti pravna ili fizička osoba koja prema Gradu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 xml:space="preserve"> ima dospjela potraživanja.</w:t>
      </w:r>
    </w:p>
    <w:p w14:paraId="1DDEEA5F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85218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825236" w14:textId="77777777" w:rsidR="00040B83" w:rsidRPr="00040B83" w:rsidRDefault="00040B83" w:rsidP="00040B83">
      <w:pPr>
        <w:keepNext/>
        <w:spacing w:before="240" w:after="60" w:line="240" w:lineRule="auto"/>
        <w:ind w:left="432" w:hanging="432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V. PRIJELAZNE I ZAVRŠNE ODREDBE</w:t>
      </w:r>
    </w:p>
    <w:p w14:paraId="2398C63F" w14:textId="77777777" w:rsidR="00040B83" w:rsidRPr="00040B83" w:rsidRDefault="00040B83" w:rsidP="00040B83">
      <w:pPr>
        <w:keepNext/>
        <w:spacing w:before="240" w:after="60" w:line="240" w:lineRule="auto"/>
        <w:ind w:left="432" w:hanging="432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36FA36A1" w14:textId="77777777" w:rsidR="00040B83" w:rsidRPr="00040B83" w:rsidRDefault="00040B83" w:rsidP="000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12.</w:t>
      </w:r>
    </w:p>
    <w:p w14:paraId="380E8CDD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>Nepovratne potpore koje se dodjeljuju po ovom Programu su državne potpore male vrijednosti i na njih se odnose odredbe članka 2. stavka 1. alineje 5.,  članka 10., članka 14. i članka 15. Zakona o državnim potporama ("Narodne novine", broj 47/2014 i 69/2017)</w:t>
      </w:r>
    </w:p>
    <w:p w14:paraId="213ED3FA" w14:textId="77777777" w:rsid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>O dodijeljenoj nepovratnoj potpori, kao potpori male vrijednosti, izvješćuje se Ministarstvo financija unosom podataka u Registar državnih potpora.</w:t>
      </w:r>
    </w:p>
    <w:p w14:paraId="10966493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6E18F" w14:textId="77777777" w:rsidR="00040B83" w:rsidRPr="00040B83" w:rsidRDefault="00040B83" w:rsidP="00040B83">
      <w:pPr>
        <w:spacing w:line="259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lastRenderedPageBreak/>
        <w:tab/>
        <w:t>U koliko se provjerom subjekta koji je podnesao zahtjev za dodjelu potpore utvrdi da je zahtjevu priložio neistinitu dokumentaciju ili dao neistinite podatke, primatelj potpore dužan je izvršiti povrat sredstva</w:t>
      </w:r>
      <w:r w:rsidRPr="00040B83">
        <w:rPr>
          <w:rFonts w:ascii="Times New Roman" w:hAnsi="Times New Roman"/>
          <w:sz w:val="24"/>
          <w:szCs w:val="24"/>
        </w:rPr>
        <w:t xml:space="preserve"> u roku od osam dana od dana primitka poziva</w:t>
      </w:r>
      <w:r w:rsidRPr="00040B83">
        <w:rPr>
          <w:rFonts w:ascii="Times New Roman" w:hAnsi="Times New Roman"/>
          <w:sz w:val="24"/>
          <w:szCs w:val="24"/>
          <w:lang w:bidi="th-TH"/>
        </w:rPr>
        <w:t xml:space="preserve"> i istom će se osporiti dodjela potpore Grada Buje - </w:t>
      </w:r>
      <w:proofErr w:type="spellStart"/>
      <w:r w:rsidRPr="00040B83">
        <w:rPr>
          <w:rFonts w:ascii="Times New Roman" w:hAnsi="Times New Roman"/>
          <w:sz w:val="24"/>
          <w:szCs w:val="24"/>
          <w:lang w:bidi="th-TH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  <w:lang w:bidi="th-TH"/>
        </w:rPr>
        <w:t xml:space="preserve"> u nerednih pet (5) godina.</w:t>
      </w:r>
    </w:p>
    <w:p w14:paraId="5A17E637" w14:textId="77777777" w:rsidR="00040B83" w:rsidRPr="00040B83" w:rsidRDefault="00040B83" w:rsidP="00040B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E7BFD2" w14:textId="77777777" w:rsidR="00040B83" w:rsidRPr="00040B83" w:rsidRDefault="00040B83" w:rsidP="00040B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0B83">
        <w:rPr>
          <w:rFonts w:ascii="Times New Roman" w:hAnsi="Times New Roman"/>
          <w:b/>
          <w:sz w:val="24"/>
          <w:szCs w:val="24"/>
        </w:rPr>
        <w:t>Članak 13.</w:t>
      </w:r>
    </w:p>
    <w:p w14:paraId="12B6C517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ab/>
        <w:t xml:space="preserve">Ovaj Program stupa na snagu danom donošenja i isti će objaviti u „Službenim novinama Grada Buje - </w:t>
      </w:r>
      <w:proofErr w:type="spellStart"/>
      <w:r w:rsidRPr="00040B83">
        <w:rPr>
          <w:rFonts w:ascii="Times New Roman" w:hAnsi="Times New Roman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sz w:val="24"/>
          <w:szCs w:val="24"/>
        </w:rPr>
        <w:t>“.</w:t>
      </w:r>
    </w:p>
    <w:p w14:paraId="08B3C91E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373B7E" w14:textId="77777777" w:rsidR="00040B83" w:rsidRPr="00040B83" w:rsidRDefault="00040B83" w:rsidP="00040B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0B83">
        <w:rPr>
          <w:rFonts w:ascii="Times New Roman" w:hAnsi="Times New Roman"/>
          <w:color w:val="000000"/>
          <w:sz w:val="24"/>
          <w:szCs w:val="24"/>
        </w:rPr>
        <w:t>KLASA: 300-01/23-01/01</w:t>
      </w:r>
    </w:p>
    <w:p w14:paraId="05F24870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0B83">
        <w:rPr>
          <w:rFonts w:ascii="Times New Roman" w:hAnsi="Times New Roman"/>
          <w:color w:val="000000"/>
          <w:sz w:val="24"/>
          <w:szCs w:val="24"/>
        </w:rPr>
        <w:t>URBROJ: 2163-2-01/1-23-2</w:t>
      </w:r>
    </w:p>
    <w:p w14:paraId="3AD1A750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0B83">
        <w:rPr>
          <w:rFonts w:ascii="Times New Roman" w:hAnsi="Times New Roman"/>
          <w:color w:val="000000"/>
          <w:sz w:val="24"/>
          <w:szCs w:val="24"/>
        </w:rPr>
        <w:t>Buje/</w:t>
      </w:r>
      <w:proofErr w:type="spellStart"/>
      <w:r w:rsidRPr="00040B83">
        <w:rPr>
          <w:rFonts w:ascii="Times New Roman" w:hAnsi="Times New Roman"/>
          <w:color w:val="000000"/>
          <w:sz w:val="24"/>
          <w:szCs w:val="24"/>
        </w:rPr>
        <w:t>Buie</w:t>
      </w:r>
      <w:proofErr w:type="spellEnd"/>
      <w:r w:rsidRPr="00040B83">
        <w:rPr>
          <w:rFonts w:ascii="Times New Roman" w:hAnsi="Times New Roman"/>
          <w:color w:val="000000"/>
          <w:sz w:val="24"/>
          <w:szCs w:val="24"/>
        </w:rPr>
        <w:t>, 23.10.2023.</w:t>
      </w:r>
    </w:p>
    <w:p w14:paraId="180C6B80" w14:textId="77777777" w:rsidR="00040B83" w:rsidRPr="00040B83" w:rsidRDefault="00040B83" w:rsidP="00040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84D342" w14:textId="77777777" w:rsidR="00040B83" w:rsidRPr="00040B83" w:rsidRDefault="00040B83" w:rsidP="00040B83">
      <w:pPr>
        <w:spacing w:line="259" w:lineRule="auto"/>
        <w:jc w:val="center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 xml:space="preserve">GRAD BUJE - BUIE </w:t>
      </w:r>
    </w:p>
    <w:p w14:paraId="15A968F1" w14:textId="77777777" w:rsidR="00040B83" w:rsidRPr="00040B83" w:rsidRDefault="00040B83" w:rsidP="00040B83">
      <w:pPr>
        <w:spacing w:line="259" w:lineRule="auto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ab/>
      </w:r>
      <w:r w:rsidRPr="00040B83">
        <w:rPr>
          <w:rFonts w:ascii="Times New Roman" w:hAnsi="Times New Roman"/>
          <w:sz w:val="24"/>
          <w:szCs w:val="24"/>
          <w:lang w:bidi="th-TH"/>
        </w:rPr>
        <w:tab/>
      </w:r>
      <w:r w:rsidRPr="00040B83">
        <w:rPr>
          <w:rFonts w:ascii="Times New Roman" w:hAnsi="Times New Roman"/>
          <w:sz w:val="24"/>
          <w:szCs w:val="24"/>
          <w:lang w:bidi="th-TH"/>
        </w:rPr>
        <w:tab/>
      </w:r>
      <w:r w:rsidRPr="00040B83">
        <w:rPr>
          <w:rFonts w:ascii="Times New Roman" w:hAnsi="Times New Roman"/>
          <w:sz w:val="24"/>
          <w:szCs w:val="24"/>
          <w:lang w:bidi="th-TH"/>
        </w:rPr>
        <w:tab/>
      </w:r>
      <w:r w:rsidRPr="00040B83">
        <w:rPr>
          <w:rFonts w:ascii="Times New Roman" w:hAnsi="Times New Roman"/>
          <w:sz w:val="24"/>
          <w:szCs w:val="24"/>
          <w:lang w:bidi="th-TH"/>
        </w:rPr>
        <w:tab/>
      </w:r>
      <w:r w:rsidRPr="00040B83">
        <w:rPr>
          <w:rFonts w:ascii="Times New Roman" w:hAnsi="Times New Roman"/>
          <w:sz w:val="24"/>
          <w:szCs w:val="24"/>
          <w:lang w:bidi="th-TH"/>
        </w:rPr>
        <w:tab/>
      </w:r>
      <w:r w:rsidRPr="00040B83">
        <w:rPr>
          <w:rFonts w:ascii="Times New Roman" w:hAnsi="Times New Roman"/>
          <w:sz w:val="24"/>
          <w:szCs w:val="24"/>
          <w:lang w:bidi="th-TH"/>
        </w:rPr>
        <w:tab/>
        <w:t xml:space="preserve">Gradonačelnik - </w:t>
      </w:r>
      <w:proofErr w:type="spellStart"/>
      <w:r w:rsidRPr="00040B83">
        <w:rPr>
          <w:rFonts w:ascii="Times New Roman" w:hAnsi="Times New Roman"/>
          <w:sz w:val="24"/>
          <w:szCs w:val="24"/>
          <w:lang w:bidi="th-TH"/>
        </w:rPr>
        <w:t>Il</w:t>
      </w:r>
      <w:proofErr w:type="spellEnd"/>
      <w:r w:rsidRPr="00040B83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Pr="00040B83">
        <w:rPr>
          <w:rFonts w:ascii="Times New Roman" w:hAnsi="Times New Roman"/>
          <w:sz w:val="24"/>
          <w:szCs w:val="24"/>
          <w:lang w:bidi="th-TH"/>
        </w:rPr>
        <w:t>Sindaco</w:t>
      </w:r>
      <w:proofErr w:type="spellEnd"/>
    </w:p>
    <w:p w14:paraId="1F2B907D" w14:textId="7DE33E97" w:rsidR="00040B83" w:rsidRPr="00040B83" w:rsidRDefault="00040B83" w:rsidP="00040B83">
      <w:pPr>
        <w:spacing w:line="259" w:lineRule="auto"/>
        <w:rPr>
          <w:rFonts w:ascii="Times New Roman" w:hAnsi="Times New Roman"/>
          <w:sz w:val="24"/>
          <w:szCs w:val="24"/>
          <w:lang w:bidi="th-TH"/>
        </w:rPr>
      </w:pPr>
      <w:r w:rsidRPr="00040B83">
        <w:rPr>
          <w:rFonts w:ascii="Times New Roman" w:hAnsi="Times New Roman"/>
          <w:sz w:val="24"/>
          <w:szCs w:val="24"/>
          <w:lang w:bidi="th-TH"/>
        </w:rPr>
        <w:tab/>
      </w:r>
      <w:r w:rsidRPr="00040B83">
        <w:rPr>
          <w:rFonts w:ascii="Times New Roman" w:hAnsi="Times New Roman"/>
          <w:sz w:val="24"/>
          <w:szCs w:val="24"/>
          <w:lang w:bidi="th-TH"/>
        </w:rPr>
        <w:tab/>
      </w:r>
      <w:r w:rsidRPr="00040B83">
        <w:rPr>
          <w:rFonts w:ascii="Times New Roman" w:hAnsi="Times New Roman"/>
          <w:sz w:val="24"/>
          <w:szCs w:val="24"/>
          <w:lang w:bidi="th-TH"/>
        </w:rPr>
        <w:tab/>
      </w:r>
      <w:r w:rsidRPr="00040B83">
        <w:rPr>
          <w:rFonts w:ascii="Times New Roman" w:hAnsi="Times New Roman"/>
          <w:sz w:val="24"/>
          <w:szCs w:val="24"/>
          <w:lang w:bidi="th-TH"/>
        </w:rPr>
        <w:tab/>
      </w:r>
      <w:r w:rsidRPr="00040B83">
        <w:rPr>
          <w:rFonts w:ascii="Times New Roman" w:hAnsi="Times New Roman"/>
          <w:sz w:val="24"/>
          <w:szCs w:val="24"/>
          <w:lang w:bidi="th-TH"/>
        </w:rPr>
        <w:tab/>
      </w:r>
      <w:r w:rsidRPr="00040B83">
        <w:rPr>
          <w:rFonts w:ascii="Times New Roman" w:hAnsi="Times New Roman"/>
          <w:sz w:val="24"/>
          <w:szCs w:val="24"/>
          <w:lang w:bidi="th-TH"/>
        </w:rPr>
        <w:tab/>
      </w:r>
      <w:r w:rsidRPr="00040B83">
        <w:rPr>
          <w:rFonts w:ascii="Times New Roman" w:hAnsi="Times New Roman"/>
          <w:sz w:val="24"/>
          <w:szCs w:val="24"/>
          <w:lang w:bidi="th-TH"/>
        </w:rPr>
        <w:tab/>
        <w:t xml:space="preserve">        Fabrizio </w:t>
      </w:r>
      <w:proofErr w:type="spellStart"/>
      <w:r w:rsidRPr="00040B83">
        <w:rPr>
          <w:rFonts w:ascii="Times New Roman" w:hAnsi="Times New Roman"/>
          <w:sz w:val="24"/>
          <w:szCs w:val="24"/>
          <w:lang w:bidi="th-TH"/>
        </w:rPr>
        <w:t>Vižintin</w:t>
      </w:r>
      <w:r>
        <w:rPr>
          <w:rFonts w:ascii="Times New Roman" w:hAnsi="Times New Roman"/>
          <w:sz w:val="24"/>
          <w:szCs w:val="24"/>
          <w:lang w:bidi="th-TH"/>
        </w:rPr>
        <w:t>,v.r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>.</w:t>
      </w:r>
    </w:p>
    <w:bookmarkEnd w:id="0"/>
    <w:p w14:paraId="0763511C" w14:textId="77777777" w:rsidR="007A614F" w:rsidRPr="007A614F" w:rsidRDefault="007A614F" w:rsidP="007A614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sectPr w:rsidR="007A614F" w:rsidRPr="007A61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ADD4" w14:textId="77777777" w:rsidR="00EA670D" w:rsidRDefault="00EA670D" w:rsidP="00536871">
      <w:pPr>
        <w:spacing w:after="0" w:line="240" w:lineRule="auto"/>
      </w:pPr>
      <w:r>
        <w:separator/>
      </w:r>
    </w:p>
  </w:endnote>
  <w:endnote w:type="continuationSeparator" w:id="0">
    <w:p w14:paraId="0AE329D1" w14:textId="77777777" w:rsidR="00EA670D" w:rsidRDefault="00EA670D" w:rsidP="0053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C524" w14:textId="77777777" w:rsidR="00536871" w:rsidRPr="00536871" w:rsidRDefault="00536871" w:rsidP="00536871">
    <w:pPr>
      <w:tabs>
        <w:tab w:val="left" w:pos="2835"/>
      </w:tabs>
      <w:spacing w:after="0" w:line="240" w:lineRule="auto"/>
      <w:rPr>
        <w:rFonts w:ascii="Arial" w:hAnsi="Arial" w:cs="Arial"/>
        <w:b/>
        <w:sz w:val="18"/>
        <w:szCs w:val="18"/>
        <w:lang w:val="pl-PL"/>
      </w:rPr>
    </w:pPr>
    <w:r w:rsidRPr="00536871">
      <w:rPr>
        <w:rFonts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 w14:paraId="1BD2F097" w14:textId="77777777" w:rsidR="00536871" w:rsidRPr="00536871" w:rsidRDefault="00536871" w:rsidP="00536871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i/>
        <w:sz w:val="18"/>
        <w:szCs w:val="18"/>
        <w:lang w:val="it-IT"/>
      </w:rPr>
    </w:pPr>
    <w:r w:rsidRPr="00536871">
      <w:rPr>
        <w:rFonts w:ascii="Arial" w:hAnsi="Arial" w:cs="Arial"/>
        <w:b/>
        <w:i/>
        <w:sz w:val="18"/>
        <w:szCs w:val="18"/>
        <w:lang w:val="it-IT"/>
      </w:rPr>
      <w:t xml:space="preserve">Web: </w:t>
    </w:r>
    <w:hyperlink r:id="rId1" w:history="1">
      <w:r w:rsidRPr="00536871">
        <w:rPr>
          <w:rFonts w:ascii="Arial" w:hAnsi="Arial" w:cs="Arial"/>
          <w:b/>
          <w:i/>
          <w:color w:val="215868"/>
          <w:sz w:val="18"/>
          <w:szCs w:val="18"/>
          <w:lang w:val="it-IT"/>
        </w:rPr>
        <w:t>www.buje.hr</w:t>
      </w:r>
    </w:hyperlink>
    <w:r w:rsidRPr="00536871"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 </w:t>
    </w:r>
    <w:r w:rsidRPr="00536871">
      <w:rPr>
        <w:rFonts w:ascii="Arial" w:hAnsi="Arial" w:cs="Arial"/>
        <w:b/>
        <w:i/>
        <w:sz w:val="18"/>
        <w:szCs w:val="18"/>
        <w:lang w:val="it-IT"/>
      </w:rPr>
      <w:t xml:space="preserve">               E-mail </w:t>
    </w:r>
    <w:proofErr w:type="spellStart"/>
    <w:r w:rsidRPr="00536871">
      <w:rPr>
        <w:rFonts w:ascii="Arial" w:hAnsi="Arial" w:cs="Arial"/>
        <w:b/>
        <w:i/>
        <w:sz w:val="18"/>
        <w:szCs w:val="18"/>
        <w:lang w:val="it-IT"/>
      </w:rPr>
      <w:t>adresa</w:t>
    </w:r>
    <w:proofErr w:type="spellEnd"/>
    <w:r w:rsidRPr="00536871">
      <w:rPr>
        <w:rFonts w:ascii="Arial" w:hAnsi="Arial" w:cs="Arial"/>
        <w:b/>
        <w:i/>
        <w:sz w:val="18"/>
        <w:szCs w:val="18"/>
        <w:lang w:val="it-IT"/>
      </w:rPr>
      <w:t xml:space="preserve">: </w:t>
    </w:r>
    <w:hyperlink r:id="rId2" w:history="1">
      <w:r w:rsidRPr="00536871">
        <w:rPr>
          <w:rFonts w:ascii="Arial" w:hAnsi="Arial" w:cs="Arial"/>
          <w:b/>
          <w:i/>
          <w:color w:val="215868"/>
          <w:sz w:val="18"/>
          <w:szCs w:val="18"/>
          <w:lang w:val="it-IT"/>
        </w:rPr>
        <w:t>info@buje.hr</w:t>
      </w:r>
    </w:hyperlink>
    <w:r w:rsidRPr="00536871"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</w:t>
    </w:r>
    <w:r w:rsidRPr="00536871">
      <w:rPr>
        <w:rFonts w:ascii="Arial" w:hAnsi="Arial" w:cs="Arial"/>
        <w:b/>
        <w:i/>
        <w:sz w:val="18"/>
        <w:szCs w:val="18"/>
        <w:lang w:val="it-IT"/>
      </w:rPr>
      <w:t xml:space="preserve">                                                       </w:t>
    </w:r>
    <w:r w:rsidRPr="00536871">
      <w:rPr>
        <w:rFonts w:ascii="Arial" w:hAnsi="Arial" w:cs="Arial"/>
        <w:b/>
        <w:i/>
        <w:sz w:val="18"/>
        <w:szCs w:val="18"/>
        <w:lang w:val="it-IT"/>
      </w:rPr>
      <w:fldChar w:fldCharType="begin"/>
    </w:r>
    <w:r w:rsidRPr="00536871">
      <w:rPr>
        <w:rFonts w:ascii="Arial" w:hAnsi="Arial" w:cs="Arial"/>
        <w:b/>
        <w:i/>
        <w:sz w:val="18"/>
        <w:szCs w:val="18"/>
        <w:lang w:val="it-IT"/>
      </w:rPr>
      <w:instrText>PAGE   \* MERGEFORMAT</w:instrText>
    </w:r>
    <w:r w:rsidRPr="00536871">
      <w:rPr>
        <w:rFonts w:ascii="Arial" w:hAnsi="Arial" w:cs="Arial"/>
        <w:b/>
        <w:i/>
        <w:sz w:val="18"/>
        <w:szCs w:val="18"/>
        <w:lang w:val="it-IT"/>
      </w:rPr>
      <w:fldChar w:fldCharType="separate"/>
    </w:r>
    <w:r w:rsidRPr="00536871">
      <w:rPr>
        <w:rFonts w:ascii="Arial" w:hAnsi="Arial" w:cs="Arial"/>
        <w:b/>
        <w:i/>
        <w:sz w:val="18"/>
        <w:szCs w:val="18"/>
        <w:lang w:val="it-IT"/>
      </w:rPr>
      <w:t>1</w:t>
    </w:r>
    <w:r w:rsidRPr="00536871">
      <w:rPr>
        <w:rFonts w:ascii="Arial" w:hAnsi="Arial" w:cs="Arial"/>
        <w:b/>
        <w:i/>
        <w:sz w:val="18"/>
        <w:szCs w:val="18"/>
        <w:lang w:val="it-IT"/>
      </w:rPr>
      <w:fldChar w:fldCharType="end"/>
    </w:r>
  </w:p>
  <w:p w14:paraId="066483A9" w14:textId="77777777" w:rsidR="00536871" w:rsidRPr="00536871" w:rsidRDefault="00536871" w:rsidP="00536871">
    <w:pPr>
      <w:tabs>
        <w:tab w:val="left" w:pos="960"/>
      </w:tabs>
      <w:spacing w:after="0" w:line="240" w:lineRule="auto"/>
      <w:rPr>
        <w:sz w:val="20"/>
      </w:rPr>
    </w:pPr>
    <w:r w:rsidRPr="00536871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647B99" wp14:editId="6DE6676F">
              <wp:simplePos x="0" y="0"/>
              <wp:positionH relativeFrom="page">
                <wp:posOffset>6468745</wp:posOffset>
              </wp:positionH>
              <wp:positionV relativeFrom="page">
                <wp:posOffset>9918700</wp:posOffset>
              </wp:positionV>
              <wp:extent cx="217805" cy="165735"/>
              <wp:effectExtent l="1270" t="3175" r="0" b="2540"/>
              <wp:wrapNone/>
              <wp:docPr id="595825692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FDC1A" w14:textId="77777777" w:rsidR="00536871" w:rsidRDefault="00536871" w:rsidP="00536871">
                          <w:pPr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47B99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509.35pt;margin-top:781pt;width:17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" filled="f" stroked="f">
              <v:textbox inset="0,0,0,0">
                <w:txbxContent>
                  <w:p w14:paraId="35BFDC1A" w14:textId="77777777" w:rsidR="00536871" w:rsidRDefault="00536871" w:rsidP="00536871">
                    <w:pPr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36871">
      <w:rPr>
        <w:sz w:val="20"/>
      </w:rPr>
      <w:tab/>
    </w:r>
  </w:p>
  <w:p w14:paraId="591BA3B7" w14:textId="77777777" w:rsidR="00536871" w:rsidRPr="00536871" w:rsidRDefault="00536871" w:rsidP="00536871"/>
  <w:p w14:paraId="43D4D4E0" w14:textId="77777777" w:rsidR="00536871" w:rsidRPr="00536871" w:rsidRDefault="00536871" w:rsidP="005368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AA36" w14:textId="77777777" w:rsidR="00EA670D" w:rsidRDefault="00EA670D" w:rsidP="00536871">
      <w:pPr>
        <w:spacing w:after="0" w:line="240" w:lineRule="auto"/>
      </w:pPr>
      <w:r>
        <w:separator/>
      </w:r>
    </w:p>
  </w:footnote>
  <w:footnote w:type="continuationSeparator" w:id="0">
    <w:p w14:paraId="4C91F145" w14:textId="77777777" w:rsidR="00EA670D" w:rsidRDefault="00EA670D" w:rsidP="0053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EF17" w14:textId="77777777" w:rsidR="00536871" w:rsidRPr="00536871" w:rsidRDefault="00536871" w:rsidP="005368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bookmarkStart w:id="2" w:name="_Hlk139526043"/>
    <w:bookmarkStart w:id="3" w:name="_Hlk139526044"/>
    <w:r w:rsidRPr="00536871">
      <w:rPr>
        <w:rFonts w:ascii="Times New Roman" w:hAnsi="Times New Roman"/>
        <w:color w:val="215868"/>
        <w:sz w:val="24"/>
        <w:szCs w:val="24"/>
      </w:rPr>
      <w:t xml:space="preserve">Službene novine Grada Buja – </w:t>
    </w:r>
    <w:proofErr w:type="spellStart"/>
    <w:r w:rsidRPr="00536871">
      <w:rPr>
        <w:rFonts w:ascii="Times New Roman" w:hAnsi="Times New Roman"/>
        <w:color w:val="215868"/>
        <w:sz w:val="24"/>
        <w:szCs w:val="24"/>
      </w:rPr>
      <w:t>Gazzetta</w:t>
    </w:r>
    <w:proofErr w:type="spellEnd"/>
    <w:r w:rsidRPr="00536871">
      <w:rPr>
        <w:rFonts w:ascii="Times New Roman" w:hAnsi="Times New Roman"/>
        <w:color w:val="215868"/>
        <w:sz w:val="24"/>
        <w:szCs w:val="24"/>
      </w:rPr>
      <w:t xml:space="preserve"> </w:t>
    </w:r>
    <w:proofErr w:type="spellStart"/>
    <w:r w:rsidRPr="00536871">
      <w:rPr>
        <w:rFonts w:ascii="Times New Roman" w:hAnsi="Times New Roman"/>
        <w:color w:val="215868"/>
        <w:sz w:val="24"/>
        <w:szCs w:val="24"/>
      </w:rPr>
      <w:t>ufficiale</w:t>
    </w:r>
    <w:proofErr w:type="spellEnd"/>
    <w:r w:rsidRPr="00536871">
      <w:rPr>
        <w:rFonts w:ascii="Times New Roman" w:hAnsi="Times New Roman"/>
        <w:color w:val="215868"/>
        <w:sz w:val="24"/>
        <w:szCs w:val="24"/>
      </w:rPr>
      <w:t xml:space="preserve"> della </w:t>
    </w:r>
    <w:proofErr w:type="spellStart"/>
    <w:r w:rsidRPr="00536871">
      <w:rPr>
        <w:rFonts w:ascii="Times New Roman" w:hAnsi="Times New Roman"/>
        <w:color w:val="215868"/>
        <w:sz w:val="24"/>
        <w:szCs w:val="24"/>
      </w:rPr>
      <w:t>Città</w:t>
    </w:r>
    <w:proofErr w:type="spellEnd"/>
    <w:r w:rsidRPr="00536871">
      <w:rPr>
        <w:rFonts w:ascii="Times New Roman" w:hAnsi="Times New Roman"/>
        <w:color w:val="215868"/>
        <w:sz w:val="24"/>
        <w:szCs w:val="24"/>
      </w:rPr>
      <w:t xml:space="preserve"> di </w:t>
    </w:r>
    <w:proofErr w:type="spellStart"/>
    <w:r w:rsidRPr="00536871">
      <w:rPr>
        <w:rFonts w:ascii="Times New Roman" w:hAnsi="Times New Roman"/>
        <w:color w:val="215868"/>
        <w:sz w:val="24"/>
        <w:szCs w:val="24"/>
      </w:rPr>
      <w:t>Buie</w:t>
    </w:r>
    <w:proofErr w:type="spellEnd"/>
  </w:p>
  <w:p w14:paraId="67D430CD" w14:textId="5BB27C5C" w:rsidR="00536871" w:rsidRPr="00536871" w:rsidRDefault="00536871" w:rsidP="00536871">
    <w:pPr>
      <w:tabs>
        <w:tab w:val="center" w:pos="4536"/>
        <w:tab w:val="left" w:pos="6675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r w:rsidRPr="00536871">
      <w:rPr>
        <w:rFonts w:ascii="Times New Roman" w:hAnsi="Times New Roman"/>
        <w:color w:val="215868"/>
        <w:sz w:val="24"/>
        <w:szCs w:val="24"/>
      </w:rPr>
      <w:t>br. 1</w:t>
    </w:r>
    <w:r w:rsidR="00B63AB4">
      <w:rPr>
        <w:rFonts w:ascii="Times New Roman" w:hAnsi="Times New Roman"/>
        <w:color w:val="215868"/>
        <w:sz w:val="24"/>
        <w:szCs w:val="24"/>
      </w:rPr>
      <w:t>8</w:t>
    </w:r>
    <w:r w:rsidRPr="00536871">
      <w:rPr>
        <w:rFonts w:ascii="Times New Roman" w:hAnsi="Times New Roman"/>
        <w:color w:val="215868"/>
        <w:sz w:val="24"/>
        <w:szCs w:val="24"/>
        <w:lang w:eastAsia="hr-HR"/>
      </w:rPr>
      <w:t xml:space="preserve">/23 – </w:t>
    </w:r>
    <w:r w:rsidR="00B63AB4">
      <w:rPr>
        <w:rFonts w:ascii="Times New Roman" w:hAnsi="Times New Roman"/>
        <w:color w:val="215868"/>
        <w:sz w:val="24"/>
        <w:szCs w:val="24"/>
        <w:lang w:eastAsia="hr-HR"/>
      </w:rPr>
      <w:t>23</w:t>
    </w:r>
    <w:r w:rsidRPr="00536871">
      <w:rPr>
        <w:rFonts w:ascii="Times New Roman" w:hAnsi="Times New Roman"/>
        <w:color w:val="215868"/>
        <w:sz w:val="24"/>
        <w:szCs w:val="24"/>
        <w:lang w:eastAsia="hr-HR"/>
      </w:rPr>
      <w:t>.</w:t>
    </w:r>
    <w:r>
      <w:rPr>
        <w:rFonts w:ascii="Times New Roman" w:hAnsi="Times New Roman"/>
        <w:color w:val="215868"/>
        <w:sz w:val="24"/>
        <w:szCs w:val="24"/>
        <w:lang w:eastAsia="hr-HR"/>
      </w:rPr>
      <w:t>10</w:t>
    </w:r>
    <w:r w:rsidRPr="00536871">
      <w:rPr>
        <w:rFonts w:ascii="Times New Roman" w:hAnsi="Times New Roman"/>
        <w:color w:val="215868"/>
        <w:sz w:val="24"/>
        <w:szCs w:val="24"/>
        <w:lang w:eastAsia="hr-HR"/>
      </w:rPr>
      <w:t>.2023.</w:t>
    </w:r>
    <w:bookmarkEnd w:id="2"/>
    <w:bookmarkEnd w:id="3"/>
  </w:p>
  <w:p w14:paraId="1BEB4FB4" w14:textId="77777777" w:rsidR="00536871" w:rsidRDefault="005368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3E5"/>
    <w:multiLevelType w:val="hybridMultilevel"/>
    <w:tmpl w:val="23C49DD6"/>
    <w:lvl w:ilvl="0" w:tplc="BE069DB4">
      <w:numFmt w:val="bullet"/>
      <w:lvlText w:val="-"/>
      <w:lvlJc w:val="left"/>
      <w:pPr>
        <w:ind w:left="1146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383972"/>
    <w:multiLevelType w:val="hybridMultilevel"/>
    <w:tmpl w:val="715EB1A8"/>
    <w:lvl w:ilvl="0" w:tplc="2CD089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CEB"/>
    <w:multiLevelType w:val="hybridMultilevel"/>
    <w:tmpl w:val="A6B027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23A4A"/>
    <w:multiLevelType w:val="hybridMultilevel"/>
    <w:tmpl w:val="36665220"/>
    <w:lvl w:ilvl="0" w:tplc="0F9E79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56F"/>
    <w:multiLevelType w:val="hybridMultilevel"/>
    <w:tmpl w:val="24321BC4"/>
    <w:lvl w:ilvl="0" w:tplc="BE069DB4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B64C20"/>
    <w:multiLevelType w:val="hybridMultilevel"/>
    <w:tmpl w:val="EC8C7C28"/>
    <w:lvl w:ilvl="0" w:tplc="84EA8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058F"/>
    <w:multiLevelType w:val="hybridMultilevel"/>
    <w:tmpl w:val="DDC0C8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37257C"/>
    <w:multiLevelType w:val="hybridMultilevel"/>
    <w:tmpl w:val="B18CC546"/>
    <w:lvl w:ilvl="0" w:tplc="1276A8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F21B9"/>
    <w:multiLevelType w:val="hybridMultilevel"/>
    <w:tmpl w:val="CF302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927F61"/>
    <w:multiLevelType w:val="hybridMultilevel"/>
    <w:tmpl w:val="6644C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421959"/>
    <w:multiLevelType w:val="hybridMultilevel"/>
    <w:tmpl w:val="4E4C3C8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41180805">
    <w:abstractNumId w:val="6"/>
  </w:num>
  <w:num w:numId="2" w16cid:durableId="6251334">
    <w:abstractNumId w:val="10"/>
  </w:num>
  <w:num w:numId="3" w16cid:durableId="1064059459">
    <w:abstractNumId w:val="9"/>
  </w:num>
  <w:num w:numId="4" w16cid:durableId="1013915132">
    <w:abstractNumId w:val="2"/>
  </w:num>
  <w:num w:numId="5" w16cid:durableId="297877739">
    <w:abstractNumId w:val="8"/>
  </w:num>
  <w:num w:numId="6" w16cid:durableId="551818164">
    <w:abstractNumId w:val="1"/>
  </w:num>
  <w:num w:numId="7" w16cid:durableId="1698383553">
    <w:abstractNumId w:val="4"/>
  </w:num>
  <w:num w:numId="8" w16cid:durableId="2028171512">
    <w:abstractNumId w:val="0"/>
  </w:num>
  <w:num w:numId="9" w16cid:durableId="932739982">
    <w:abstractNumId w:val="5"/>
  </w:num>
  <w:num w:numId="10" w16cid:durableId="979307383">
    <w:abstractNumId w:val="3"/>
  </w:num>
  <w:num w:numId="11" w16cid:durableId="714081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E1"/>
    <w:rsid w:val="00040B83"/>
    <w:rsid w:val="000F6BB3"/>
    <w:rsid w:val="00137445"/>
    <w:rsid w:val="00382D20"/>
    <w:rsid w:val="00533406"/>
    <w:rsid w:val="00536871"/>
    <w:rsid w:val="00776FE7"/>
    <w:rsid w:val="007A614F"/>
    <w:rsid w:val="00892F4A"/>
    <w:rsid w:val="009C7E2F"/>
    <w:rsid w:val="00B63AB4"/>
    <w:rsid w:val="00BE2EE1"/>
    <w:rsid w:val="00C11FE2"/>
    <w:rsid w:val="00E22E87"/>
    <w:rsid w:val="00E60907"/>
    <w:rsid w:val="00EA5F1A"/>
    <w:rsid w:val="00EA670D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5B03"/>
  <w15:chartTrackingRefBased/>
  <w15:docId w15:val="{0CAC50EE-0619-4BB0-B2A4-C78D048D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1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871"/>
  </w:style>
  <w:style w:type="paragraph" w:styleId="Podnoje">
    <w:name w:val="footer"/>
    <w:basedOn w:val="Normal"/>
    <w:link w:val="PodnojeChar"/>
    <w:uiPriority w:val="99"/>
    <w:unhideWhenUsed/>
    <w:rsid w:val="0053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6871"/>
  </w:style>
  <w:style w:type="character" w:styleId="Hiperveza">
    <w:name w:val="Hyperlink"/>
    <w:basedOn w:val="Zadanifontodlomka"/>
    <w:uiPriority w:val="99"/>
    <w:unhideWhenUsed/>
    <w:rsid w:val="00536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uje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je.hr" TargetMode="External"/><Relationship Id="rId1" Type="http://schemas.openxmlformats.org/officeDocument/2006/relationships/hyperlink" Target="http://www.bu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Buje</dc:creator>
  <cp:keywords/>
  <dc:description/>
  <cp:lastModifiedBy>Grad Buje</cp:lastModifiedBy>
  <cp:revision>3</cp:revision>
  <cp:lastPrinted>2023-10-23T12:42:00Z</cp:lastPrinted>
  <dcterms:created xsi:type="dcterms:W3CDTF">2023-10-23T12:34:00Z</dcterms:created>
  <dcterms:modified xsi:type="dcterms:W3CDTF">2023-10-23T12:43:00Z</dcterms:modified>
</cp:coreProperties>
</file>