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8EAE" w14:textId="77777777" w:rsidR="000C6427" w:rsidRPr="000C6427" w:rsidRDefault="000C6427" w:rsidP="000C6427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REPUBLIKA HRVATSKA</w:t>
      </w:r>
    </w:p>
    <w:p w14:paraId="008E77BD" w14:textId="77777777" w:rsidR="000C6427" w:rsidRPr="000C6427" w:rsidRDefault="000C6427" w:rsidP="000C6427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bookmarkStart w:id="0" w:name="_Hlk132781509"/>
      <w:r w:rsidRPr="000C642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ŽUPANIJSKO IZBORNO POVJERENSTVO </w:t>
      </w:r>
    </w:p>
    <w:bookmarkEnd w:id="0"/>
    <w:p w14:paraId="74944EEB" w14:textId="77777777" w:rsidR="000C6427" w:rsidRPr="000C6427" w:rsidRDefault="000C6427" w:rsidP="000C6427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ISTARSKE ŽUPANIJE</w:t>
      </w:r>
    </w:p>
    <w:p w14:paraId="78A49597" w14:textId="77777777" w:rsidR="000C6427" w:rsidRPr="000C6427" w:rsidRDefault="000C6427" w:rsidP="000C642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Broj: LSM – 47/23</w:t>
      </w:r>
    </w:p>
    <w:p w14:paraId="5D0BAFC6" w14:textId="77777777" w:rsidR="000C6427" w:rsidRPr="000C6427" w:rsidRDefault="000C6427" w:rsidP="000C642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>Pazin, 18. travnja 2023.</w:t>
      </w:r>
    </w:p>
    <w:p w14:paraId="24632AC1" w14:textId="77777777" w:rsidR="000C6427" w:rsidRPr="000C6427" w:rsidRDefault="000C6427" w:rsidP="000C642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6BF034" w14:textId="77777777" w:rsidR="000C6427" w:rsidRPr="000C6427" w:rsidRDefault="000C6427" w:rsidP="000C642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EAB64F" w14:textId="77777777" w:rsidR="000C6427" w:rsidRPr="000C6427" w:rsidRDefault="000C6427" w:rsidP="000C64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Na osnovi članka 50. i 52. Zakona o izboru vijeća i predstavnika nacionalnih manjina (Narodne novine br. 25/19), te temeljem prijedloga općinskih i gradskih izbornih povjerenstva o određivanju biračkih mjesta, Županijsko Izborno povjerenstvo Istarske županije objavljuje </w:t>
      </w:r>
    </w:p>
    <w:p w14:paraId="3560D01D" w14:textId="77777777" w:rsidR="000C6427" w:rsidRDefault="000C6427" w:rsidP="000C6427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3C17F3DE" w14:textId="77777777" w:rsidR="000C6427" w:rsidRPr="000C6427" w:rsidRDefault="000C6427" w:rsidP="000C6427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5E1CB316" w14:textId="77777777" w:rsidR="000C6427" w:rsidRPr="000C6427" w:rsidRDefault="000C6427" w:rsidP="000C642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O B A V I J E S T</w:t>
      </w:r>
    </w:p>
    <w:p w14:paraId="0E0F48EF" w14:textId="77777777" w:rsidR="000C6427" w:rsidRPr="000C6427" w:rsidRDefault="000C6427" w:rsidP="000C642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7B6DA88D" w14:textId="77777777" w:rsidR="000C6427" w:rsidRPr="000C6427" w:rsidRDefault="000C6427" w:rsidP="000C642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O ODREĐIVANJU BIRAČKIH MJESTA</w:t>
      </w:r>
    </w:p>
    <w:p w14:paraId="38E81E1D" w14:textId="77777777" w:rsidR="000C6427" w:rsidRPr="000C6427" w:rsidRDefault="000C6427" w:rsidP="000C6427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3BD7FFCC" w14:textId="77777777" w:rsidR="000C6427" w:rsidRPr="000C6427" w:rsidRDefault="000C6427" w:rsidP="000C6427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za izbor članova vijeća i predstavnika nacionalnih manjina za </w:t>
      </w:r>
    </w:p>
    <w:p w14:paraId="687D16F7" w14:textId="77777777" w:rsidR="000C6427" w:rsidRPr="000C6427" w:rsidRDefault="000C6427" w:rsidP="000C6427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općine, gradove i Istarsku županiju </w:t>
      </w:r>
    </w:p>
    <w:p w14:paraId="21E6E41D" w14:textId="77777777" w:rsidR="000C6427" w:rsidRPr="000C6427" w:rsidRDefault="000C6427" w:rsidP="000C6427">
      <w:pPr>
        <w:spacing w:after="0" w:line="240" w:lineRule="auto"/>
        <w:jc w:val="center"/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</w:pPr>
    </w:p>
    <w:p w14:paraId="31C9F2F8" w14:textId="77777777" w:rsidR="000C6427" w:rsidRDefault="000C6427" w:rsidP="000C642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F3B4A8D" w14:textId="77777777" w:rsidR="000C6427" w:rsidRPr="000C6427" w:rsidRDefault="000C6427" w:rsidP="000C642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B7AE40B" w14:textId="77777777" w:rsidR="000C6427" w:rsidRPr="000C6427" w:rsidRDefault="000C6427" w:rsidP="000C6427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248B4C92" w14:textId="77777777" w:rsidR="000C6427" w:rsidRPr="000C6427" w:rsidRDefault="000C6427" w:rsidP="000C642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 područje </w:t>
      </w:r>
      <w:r w:rsidRPr="000C642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Grada Buja - Buie, </w:t>
      </w: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>određuje se biračko mjesto</w:t>
      </w:r>
    </w:p>
    <w:p w14:paraId="0F0536F6" w14:textId="77777777" w:rsidR="000C6427" w:rsidRPr="000C6427" w:rsidRDefault="000C6427" w:rsidP="000C6427">
      <w:pPr>
        <w:keepNext/>
        <w:spacing w:after="0" w:line="240" w:lineRule="auto"/>
        <w:ind w:right="357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bCs/>
          <w:kern w:val="32"/>
          <w:sz w:val="24"/>
          <w:szCs w:val="24"/>
          <w14:ligatures w14:val="none"/>
        </w:rPr>
        <w:t>U BUJAMA - BUIE</w:t>
      </w:r>
    </w:p>
    <w:p w14:paraId="561A3E80" w14:textId="77777777" w:rsidR="000C6427" w:rsidRPr="000C6427" w:rsidRDefault="000C6427" w:rsidP="000C64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- biračko mjesto br. 1. u Bujama - Buie, zgrada gradske uprave Grada Buja - Buie, Istarska ulica 2</w:t>
      </w:r>
    </w:p>
    <w:p w14:paraId="47DCAB1D" w14:textId="77777777" w:rsidR="000C6427" w:rsidRDefault="000C6427" w:rsidP="000C64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koje obuhvaća birače:</w:t>
      </w:r>
    </w:p>
    <w:p w14:paraId="67450D9A" w14:textId="77777777" w:rsidR="000C6427" w:rsidRPr="000C6427" w:rsidRDefault="000C6427" w:rsidP="000C64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9D3F9D" w14:textId="77777777" w:rsidR="000C6427" w:rsidRPr="000C6427" w:rsidRDefault="000C6427" w:rsidP="000C642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- za izbor članova vijeća Istarske županije i to slijedeće manjine: </w:t>
      </w:r>
    </w:p>
    <w:p w14:paraId="669E6032" w14:textId="77777777" w:rsidR="000C6427" w:rsidRDefault="000C6427" w:rsidP="000C64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albanske, bošnjačke, crnogorske, romske, slovenske, srpske i talijanske nacionalne manjine, </w:t>
      </w:r>
    </w:p>
    <w:p w14:paraId="1412E6B2" w14:textId="77777777" w:rsidR="000C6427" w:rsidRPr="000C6427" w:rsidRDefault="000C6427" w:rsidP="000C64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DD493C" w14:textId="77777777" w:rsidR="000C6427" w:rsidRPr="000C6427" w:rsidRDefault="000C6427" w:rsidP="000C64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- za izbor predstavnika Istarske županije i to:</w:t>
      </w:r>
    </w:p>
    <w:p w14:paraId="184F724B" w14:textId="77777777" w:rsidR="000C6427" w:rsidRDefault="000C6427" w:rsidP="000C64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>češke, mađarske, makedonske i ukrajinske  nacionalne manjine</w:t>
      </w:r>
    </w:p>
    <w:p w14:paraId="23FF2D53" w14:textId="77777777" w:rsidR="000C6427" w:rsidRPr="000C6427" w:rsidRDefault="000C6427" w:rsidP="000C64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E06583" w14:textId="77777777" w:rsidR="000C6427" w:rsidRPr="000C6427" w:rsidRDefault="000C6427" w:rsidP="000C64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- za izbor članova vijeća Grada Buja – Buie za</w:t>
      </w:r>
    </w:p>
    <w:p w14:paraId="4DA32A41" w14:textId="77777777" w:rsidR="000C6427" w:rsidRPr="000C6427" w:rsidRDefault="000C6427" w:rsidP="000C6427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>srpsku i talijansku nacionalnu manjinu.</w:t>
      </w:r>
      <w:r w:rsidRPr="000C642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C6427"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  <w:t xml:space="preserve"> </w:t>
      </w:r>
    </w:p>
    <w:p w14:paraId="0689D8D2" w14:textId="77777777" w:rsidR="000C6427" w:rsidRDefault="000C6427" w:rsidP="000C6427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1A2A46C5" w14:textId="77777777" w:rsidR="000C6427" w:rsidRDefault="000C6427" w:rsidP="000C6427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65210FF5" w14:textId="77777777" w:rsidR="000C6427" w:rsidRDefault="000C6427" w:rsidP="000C6427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D012DBC" w14:textId="746D4A78" w:rsidR="000C6427" w:rsidRPr="000C6427" w:rsidRDefault="000C6427" w:rsidP="000C6427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0C642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ŽUPANIJSKO IZBORNO POVJERENSTVO</w:t>
      </w:r>
    </w:p>
    <w:p w14:paraId="0A421A0D" w14:textId="77777777" w:rsidR="004555A1" w:rsidRDefault="004555A1"/>
    <w:sectPr w:rsidR="00455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E7"/>
    <w:rsid w:val="000C6427"/>
    <w:rsid w:val="004555A1"/>
    <w:rsid w:val="00E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ED63"/>
  <w15:chartTrackingRefBased/>
  <w15:docId w15:val="{B4E90FFF-4501-4F7F-B83C-84ABC836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m.sinkovic@buje.hr</dc:creator>
  <cp:keywords/>
  <dc:description/>
  <cp:lastModifiedBy>m.sinkovic@buje.hr</cp:lastModifiedBy>
  <cp:revision>2</cp:revision>
  <cp:lastPrinted>2023-04-19T05:25:00Z</cp:lastPrinted>
  <dcterms:created xsi:type="dcterms:W3CDTF">2023-04-19T05:23:00Z</dcterms:created>
  <dcterms:modified xsi:type="dcterms:W3CDTF">2023-04-19T05:27:00Z</dcterms:modified>
</cp:coreProperties>
</file>