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36F9" w14:textId="2F941BB8" w:rsidR="00F94199" w:rsidRDefault="00F94199" w:rsidP="00F94199">
      <w:pPr>
        <w:rPr>
          <w:rFonts w:ascii="Times New Roman" w:eastAsia="Calibri" w:hAnsi="Times New Roman" w:cs="Times New Roman"/>
          <w:sz w:val="24"/>
          <w:szCs w:val="24"/>
        </w:rPr>
      </w:pPr>
      <w:r w:rsidRPr="00F94199">
        <w:rPr>
          <w:rFonts w:ascii="Times New Roman" w:eastAsia="Calibri" w:hAnsi="Times New Roman" w:cs="Times New Roman"/>
          <w:b/>
          <w:sz w:val="24"/>
          <w:szCs w:val="24"/>
        </w:rPr>
        <w:t>Grad Buje-</w:t>
      </w:r>
      <w:proofErr w:type="spellStart"/>
      <w:r w:rsidRPr="00F94199">
        <w:rPr>
          <w:rFonts w:ascii="Times New Roman" w:eastAsia="Calibri" w:hAnsi="Times New Roman" w:cs="Times New Roman"/>
          <w:b/>
          <w:sz w:val="24"/>
          <w:szCs w:val="24"/>
        </w:rPr>
        <w:t>Buie</w:t>
      </w:r>
      <w:proofErr w:type="spellEnd"/>
      <w:r w:rsidRPr="00F94199">
        <w:rPr>
          <w:rFonts w:ascii="Times New Roman" w:eastAsia="Calibri" w:hAnsi="Times New Roman" w:cs="Times New Roman"/>
          <w:b/>
          <w:sz w:val="24"/>
          <w:szCs w:val="24"/>
        </w:rPr>
        <w:t xml:space="preserve"> otvara savjetovanje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 javnošću </w:t>
      </w:r>
      <w:r w:rsidRPr="00F94199">
        <w:rPr>
          <w:rFonts w:ascii="Times New Roman" w:eastAsia="Calibri" w:hAnsi="Times New Roman" w:cs="Times New Roman"/>
          <w:b/>
          <w:sz w:val="24"/>
          <w:szCs w:val="24"/>
        </w:rPr>
        <w:t>o:</w:t>
      </w:r>
      <w:r w:rsidRPr="00F941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FF8280D" w14:textId="77777777" w:rsidR="0038277A" w:rsidRPr="00F94199" w:rsidRDefault="0038277A" w:rsidP="00F94199">
      <w:pPr>
        <w:rPr>
          <w:rFonts w:ascii="Times New Roman" w:eastAsia="Calibri" w:hAnsi="Times New Roman" w:cs="Times New Roman"/>
          <w:sz w:val="24"/>
          <w:szCs w:val="24"/>
        </w:rPr>
      </w:pPr>
    </w:p>
    <w:p w14:paraId="1F3ABC29" w14:textId="602D19E8" w:rsidR="00F94199" w:rsidRDefault="00F94199" w:rsidP="00F9419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26587331"/>
      <w:r w:rsidRPr="00F94199">
        <w:rPr>
          <w:rFonts w:ascii="Times New Roman" w:eastAsia="Calibri" w:hAnsi="Times New Roman" w:cs="Times New Roman"/>
          <w:b/>
          <w:bCs/>
          <w:sz w:val="24"/>
          <w:szCs w:val="24"/>
        </w:rPr>
        <w:t>PRIJEDLOG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</w:t>
      </w:r>
      <w:bookmarkStart w:id="1" w:name="_Hlk126585735"/>
      <w:r w:rsidR="00933C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ODLUKE O USTROJSTVU I DJELOKRUGU UPRAVNIH TIJELA GRADA BUJE </w:t>
      </w:r>
      <w:r w:rsidR="0038277A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933C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BUIE</w:t>
      </w:r>
    </w:p>
    <w:bookmarkEnd w:id="0"/>
    <w:p w14:paraId="0A4C3CED" w14:textId="77777777" w:rsidR="0038277A" w:rsidRPr="00F94199" w:rsidRDefault="0038277A" w:rsidP="00F941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0E16D571" w14:textId="6FD64590" w:rsidR="006A7925" w:rsidRDefault="00933CAB" w:rsidP="00933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Predloženom </w:t>
      </w:r>
      <w:bookmarkStart w:id="2" w:name="_Hlk126587397"/>
      <w:r w:rsidRPr="00933CAB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dlukom </w:t>
      </w:r>
      <w:r w:rsidRPr="00933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ustrojstvu i djelokrugu upravnih tijela Grada Buje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933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33CAB">
        <w:rPr>
          <w:rFonts w:ascii="Times New Roman" w:eastAsia="Times New Roman" w:hAnsi="Times New Roman" w:cs="Times New Roman"/>
          <w:sz w:val="24"/>
          <w:szCs w:val="24"/>
          <w:lang w:eastAsia="hr-HR"/>
        </w:rPr>
        <w:t>Buie</w:t>
      </w:r>
      <w:bookmarkEnd w:id="2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zamjenjuje se </w:t>
      </w:r>
      <w:r w:rsidR="00AD4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sadržajno i terminološki usklađuje</w:t>
      </w:r>
      <w:r w:rsidR="00775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dosadašnja </w:t>
      </w:r>
      <w:r w:rsidR="00775686" w:rsidRPr="0077568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ustrojstvu Gradske uprave Grada Buja („Službene novine Grada Buja“, broj 12/11 ).</w:t>
      </w:r>
      <w:r w:rsidR="00775686" w:rsidRPr="00775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500EA42" w14:textId="161B6682" w:rsidR="00F94199" w:rsidRPr="00F94199" w:rsidRDefault="00F94199" w:rsidP="00F94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 savjetovanje traje od </w:t>
      </w:r>
      <w:bookmarkStart w:id="3" w:name="_Hlk126587455"/>
      <w:r w:rsidR="00775686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75686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77568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3"/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bookmarkStart w:id="4" w:name="_Hlk126587478"/>
      <w:r w:rsidR="00775686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75686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77568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4"/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>, a primjedbe i prijedlozi se mogu poslati do navedenog roka na mail adresu: m.sinkovic@buje.hr</w:t>
      </w:r>
      <w:r w:rsidR="00CD57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941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F27C43C" w14:textId="77777777" w:rsidR="00F94199" w:rsidRPr="00F94199" w:rsidRDefault="00F94199" w:rsidP="00F94199">
      <w:pPr>
        <w:rPr>
          <w:rFonts w:ascii="Times New Roman" w:eastAsia="Calibri" w:hAnsi="Times New Roman" w:cs="Times New Roman"/>
          <w:sz w:val="24"/>
          <w:szCs w:val="24"/>
        </w:rPr>
      </w:pPr>
    </w:p>
    <w:p w14:paraId="4DED0BFD" w14:textId="77777777" w:rsidR="00F94199" w:rsidRPr="00F94199" w:rsidRDefault="00F94199" w:rsidP="00F9419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F1C12E" w14:textId="77777777" w:rsidR="00F94199" w:rsidRPr="00F94199" w:rsidRDefault="00F94199" w:rsidP="00F9419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199">
        <w:rPr>
          <w:rFonts w:ascii="Times New Roman" w:eastAsia="Calibri" w:hAnsi="Times New Roman" w:cs="Times New Roman"/>
          <w:b/>
          <w:bCs/>
          <w:sz w:val="24"/>
          <w:szCs w:val="24"/>
        </w:rPr>
        <w:t>OBRAZLOŽENJE</w:t>
      </w:r>
    </w:p>
    <w:p w14:paraId="6A8CB423" w14:textId="77777777" w:rsidR="00F94199" w:rsidRPr="00F94199" w:rsidRDefault="00F94199" w:rsidP="00F9419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971D3E" w14:textId="71AB1FDA" w:rsidR="006B3DE7" w:rsidRDefault="00F94199" w:rsidP="00F9419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41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RAZLOZI ZBOG KOJIH </w:t>
      </w:r>
      <w:r w:rsidR="006B3DE7" w:rsidRPr="00F941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 </w:t>
      </w:r>
      <w:r w:rsidR="003827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PREDLAŽE DONOŠENJE NOVE </w:t>
      </w:r>
      <w:r w:rsidR="0038277A" w:rsidRPr="0038277A">
        <w:rPr>
          <w:rFonts w:ascii="Times New Roman" w:eastAsia="Calibri" w:hAnsi="Times New Roman" w:cs="Times New Roman"/>
          <w:b/>
          <w:bCs/>
          <w:sz w:val="24"/>
          <w:szCs w:val="24"/>
        </w:rPr>
        <w:t>ODLUK</w:t>
      </w:r>
      <w:r w:rsidR="0038277A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38277A" w:rsidRPr="003827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USTROJSTVU I DJELOKRUGU UPRAVNIH TIJELA GRADA BUJE - BUIE</w:t>
      </w:r>
    </w:p>
    <w:p w14:paraId="32E785EC" w14:textId="12C37F61" w:rsidR="00F94199" w:rsidRPr="00F94199" w:rsidRDefault="00F94199" w:rsidP="00F94199">
      <w:pPr>
        <w:rPr>
          <w:rFonts w:ascii="Times New Roman" w:eastAsia="Calibri" w:hAnsi="Times New Roman" w:cs="Times New Roman"/>
          <w:sz w:val="24"/>
          <w:szCs w:val="24"/>
        </w:rPr>
      </w:pPr>
    </w:p>
    <w:p w14:paraId="5E6DD586" w14:textId="53F57464" w:rsidR="00775686" w:rsidRPr="00775686" w:rsidRDefault="006A7925" w:rsidP="007756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</w:t>
      </w:r>
      <w:r w:rsidR="00775686" w:rsidRPr="00775686">
        <w:rPr>
          <w:rFonts w:ascii="Times New Roman" w:eastAsia="Calibri" w:hAnsi="Times New Roman" w:cs="Times New Roman"/>
          <w:sz w:val="24"/>
          <w:szCs w:val="24"/>
        </w:rPr>
        <w:t xml:space="preserve"> proveden</w:t>
      </w:r>
      <w:r w:rsidR="00775686">
        <w:rPr>
          <w:rFonts w:ascii="Times New Roman" w:eastAsia="Calibri" w:hAnsi="Times New Roman" w:cs="Times New Roman"/>
          <w:sz w:val="24"/>
          <w:szCs w:val="24"/>
        </w:rPr>
        <w:t xml:space="preserve">og neposrednog </w:t>
      </w:r>
      <w:r w:rsidR="00775686" w:rsidRPr="00775686">
        <w:rPr>
          <w:rFonts w:ascii="Times New Roman" w:eastAsia="Calibri" w:hAnsi="Times New Roman" w:cs="Times New Roman"/>
          <w:sz w:val="24"/>
          <w:szCs w:val="24"/>
        </w:rPr>
        <w:t>inspekcij</w:t>
      </w:r>
      <w:r w:rsidR="00775686">
        <w:rPr>
          <w:rFonts w:ascii="Times New Roman" w:eastAsia="Calibri" w:hAnsi="Times New Roman" w:cs="Times New Roman"/>
          <w:sz w:val="24"/>
          <w:szCs w:val="24"/>
        </w:rPr>
        <w:t xml:space="preserve">skog nadzora </w:t>
      </w:r>
      <w:r w:rsidR="00790F5C">
        <w:rPr>
          <w:rFonts w:ascii="Times New Roman" w:eastAsia="Calibri" w:hAnsi="Times New Roman" w:cs="Times New Roman"/>
          <w:sz w:val="24"/>
          <w:szCs w:val="24"/>
        </w:rPr>
        <w:t>Ministarstva pravosuđa i uprave, Uprave za pravosudnu i upravnu inspekciju, Sektora upravne inspekcije, Službe za inspekciju lokalne i područne (regionalne) samouprave,</w:t>
      </w:r>
      <w:r w:rsidR="00775686" w:rsidRPr="00775686">
        <w:rPr>
          <w:rFonts w:ascii="Times New Roman" w:eastAsia="Calibri" w:hAnsi="Times New Roman" w:cs="Times New Roman"/>
          <w:sz w:val="24"/>
          <w:szCs w:val="24"/>
        </w:rPr>
        <w:t xml:space="preserve"> naređene su nam mjere usklađenja </w:t>
      </w:r>
      <w:r w:rsidR="0038277A">
        <w:rPr>
          <w:rFonts w:ascii="Times New Roman" w:eastAsia="Calibri" w:hAnsi="Times New Roman" w:cs="Times New Roman"/>
          <w:sz w:val="24"/>
          <w:szCs w:val="24"/>
        </w:rPr>
        <w:t>dosadašnje</w:t>
      </w:r>
      <w:r w:rsidR="00775686" w:rsidRPr="00775686">
        <w:rPr>
          <w:rFonts w:ascii="Times New Roman" w:eastAsia="Calibri" w:hAnsi="Times New Roman" w:cs="Times New Roman"/>
          <w:sz w:val="24"/>
          <w:szCs w:val="24"/>
        </w:rPr>
        <w:t xml:space="preserve"> Odluke sa važećim propisima.</w:t>
      </w:r>
    </w:p>
    <w:p w14:paraId="022FCD3B" w14:textId="5B17EFD8" w:rsidR="00775686" w:rsidRPr="00775686" w:rsidRDefault="00775686" w:rsidP="007756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86">
        <w:rPr>
          <w:rFonts w:ascii="Times New Roman" w:eastAsia="Calibri" w:hAnsi="Times New Roman" w:cs="Times New Roman"/>
          <w:sz w:val="24"/>
          <w:szCs w:val="24"/>
        </w:rPr>
        <w:t xml:space="preserve">U cilju usklađenja sa primjedbama iz Zapisnika Upravne inspekcije </w:t>
      </w:r>
      <w:r w:rsidR="0038277A">
        <w:rPr>
          <w:rFonts w:ascii="Times New Roman" w:eastAsia="Calibri" w:hAnsi="Times New Roman" w:cs="Times New Roman"/>
          <w:sz w:val="24"/>
          <w:szCs w:val="24"/>
        </w:rPr>
        <w:t xml:space="preserve">i sa primjedbama i prijedlozima pročelnika upravnih odjela Grada </w:t>
      </w:r>
      <w:r w:rsidRPr="00775686">
        <w:rPr>
          <w:rFonts w:ascii="Times New Roman" w:eastAsia="Calibri" w:hAnsi="Times New Roman" w:cs="Times New Roman"/>
          <w:sz w:val="24"/>
          <w:szCs w:val="24"/>
        </w:rPr>
        <w:t>izra</w:t>
      </w:r>
      <w:r w:rsidR="0038277A">
        <w:rPr>
          <w:rFonts w:ascii="Times New Roman" w:eastAsia="Calibri" w:hAnsi="Times New Roman" w:cs="Times New Roman"/>
          <w:sz w:val="24"/>
          <w:szCs w:val="24"/>
        </w:rPr>
        <w:t xml:space="preserve">đen je </w:t>
      </w:r>
      <w:r w:rsidRPr="00775686">
        <w:rPr>
          <w:rFonts w:ascii="Times New Roman" w:eastAsia="Calibri" w:hAnsi="Times New Roman" w:cs="Times New Roman"/>
          <w:sz w:val="24"/>
          <w:szCs w:val="24"/>
        </w:rPr>
        <w:t>nacrt nove Odluke koj</w:t>
      </w:r>
      <w:r w:rsidR="0038277A">
        <w:rPr>
          <w:rFonts w:ascii="Times New Roman" w:eastAsia="Calibri" w:hAnsi="Times New Roman" w:cs="Times New Roman"/>
          <w:sz w:val="24"/>
          <w:szCs w:val="24"/>
        </w:rPr>
        <w:t>i se izlaže na savjetovanje javnosti.</w:t>
      </w:r>
    </w:p>
    <w:p w14:paraId="52F5FE76" w14:textId="77777777" w:rsidR="006B3DE7" w:rsidRDefault="006B3DE7" w:rsidP="00F94199">
      <w:pPr>
        <w:jc w:val="both"/>
        <w:rPr>
          <w:rFonts w:ascii="Arial" w:eastAsia="Calibri" w:hAnsi="Arial" w:cs="Arial"/>
        </w:rPr>
      </w:pPr>
    </w:p>
    <w:p w14:paraId="41E58739" w14:textId="3D47C674" w:rsidR="006B3DE7" w:rsidRDefault="006B3DE7" w:rsidP="00F94199">
      <w:pPr>
        <w:jc w:val="both"/>
        <w:rPr>
          <w:rFonts w:ascii="Arial" w:eastAsia="Calibri" w:hAnsi="Arial" w:cs="Arial"/>
        </w:rPr>
      </w:pPr>
    </w:p>
    <w:p w14:paraId="05951C92" w14:textId="4475CB01" w:rsidR="0038277A" w:rsidRDefault="0038277A" w:rsidP="00F94199">
      <w:pPr>
        <w:jc w:val="both"/>
        <w:rPr>
          <w:rFonts w:ascii="Arial" w:eastAsia="Calibri" w:hAnsi="Arial" w:cs="Arial"/>
        </w:rPr>
      </w:pPr>
    </w:p>
    <w:p w14:paraId="75F9C784" w14:textId="0A681136" w:rsidR="0038277A" w:rsidRDefault="0038277A" w:rsidP="00F94199">
      <w:pPr>
        <w:jc w:val="both"/>
        <w:rPr>
          <w:rFonts w:ascii="Arial" w:eastAsia="Calibri" w:hAnsi="Arial" w:cs="Arial"/>
        </w:rPr>
      </w:pPr>
    </w:p>
    <w:p w14:paraId="5568FAA4" w14:textId="37643DFF" w:rsidR="0038277A" w:rsidRDefault="0038277A" w:rsidP="00F94199">
      <w:pPr>
        <w:jc w:val="both"/>
        <w:rPr>
          <w:rFonts w:ascii="Arial" w:eastAsia="Calibri" w:hAnsi="Arial" w:cs="Arial"/>
        </w:rPr>
      </w:pPr>
    </w:p>
    <w:p w14:paraId="1BAB2001" w14:textId="0EF77AF7" w:rsidR="0038277A" w:rsidRDefault="0038277A" w:rsidP="00F94199">
      <w:pPr>
        <w:jc w:val="both"/>
        <w:rPr>
          <w:rFonts w:ascii="Arial" w:eastAsia="Calibri" w:hAnsi="Arial" w:cs="Arial"/>
        </w:rPr>
      </w:pPr>
    </w:p>
    <w:p w14:paraId="47351CD6" w14:textId="5BA0260A" w:rsidR="0038277A" w:rsidRDefault="0038277A" w:rsidP="00F94199">
      <w:pPr>
        <w:jc w:val="both"/>
        <w:rPr>
          <w:rFonts w:ascii="Arial" w:eastAsia="Calibri" w:hAnsi="Arial" w:cs="Arial"/>
        </w:rPr>
      </w:pPr>
    </w:p>
    <w:p w14:paraId="29E047D8" w14:textId="1C30E6C3" w:rsidR="0038277A" w:rsidRDefault="0038277A" w:rsidP="00F94199">
      <w:pPr>
        <w:jc w:val="both"/>
        <w:rPr>
          <w:rFonts w:ascii="Arial" w:eastAsia="Calibri" w:hAnsi="Arial" w:cs="Arial"/>
        </w:rPr>
      </w:pPr>
    </w:p>
    <w:p w14:paraId="1B1190A6" w14:textId="0BE6E090" w:rsidR="0038277A" w:rsidRDefault="0038277A" w:rsidP="00F94199">
      <w:pPr>
        <w:jc w:val="both"/>
        <w:rPr>
          <w:rFonts w:ascii="Arial" w:eastAsia="Calibri" w:hAnsi="Arial" w:cs="Arial"/>
        </w:rPr>
      </w:pPr>
    </w:p>
    <w:p w14:paraId="3341A6E4" w14:textId="77777777" w:rsidR="0038277A" w:rsidRDefault="0038277A" w:rsidP="00F94199">
      <w:pPr>
        <w:jc w:val="both"/>
        <w:rPr>
          <w:rFonts w:ascii="Arial" w:eastAsia="Calibri" w:hAnsi="Arial" w:cs="Arial"/>
        </w:rPr>
      </w:pPr>
    </w:p>
    <w:p w14:paraId="37BD097F" w14:textId="1C8BB659" w:rsidR="00F94199" w:rsidRPr="00F94199" w:rsidRDefault="00F94199" w:rsidP="00F94199">
      <w:pPr>
        <w:jc w:val="both"/>
        <w:rPr>
          <w:rFonts w:ascii="Arial" w:eastAsia="Calibri" w:hAnsi="Arial" w:cs="Arial"/>
        </w:rPr>
      </w:pPr>
      <w:r w:rsidRPr="00F94199"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NACRT PRIJEDLOGA </w:t>
      </w:r>
      <w:r w:rsidR="0038277A">
        <w:rPr>
          <w:rFonts w:ascii="Arial" w:eastAsia="Calibri" w:hAnsi="Arial" w:cs="Arial"/>
        </w:rPr>
        <w:t>ODLUKE</w:t>
      </w:r>
      <w:r w:rsidRPr="00F94199">
        <w:rPr>
          <w:rFonts w:ascii="Arial" w:eastAsia="Calibri" w:hAnsi="Arial" w:cs="Arial"/>
        </w:rPr>
        <w:t xml:space="preserve"> </w:t>
      </w:r>
    </w:p>
    <w:p w14:paraId="45D38D00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35. točka 4. i članka 53. stavak 4. Zakona o lokalnoj i područnoj (regionalnoj) samoupravi (Narodne novine, br. broj 33/01, 60/01, 129/05, 109/07, 125/08, </w:t>
      </w:r>
      <w:r w:rsidRPr="003827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36/09, 150/11, 144/12, 123/17, 98/19, 144/20</w:t>
      </w: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50 Statuta Grada Buja (Službene novine Grada Buja br. 11/09, 05/11, 11/11, 03/13, 05/18, 19/18 i 04/21), Gradsko vijeće Grada Buja na sjednici od                   2023. donosi:</w:t>
      </w:r>
    </w:p>
    <w:p w14:paraId="5FD50979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14:paraId="0AD943F2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14:paraId="4C105E59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14:paraId="2B006875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ODLUKU</w:t>
      </w:r>
    </w:p>
    <w:p w14:paraId="49B4081A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o ustrojstvu i djelokrugu upravnih tijela Grada Buje - </w:t>
      </w:r>
      <w:proofErr w:type="spellStart"/>
      <w:r w:rsidRPr="0038277A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Buie</w:t>
      </w:r>
      <w:proofErr w:type="spellEnd"/>
    </w:p>
    <w:p w14:paraId="1AA79EBF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14:paraId="2B81BBF0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14:paraId="2B13A2A8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14:paraId="2B53D0EA" w14:textId="77777777" w:rsidR="0038277A" w:rsidRPr="0038277A" w:rsidRDefault="0038277A" w:rsidP="0038277A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 OPĆE ODREDBE</w:t>
      </w:r>
    </w:p>
    <w:p w14:paraId="4982583B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7FA441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CD1CC4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2ED56C29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33C62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uređuje se ustrojstvo i djelokrug upravnih tijela Grada Buje - </w:t>
      </w:r>
      <w:proofErr w:type="spellStart"/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Buie</w:t>
      </w:r>
      <w:proofErr w:type="spellEnd"/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Grad), nazivi upravnih tijela i ostala pitanja od značaja za funkcioniranje upravnih tijela, u skladu sa zakonom. </w:t>
      </w:r>
    </w:p>
    <w:p w14:paraId="2D504D20" w14:textId="77777777" w:rsidR="0038277A" w:rsidRPr="0038277A" w:rsidRDefault="0038277A" w:rsidP="00382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AB9013" w14:textId="77777777" w:rsidR="0038277A" w:rsidRPr="0038277A" w:rsidRDefault="0038277A" w:rsidP="00382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325BB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458B6873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32E4BD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i pojmovi korišteni u ovoj Odluci koji imaju rodno značenje odnose se jednako na muški i ženski rod, bez obzira u kojem su rodu korišteni.</w:t>
      </w:r>
    </w:p>
    <w:p w14:paraId="0B7DDBCA" w14:textId="77777777" w:rsidR="0038277A" w:rsidRPr="0038277A" w:rsidRDefault="0038277A" w:rsidP="00382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657F8A" w14:textId="77777777" w:rsidR="0038277A" w:rsidRPr="0038277A" w:rsidRDefault="0038277A" w:rsidP="00382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DAC2F3" w14:textId="77777777" w:rsidR="0038277A" w:rsidRPr="0038277A" w:rsidRDefault="0038277A" w:rsidP="003827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USTROJSTVO I DJELOKRUG RADA UPRAVNIH TIJELA</w:t>
      </w:r>
    </w:p>
    <w:p w14:paraId="1975BAD2" w14:textId="77777777" w:rsidR="0038277A" w:rsidRPr="0038277A" w:rsidRDefault="0038277A" w:rsidP="003827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8CDC42" w14:textId="77777777" w:rsidR="0038277A" w:rsidRPr="0038277A" w:rsidRDefault="0038277A" w:rsidP="003827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EAC53D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5B9D9943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0D92F4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Upravna tijela ustrojavaju se kao upravni odjeli i odsjeci za obavljanje upravnih, stručnih i drugih poslova iz samoupravnog djelokruga Grada, poslova državne uprave koji su prenijeti na Grad u skladu sa zakonom i drugim propisima, kao i druge poslove u skladu s posebnim propisima.</w:t>
      </w:r>
    </w:p>
    <w:p w14:paraId="4BCB7EE5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Upravna tijela obavljajući upravne i stručne poslove, izvršavaju zakone i druge propise, odluke, opće i druge akte što ih donose gradsko vijeće i gradonačelnik, prate stanje u upravnim područjima za koja su osnovana, rješavaju u upravnim stvarima, provode nadzor, poduzimaju mjere na koje su zakonom ili drugim propisom ovlaštene te obavljaju i druge poslove.</w:t>
      </w:r>
    </w:p>
    <w:p w14:paraId="58CFF261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Upravna tijela osnivaju se u skladu sa rasporedom i opsegom poslova prema srodnosti, ustrojstvenoj povezanosti i potrebi učinkovitog obavljanja poslova, rukovođenja i odgovornosti.</w:t>
      </w:r>
    </w:p>
    <w:p w14:paraId="3C924F40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F72630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80ADBA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4.</w:t>
      </w:r>
    </w:p>
    <w:p w14:paraId="0C9594CF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7A93AD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Načela o unutarnjem ustrojstvu upravnih tijela osnovanih ovom Odlukom, broj potrebnih službenika i namještenika s opisom njihovih osnovnih poslova i zadataka i stručnih uvjeta potrebnih za njihovo obavljanje, njihove ovlasti i odgovornosti, način planiranja poslova, radno vrijeme, održavanje uredovnih dana, kao i druga pitanja od osobitog značaja za rad upravnih tijela koja nisu uređena ovom Odlukom, utvrđuju se Pravilnikom o unutarnjem redu, kojeg donosi gradonačelnik na prijedlog pročelnika upravnih tijela.</w:t>
      </w:r>
    </w:p>
    <w:p w14:paraId="368042D1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902623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14013B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14:paraId="147FF94C" w14:textId="77777777" w:rsidR="0038277A" w:rsidRPr="0038277A" w:rsidRDefault="0038277A" w:rsidP="003827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B8951" w14:textId="77777777" w:rsidR="0038277A" w:rsidRPr="0038277A" w:rsidRDefault="0038277A" w:rsidP="003827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Upravna tijela su:</w:t>
      </w:r>
    </w:p>
    <w:p w14:paraId="601F9E73" w14:textId="77777777" w:rsidR="0038277A" w:rsidRPr="0038277A" w:rsidRDefault="0038277A" w:rsidP="003827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</w:t>
      </w:r>
    </w:p>
    <w:p w14:paraId="380E7A32" w14:textId="77777777" w:rsidR="0038277A" w:rsidRPr="0038277A" w:rsidRDefault="0038277A" w:rsidP="003827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prostorno uređenje i upravljanje gradskom imovinom</w:t>
      </w:r>
    </w:p>
    <w:p w14:paraId="1E729088" w14:textId="77777777" w:rsidR="0038277A" w:rsidRPr="0038277A" w:rsidRDefault="0038277A" w:rsidP="003827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komunalne djelatnosti</w:t>
      </w:r>
    </w:p>
    <w:p w14:paraId="2C1F6602" w14:textId="77777777" w:rsidR="0038277A" w:rsidRPr="0038277A" w:rsidRDefault="0038277A" w:rsidP="003827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921D5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14:paraId="4CB3D0AE" w14:textId="77777777" w:rsidR="0038277A" w:rsidRPr="0038277A" w:rsidRDefault="0038277A" w:rsidP="003827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59770F" w14:textId="77777777" w:rsidR="0038277A" w:rsidRPr="0038277A" w:rsidRDefault="0038277A" w:rsidP="0038277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 Upravnog odjela za opće poslove ustrojavaju se 2 odsjeka:</w:t>
      </w:r>
    </w:p>
    <w:p w14:paraId="683937BD" w14:textId="77777777" w:rsidR="0038277A" w:rsidRPr="0038277A" w:rsidRDefault="0038277A" w:rsidP="003827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za lokalnu samoupravu, društvene djelatnosti i gospodarstvo</w:t>
      </w:r>
    </w:p>
    <w:p w14:paraId="761C3DD3" w14:textId="77777777" w:rsidR="0038277A" w:rsidRPr="0038277A" w:rsidRDefault="0038277A" w:rsidP="003827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za proračun i financije</w:t>
      </w:r>
    </w:p>
    <w:p w14:paraId="347CC4A2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19053CB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14:paraId="08EB5D87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6FC229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Upravni odjel za opće poslove – Odsjek za lokalnu samoupravu, društvene djelatnosti i gospodarstvo</w:t>
      </w: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 upravne i druge stručne poslove koji se odnose na: </w:t>
      </w:r>
    </w:p>
    <w:p w14:paraId="027868A1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291C6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pripremanje odluka, općih, pojedinačnih i drugih akata za sjednice Gradskog vijeća i radnih tijela, koordiniranje poslova pripreme odluka i akata iz njihove nadležnosti, </w:t>
      </w:r>
    </w:p>
    <w:p w14:paraId="5AAF35FE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pripremanje nacrta i prijedloga akata i drugih materijala iz djelokruga gradonačelnika,</w:t>
      </w:r>
    </w:p>
    <w:p w14:paraId="0EB732AF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nadzor odluka i općih akata koje donosi Gradonačelnik i Gradsko vijeće,</w:t>
      </w:r>
    </w:p>
    <w:p w14:paraId="25201C26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objave akata i uređivanje „Službenih novina Grada Buja“,  </w:t>
      </w:r>
    </w:p>
    <w:p w14:paraId="5BE49699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pripremu podataka/dokumenata i dostava istih za objavu na mrežnim stranicama Grada Buja,</w:t>
      </w:r>
    </w:p>
    <w:p w14:paraId="6B725FA5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suradnju s tijelima, ustanovama i udrugama te poticanje razvoja civilnog društva</w:t>
      </w:r>
    </w:p>
    <w:p w14:paraId="1DCC24A5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pripremu protokola za svečane sjednice i prijeme,</w:t>
      </w:r>
    </w:p>
    <w:p w14:paraId="3BA69067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vođenja zapisnika sa sjednica Gradskog vijeća i radnih tijela i sastanaka gradonačelnika, izradu zaključaka i drugih dokumenata sa tih sjednica i vođenje  administrativnih i drugih poslova za gradonačelnika i zamjenika gradonačelnika,</w:t>
      </w:r>
    </w:p>
    <w:p w14:paraId="7FFE9DAD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koordiniranje s tijelima državne i regionalne vlasti, te susjednim jedinicama lokalne samouprave,</w:t>
      </w:r>
    </w:p>
    <w:p w14:paraId="65F3E304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izradu akata i dokumentacije za organizaciju i provođenje izbora za članove vijeća mjesnih odbora te davanje stručne pomoći članovima mjesnih odbora,</w:t>
      </w:r>
    </w:p>
    <w:p w14:paraId="58590351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suradnju s Izbornim povjerenstvom Grada Buja kod provođenja izbora za članove predstavničkih tijela jedinice lokalne samouprave i članova vijeća i predstavnika nacionalnih manjina na području Grada,</w:t>
      </w:r>
    </w:p>
    <w:p w14:paraId="69E125B9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neposredno sudjelovanje građana u odlučivanju o lokalnim poslovima od neposrednog i svakodnevnog utjecaja na život i rad građana (zaštita potrošača, referendum i slično),</w:t>
      </w:r>
    </w:p>
    <w:p w14:paraId="7D71083D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ostvarivanje prava na pristup informacijama,</w:t>
      </w:r>
    </w:p>
    <w:p w14:paraId="74560AC9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poslove pisarnice i pismohrane,</w:t>
      </w:r>
    </w:p>
    <w:p w14:paraId="23E8C053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izradu akata i vođenje evidencije iz područja radnog i službeničkog prava,</w:t>
      </w:r>
    </w:p>
    <w:p w14:paraId="3326FB02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vezane za javne potrebe u području sporta, kulture, predškolskog odgoja, školstva, mladih, socijalne skrbi, zdravstva, tehničke kulture i trećeg sektora, </w:t>
      </w:r>
    </w:p>
    <w:p w14:paraId="797840CF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vezane uz programe poticanja poduzetništva, </w:t>
      </w:r>
    </w:p>
    <w:p w14:paraId="155B312C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vezane uz raspolaganje poljoprivrednim zemljištem u vlasništvu Republike Hrvatske,</w:t>
      </w:r>
    </w:p>
    <w:p w14:paraId="667A3515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vezani uz prijem stranaka i gostiju,</w:t>
      </w:r>
    </w:p>
    <w:p w14:paraId="79534722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provođenje postupaka jednostavne nabave iz svoje nadležnosti </w:t>
      </w:r>
    </w:p>
    <w:p w14:paraId="0ADCE1C2" w14:textId="77777777" w:rsidR="0038277A" w:rsidRPr="0038277A" w:rsidRDefault="0038277A" w:rsidP="0038277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nespomenute opće i pravne poslove koji se ne obavljaju u drugim upravnim odjelima a prema propisima spadaju u djelokrug lokalne samouprave.</w:t>
      </w:r>
    </w:p>
    <w:p w14:paraId="56CD936F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9DFFDD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6D8265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14:paraId="4B3056F9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857915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Upravni odjel za opće poslove – Odsjek za proračun i financije</w:t>
      </w: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 upravne i druge stručne poslove koji se odnose na:</w:t>
      </w:r>
    </w:p>
    <w:p w14:paraId="5382E050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E4340D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 xml:space="preserve">ustroj i organizaciju proračunsko-računovodstvenog sustava Grada Buja – </w:t>
      </w:r>
      <w:proofErr w:type="spellStart"/>
      <w:r w:rsidRPr="0038277A">
        <w:rPr>
          <w:rFonts w:ascii="Times New Roman" w:eastAsia="Calibri" w:hAnsi="Times New Roman" w:cs="Times New Roman"/>
          <w:sz w:val="24"/>
          <w:szCs w:val="24"/>
        </w:rPr>
        <w:t>Buie</w:t>
      </w:r>
      <w:proofErr w:type="spellEnd"/>
    </w:p>
    <w:p w14:paraId="73ADD280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>vođenje financijskog poslovanja i obavljanje računovodstveno – financijskih poslova te vođenje propisanih sintetičkih, analitičkih i pomoćnih knjigovodstvenih evidencija</w:t>
      </w:r>
    </w:p>
    <w:p w14:paraId="6E717B66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>upravljanje sustavom lokalne riznice i obavljanje poslova platnog prometa</w:t>
      </w:r>
    </w:p>
    <w:p w14:paraId="1297DE7C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 xml:space="preserve">praćenje stanja obveza i njihovo podmirivanje </w:t>
      </w:r>
    </w:p>
    <w:p w14:paraId="673EFA36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>poslove obračuna i isplata plaća i naknada zaposlenicima, drugog dohotka članovima predstavničkog i radnih tijela te ostalim vanjskim suradnicima i dr.</w:t>
      </w:r>
    </w:p>
    <w:p w14:paraId="7611C82C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 xml:space="preserve">izradu nacrta proračunskih dokumenata za izvršno i predstavničko tijelo, </w:t>
      </w:r>
    </w:p>
    <w:p w14:paraId="23394908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>izradu zakonom propisanih financijskih izvještaja</w:t>
      </w:r>
    </w:p>
    <w:p w14:paraId="67B373EC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>izradu prijedloga propisanih izvještaja o izvršenju proračuna</w:t>
      </w:r>
    </w:p>
    <w:p w14:paraId="6A731187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>poslove vezane za zaduživanje proračuna, pripremu prijedloga za izdavanje suglasnosti za zaduživanje proračunskih korisnika i drugih pravnih osoba u većinskom vlasništvu te poslove vezane za otplatu javnog duga</w:t>
      </w:r>
    </w:p>
    <w:p w14:paraId="5B745E5A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>organizaciju i pripremu dokumentacije za popis imovine i obveza (inventuru)</w:t>
      </w:r>
    </w:p>
    <w:p w14:paraId="1A549BA2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>pripremu i koordinaciju izrade i predaje Izjave o fiskalnoj odgovornosti Gradonačelnika</w:t>
      </w:r>
    </w:p>
    <w:p w14:paraId="3AE34FC6" w14:textId="77777777" w:rsidR="0038277A" w:rsidRPr="0038277A" w:rsidRDefault="0038277A" w:rsidP="003827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 xml:space="preserve">utvrđivanje i naplatu lokalnih poreza  te provođenje postupka naplate lokalnih poreza </w:t>
      </w:r>
    </w:p>
    <w:p w14:paraId="3D782211" w14:textId="77777777" w:rsidR="0038277A" w:rsidRPr="0038277A" w:rsidRDefault="0038277A" w:rsidP="003827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 xml:space="preserve">            kao  i  druge  srodne  poslove  koji  su  Odsjeku  stavljeni  u  nadležnost  zakonom,          </w:t>
      </w:r>
    </w:p>
    <w:p w14:paraId="44BFB66D" w14:textId="77777777" w:rsidR="0038277A" w:rsidRPr="0038277A" w:rsidRDefault="0038277A" w:rsidP="003827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77A">
        <w:rPr>
          <w:rFonts w:ascii="Times New Roman" w:eastAsia="Calibri" w:hAnsi="Times New Roman" w:cs="Times New Roman"/>
          <w:sz w:val="24"/>
          <w:szCs w:val="24"/>
        </w:rPr>
        <w:t xml:space="preserve">            podzakonskim aktima te odlukama Gradonačelnika ili Gradskog vijeća.</w:t>
      </w:r>
    </w:p>
    <w:p w14:paraId="09C63BAF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FDA2E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82066D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14:paraId="6B3D7D21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F64CA8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Upravni odjel za prostorno uređenje i upravljanje gradskom imovinom </w:t>
      </w: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 </w:t>
      </w:r>
      <w:bookmarkStart w:id="5" w:name="_Hlk125701167"/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upravne i druge stručne poslove koji se odnose na:</w:t>
      </w:r>
    </w:p>
    <w:bookmarkEnd w:id="5"/>
    <w:p w14:paraId="73E791A2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CAF46E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prostorno planiranje, pripremu, izradu i praćenje provedbe prostornih planova, vođenje dokumentacije o prostoru, stručno-analitičke poslove iz područja prostornog uređenja i uređenja naselja, </w:t>
      </w:r>
    </w:p>
    <w:p w14:paraId="260FEE1D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 i unapređenja okoliša, graditeljstva, zaštite zraka i voda, geodetske poslove, pripremu i praćenje izrade dokumenata potrebnih za realizaciju izgradnje gradskih razvojnih projekata osim projekata obuhvaćenih programom izgradnje komunalne infrastrukture (izrada idejnog rješenja, ishođenje lokacijske dozvole, odnosno drugoga odgovarajućeg akta),</w:t>
      </w:r>
    </w:p>
    <w:p w14:paraId="4C2E9352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suradnju sa susjednim jedinicama lokalne samouprave u vezi s namjenom prostora na kontaktnim područjima Grada i susjednih jedinica lokalne samouprave te na zajedničkoj infrastrukturi Grada i susjednih jedinica lokalne samouprave,</w:t>
      </w:r>
    </w:p>
    <w:p w14:paraId="31D680E3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mogućnosti kandidiranja i kandidiranje projekata za financiranje putem programa Europske unije, Republike Hrvatske i drugih subjekata,</w:t>
      </w:r>
    </w:p>
    <w:p w14:paraId="0D1B64FA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provođenje postupaka javne nabave za potrebe odjela, </w:t>
      </w:r>
    </w:p>
    <w:p w14:paraId="6EFD7C7F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osniva i vodi katastar nekretnina, </w:t>
      </w:r>
    </w:p>
    <w:p w14:paraId="0D9DFE63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pripremu i uređenje zemljišta za izgradnju uključujući i rješavanje imovinsko-pravnih poslova vezanih uz otkup ili prodaju zemljišta, </w:t>
      </w:r>
    </w:p>
    <w:p w14:paraId="0134E553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upravljanje nekretninama u vlasništvu Grada, </w:t>
      </w:r>
    </w:p>
    <w:p w14:paraId="654E4DF5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vođenje registra stanova i poslovnih prostora, te ostalih nekretnina u vlasništvu Grada, </w:t>
      </w:r>
    </w:p>
    <w:p w14:paraId="0811A1AD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obavljanje i drugih poslova vezanih uz upravljanje nekretninama u vlasništvu Grada, kao i druge srodne poslove koji su mu stavljeni u nadležnost. </w:t>
      </w:r>
    </w:p>
    <w:p w14:paraId="2774177B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594EA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14:paraId="701E9691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833667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Upravni odjel za komunalne djelatnosti</w:t>
      </w: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 upravne i druge stručne poslove koji se odnose na komunalne djelatnosti i to: </w:t>
      </w:r>
    </w:p>
    <w:p w14:paraId="24CB05D4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AB6BE3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komunalno uređenje naselja, </w:t>
      </w:r>
    </w:p>
    <w:p w14:paraId="1A569D16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unapređenje kvalitete stanovanja, </w:t>
      </w:r>
    </w:p>
    <w:p w14:paraId="07D5229F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izgradnju objekata i uređaja komunalne infrastrukture i izgradnju ostalih građevina za koje je Grad investitor, </w:t>
      </w:r>
    </w:p>
    <w:p w14:paraId="169DE822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javnih objekata i komunalne infrastrukture, prometnica i javnih pješačkih komunikacija,</w:t>
      </w:r>
    </w:p>
    <w:p w14:paraId="42DF26EF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održavanje zelenih površina i opreme na tim površinama, </w:t>
      </w:r>
    </w:p>
    <w:p w14:paraId="05E57CB7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čišćenje javno prometnih površina, </w:t>
      </w:r>
    </w:p>
    <w:p w14:paraId="4FEE1C72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organiziranje i koordinacija stručnih poslova koji se odnose na veterinarske usluge za javne potrebe, </w:t>
      </w:r>
    </w:p>
    <w:p w14:paraId="7CC62271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dezinsekciju i deratizaciju, </w:t>
      </w:r>
    </w:p>
    <w:p w14:paraId="582451DE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komunalno gospodarstvo, protupožarnu i civilnu zaštitu, </w:t>
      </w:r>
    </w:p>
    <w:p w14:paraId="0465A591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pripremanje akata za dodjeljivanje koncesija za obavljanje komunalnih djelatnosti, </w:t>
      </w:r>
    </w:p>
    <w:p w14:paraId="4A8D5F14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planiranje, analiziranje, kontroliranje i uređivanje prometa, </w:t>
      </w:r>
    </w:p>
    <w:p w14:paraId="2C854CF8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koordiniranje i kontroliranje rada i planova komunalnih poduzeća osnovanih od strane Grada za obavljanje komunalnih poslova,</w:t>
      </w:r>
    </w:p>
    <w:p w14:paraId="10E6A39C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poslova u okviru nadležnosti komunalnog redarstva koje se bavi nadzorom i održavanjem komunalnog reda te nadzorom poštivanja drugih propisa i gradskih odluka od strane pravnih i fizičkih osoba na teritoriju Grada,</w:t>
      </w:r>
    </w:p>
    <w:p w14:paraId="7B1F3F28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upravljanje javnim dobrima koja nisu u djelokrugu drugih upravnih tijela,</w:t>
      </w:r>
    </w:p>
    <w:p w14:paraId="78C6D72A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komunalnoj naknadi, komunalnom doprinosu i donošenje drugih akata u skladu sa Zakonom o komunalnom gospodarstvu, vođenje upravnih postupaka po žalbama, praćenje naplate i pokretanje i vođenje ovršnih postupaka,</w:t>
      </w:r>
    </w:p>
    <w:p w14:paraId="7F396D5A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obavljanje stručnih poslova od značaja za Grad u području zaštite i spašavanja, a naročito vatrogastva, zaštite od požara, civilne zaštite i  zaštite kulturnih dobara, </w:t>
      </w:r>
    </w:p>
    <w:p w14:paraId="592502B7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osnivanje i vođenje evidencije naselja, ulica i kućnih brojeva,</w:t>
      </w:r>
    </w:p>
    <w:p w14:paraId="7BE60B68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postupaka za imenovanje ulica i trgova,</w:t>
      </w:r>
    </w:p>
    <w:p w14:paraId="43508852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obavljanje poslova vezanih za korištenje pomorskog dobra, </w:t>
      </w:r>
    </w:p>
    <w:p w14:paraId="038A8F3B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postupaka javne nabave,</w:t>
      </w:r>
    </w:p>
    <w:p w14:paraId="75A56AF3" w14:textId="77777777" w:rsidR="0038277A" w:rsidRPr="0038277A" w:rsidRDefault="0038277A" w:rsidP="0038277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i svih drugih srodnih poslova koji su mu stavljeni u nadležnost.</w:t>
      </w:r>
    </w:p>
    <w:p w14:paraId="6604E609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6955B8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11.</w:t>
      </w:r>
    </w:p>
    <w:p w14:paraId="2D0A6A75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A2D297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navedenih poslova svaki upravni odjel i odsjek: </w:t>
      </w:r>
    </w:p>
    <w:p w14:paraId="1875944B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C6C5E1" w14:textId="77777777" w:rsidR="0038277A" w:rsidRPr="0038277A" w:rsidRDefault="0038277A" w:rsidP="0038277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neposredno izvršava zakone, odluke i druge opće akte Gradskog vijeća i Gradonačelnika, te osigurava njihovo provođenje,</w:t>
      </w:r>
    </w:p>
    <w:p w14:paraId="71A23143" w14:textId="77777777" w:rsidR="0038277A" w:rsidRPr="0038277A" w:rsidRDefault="0038277A" w:rsidP="0038277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prati stanje u području svoje nadležnosti i o tome izvješćuje Gradonačelnika ili druga nadležna gradska tijela, </w:t>
      </w:r>
    </w:p>
    <w:p w14:paraId="7648C029" w14:textId="77777777" w:rsidR="0038277A" w:rsidRPr="0038277A" w:rsidRDefault="0038277A" w:rsidP="0038277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mjere i sredstva za poboljšanje stanja u dotičnim oblastima,</w:t>
      </w:r>
    </w:p>
    <w:p w14:paraId="6000E997" w14:textId="77777777" w:rsidR="0038277A" w:rsidRPr="0038277A" w:rsidRDefault="0038277A" w:rsidP="0038277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prati propise iz svoje nadležnosti i priprema nacrte općih akata, </w:t>
      </w:r>
    </w:p>
    <w:p w14:paraId="1E0E3A12" w14:textId="77777777" w:rsidR="0038277A" w:rsidRPr="0038277A" w:rsidRDefault="0038277A" w:rsidP="0038277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i dostavlja analize i druge materijale za Gradsko vijeće i gradonačelnika,</w:t>
      </w:r>
    </w:p>
    <w:p w14:paraId="22D693D1" w14:textId="77777777" w:rsidR="0038277A" w:rsidRPr="0038277A" w:rsidRDefault="0038277A" w:rsidP="0038277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 i prati prihode i rashode odjela u okviru Proračuna Grada,</w:t>
      </w:r>
    </w:p>
    <w:p w14:paraId="1CF17326" w14:textId="77777777" w:rsidR="0038277A" w:rsidRPr="0038277A" w:rsidRDefault="0038277A" w:rsidP="0038277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 stručnu i drugu pomoć članovima Gradskog vijeća i radnih tijela, te građanima i pravnim osobama u okviru prava i ovlasti Grada,</w:t>
      </w:r>
    </w:p>
    <w:p w14:paraId="75DB3173" w14:textId="77777777" w:rsidR="0038277A" w:rsidRPr="0038277A" w:rsidRDefault="0038277A" w:rsidP="0038277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 i druge poslove u skladu sa važećim propisima. </w:t>
      </w:r>
    </w:p>
    <w:p w14:paraId="7504EEE7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4E03EF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F9D6F2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7C3B4" w14:textId="77777777" w:rsidR="0038277A" w:rsidRPr="0038277A" w:rsidRDefault="0038277A" w:rsidP="0038277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 UPRAVLJANJE UPRAVNIM TIJELIMA</w:t>
      </w:r>
    </w:p>
    <w:p w14:paraId="43DB964C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21CD81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6" w:name="_Hlk125633081"/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12.</w:t>
      </w:r>
    </w:p>
    <w:bookmarkEnd w:id="6"/>
    <w:p w14:paraId="5DD5BD48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CB50D0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Upravnim tijelima upravljaju pročelnici koje na temelju javnog natječaja imenuje gradonačelnik, na neodređeno vrijeme.</w:t>
      </w:r>
    </w:p>
    <w:p w14:paraId="71E83DB6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Pročelnici su odgovorni za zakonit, pravilan i pravodoban rad upravnih tijela s kojima</w:t>
      </w:r>
    </w:p>
    <w:p w14:paraId="75945C96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upravljaju, kao i za izvršenje zadataka i poslova iz svoje nadležnosti.</w:t>
      </w:r>
    </w:p>
    <w:p w14:paraId="57B0CEDE" w14:textId="77777777" w:rsidR="0038277A" w:rsidRPr="0038277A" w:rsidRDefault="0038277A" w:rsidP="003827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Pročelnici organiziraju i koordiniraju obavljanje poslova, raspoređuju poslove i zadatke službenicima i namještenicima te daju upute za rad, brinu se o stručnom osposobljavanju i usavršavanju službenika i namještenika u tijeku službe i o pravilnom korištenju imovine i sredstava za rad, obavlja nadzor nad radom službenika i namještenika te ima druge ovlasti utvrđene zakonom i drugim propisima. </w:t>
      </w:r>
    </w:p>
    <w:p w14:paraId="34FCF58A" w14:textId="77777777" w:rsidR="0038277A" w:rsidRPr="0038277A" w:rsidRDefault="0038277A" w:rsidP="003827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Pročelnici sudjeluju u radu Gradskog vijeća u skladu s odredbama Poslovnika o radu Gradskog vijeća.</w:t>
      </w:r>
    </w:p>
    <w:p w14:paraId="67646F45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Odsjecima upravljaju voditelji odsjeka koji za svoj rad odgovaraju pročelniku.</w:t>
      </w:r>
    </w:p>
    <w:p w14:paraId="130D967E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F2A483" w14:textId="77777777" w:rsid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530CE2" w14:textId="6AB8BB34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14:paraId="0C21FAEB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3C16C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Pročelnici upravnih tijela donose godišnji plan rada i podnose izvješće o radu upravnog tijela za proteklu godinu.</w:t>
      </w:r>
    </w:p>
    <w:p w14:paraId="3B3FFA9E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radu za proteklu godinu pročelnici dostavljaju gradonačelniku do 15. veljače tekuće godine a Prijedlog godišnjeg plana rada za slijedeću godinu dostavljaju gradonačelniku do 15. listopada tekuće godine.</w:t>
      </w:r>
    </w:p>
    <w:p w14:paraId="207E4396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pročelnici ne dostave plan rada ili izvješće o radu u navedenom roku  gradonačelnik može pokrenuti postupak njihove odgovornosti.</w:t>
      </w:r>
    </w:p>
    <w:p w14:paraId="26F39036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F01C5D" w14:textId="55F07E6D" w:rsid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2F033A" w14:textId="549B8390" w:rsidR="00CD5704" w:rsidRDefault="00CD5704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130DB1" w14:textId="0F012C1A" w:rsidR="00CD5704" w:rsidRDefault="00CD5704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058B08" w14:textId="77777777" w:rsidR="00CD5704" w:rsidRPr="0038277A" w:rsidRDefault="00CD5704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7D1731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IV. ODNOS GRADONAČELNIKA I UPRAVNIH TIJELA, TE MEĐUSOBNI </w:t>
      </w:r>
    </w:p>
    <w:p w14:paraId="7FEF92DB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ODNOSI UPRAVNIH TIJELA</w:t>
      </w:r>
    </w:p>
    <w:p w14:paraId="24E1D685" w14:textId="77777777" w:rsidR="0038277A" w:rsidRPr="0038277A" w:rsidRDefault="0038277A" w:rsidP="003827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EF62A5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14.</w:t>
      </w:r>
    </w:p>
    <w:p w14:paraId="28A7FB81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685A1B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Upravna tijela samostalna su u okvirima svojeg djelokruga.</w:t>
      </w:r>
    </w:p>
    <w:p w14:paraId="71559A44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Za pravovremeno i zakonito obavljanje poslova upravnih tijela, za rad službenika i namještenika, kao i za svoj rad, pročelnici su odgovorni gradonačelniku.</w:t>
      </w:r>
    </w:p>
    <w:p w14:paraId="7C0C2872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78A674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96B8E3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15.</w:t>
      </w:r>
    </w:p>
    <w:p w14:paraId="453FA2F9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5C0160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usmjerava djelovanje upravnih tijela Grada u obavljanju poslova iz njihovoga samoupravnog djelokruga te nadzire njihov rad.</w:t>
      </w:r>
    </w:p>
    <w:p w14:paraId="25AD8E54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39E6D0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8792D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16.</w:t>
      </w:r>
    </w:p>
    <w:p w14:paraId="032D955C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C78E04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Radi razmatranja opće i tekuće problematike i pitanja iz djelokruga upravnih tijela te za rješavanje i izvršavanje tekućih poslova gradonačelnik može osnovati Kolegij.</w:t>
      </w:r>
    </w:p>
    <w:p w14:paraId="309FEDA6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Kolegij čine gradonačelnik i pročelnici upravnih odjela.</w:t>
      </w:r>
    </w:p>
    <w:p w14:paraId="026CBAA3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može za potrebe rasprave o pojedinim poslovima na sjednicu Kolegija  pozvati i službenike upravnih odjela koji su posebno stručni za određeno područje ili druge stručne osobe.</w:t>
      </w:r>
    </w:p>
    <w:p w14:paraId="2040B26E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09F26D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17.</w:t>
      </w:r>
    </w:p>
    <w:p w14:paraId="31A62B3C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D560C2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Upravna tijela su dužna međusobno surađivati i pružati stručnu pomoć drugim upravnim tijelima u svojem djelokrugu, dostavljati podatke, evidencije, usklađivati planove rada, organizirati zajednička stručna savjetovanja, te poticati i druge oblike suradnje.</w:t>
      </w:r>
    </w:p>
    <w:p w14:paraId="6AEDC2A6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5141C8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18.</w:t>
      </w:r>
    </w:p>
    <w:p w14:paraId="4E5569A6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2F6E5" w14:textId="77777777" w:rsidR="0038277A" w:rsidRPr="0038277A" w:rsidRDefault="0038277A" w:rsidP="003827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 sukobu nadležnosti između upravnih tijela odlučuje gradonačelnik.</w:t>
      </w:r>
    </w:p>
    <w:p w14:paraId="7B86971D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5603143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4ECFC1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84CEB2" w14:textId="369E21A3" w:rsid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7D4134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9FA4341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 SREDSTVA ZA RAD UPRAVNIH TIJELA</w:t>
      </w:r>
    </w:p>
    <w:p w14:paraId="50F2DE1E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400602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333DCB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19.</w:t>
      </w:r>
    </w:p>
    <w:p w14:paraId="5FD637A9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2240F7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rad upravnih tijela u smislu ove Odluke osiguravaju se u Proračunu Grada Buja - </w:t>
      </w:r>
      <w:proofErr w:type="spellStart"/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Buie</w:t>
      </w:r>
      <w:proofErr w:type="spellEnd"/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, te iz drugih izvora u skladu sa zakonom i drugim propisima.</w:t>
      </w:r>
    </w:p>
    <w:p w14:paraId="152303CC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rad upravnih tijela planiraju se odvojeno od sredstava za programe javnih potreba.</w:t>
      </w:r>
    </w:p>
    <w:p w14:paraId="7B556832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8B441F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C119C6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VI. ODNOSI UPRAVNIH TIJELA I GRAĐANA</w:t>
      </w:r>
    </w:p>
    <w:p w14:paraId="4606A9D4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8BA693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20.</w:t>
      </w:r>
    </w:p>
    <w:p w14:paraId="40822234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6705B2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upravnih tijela i građana temelje se na međusobnoj suradnji i povjerenju te poštivanju dostojanstva svake osobe.</w:t>
      </w:r>
    </w:p>
    <w:p w14:paraId="1A527195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Upravna tijela dužna su davati građanima i pravnim osobama podatke, obavijesti i upute i pružati stručnu pomoć u poslovima radi kojih se obraćaju upravnim tijelima.</w:t>
      </w:r>
    </w:p>
    <w:p w14:paraId="67DC1487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Iznošenje određenih podataka može se uskratiti samo ako bi to predstavljalo povredu dužnosti čuvanja tajne utvrđene zakonom ili ako bi to bilo u suprotnosti s drugim općim aktima kojima se štite interesi građana i pravnih osoba.</w:t>
      </w:r>
    </w:p>
    <w:p w14:paraId="010C701D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35BFAE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21.</w:t>
      </w:r>
    </w:p>
    <w:p w14:paraId="0A076A6E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8AB256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Upravna tijela dužna su omogućiti građanima i pravnim osobama podnošenje prigovora i pritužbi na rad upravnih tijela, kao i na nepravilan rad i odnos službenika kad im se obraćaju radi ostvarenja svojih prava i interesa.</w:t>
      </w:r>
    </w:p>
    <w:p w14:paraId="38E865CF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Upravna tijela su dužna u svojim službenim prostorijama osigurati potrebna tehnička i druga sredstva za podnošenje prigovora i pritužbi (knjiga pritužbi, kutija za pritužbe) kao i omogućiti usmeno izjavljivanje prigovora odnosno pritužbe.  </w:t>
      </w:r>
    </w:p>
    <w:p w14:paraId="46968480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Prigovore i pritužbe obvezatno razmatra pročelnik upravnog tijela na čiji se rad one odnose. </w:t>
      </w:r>
    </w:p>
    <w:p w14:paraId="1765F539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ili pritužbu na rad pročelnika upravnog tijela razmatra gradonačelnik.</w:t>
      </w:r>
    </w:p>
    <w:p w14:paraId="3D7D5390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podnijeti prigovor ili pritužbu, pročelnik upravnog odjela i gradonačelnik  dužni su pisano odgovoriti u roku od 30 dana od dana podnošenja prigovora ili pritužbe.</w:t>
      </w:r>
    </w:p>
    <w:p w14:paraId="4EB25E09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E66AC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45A170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VII. PRIJELAZNE I ZAVRŠNE ODREDBE</w:t>
      </w:r>
    </w:p>
    <w:p w14:paraId="124F0E12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DB8DD8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DD9858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22.</w:t>
      </w:r>
    </w:p>
    <w:p w14:paraId="522A51FE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85803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Danom stupanja na snagu ove Odluke prestaje važiti Odluka o ustrojstvu Gradske uprave Grada Buja („Službene novine Grada Buja“, broj 12/11 ).</w:t>
      </w:r>
    </w:p>
    <w:p w14:paraId="3B7543A8" w14:textId="3F3B63AC" w:rsid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B15255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05999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23.</w:t>
      </w:r>
    </w:p>
    <w:p w14:paraId="5D6A30CD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DF09BB" w14:textId="77777777" w:rsidR="0038277A" w:rsidRPr="0038277A" w:rsidRDefault="0038277A" w:rsidP="0038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„Službenim novinama Grada Buja“.</w:t>
      </w:r>
    </w:p>
    <w:p w14:paraId="00851BEF" w14:textId="77777777" w:rsidR="0038277A" w:rsidRPr="0038277A" w:rsidRDefault="0038277A" w:rsidP="0038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86B70A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024-02/23-01/03</w:t>
      </w:r>
    </w:p>
    <w:p w14:paraId="1E28F4F5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2163-2-03-1/2-23-1</w:t>
      </w:r>
    </w:p>
    <w:p w14:paraId="244A0FAE" w14:textId="77777777" w:rsidR="0038277A" w:rsidRPr="0038277A" w:rsidRDefault="0038277A" w:rsidP="003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Buje, 26. siječnja 2023.</w:t>
      </w:r>
    </w:p>
    <w:p w14:paraId="4F159F3F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8B1406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GRADA BUJE - BUIE</w:t>
      </w:r>
    </w:p>
    <w:p w14:paraId="718BDF60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</w:t>
      </w:r>
    </w:p>
    <w:p w14:paraId="1E0564BB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FF62157" w14:textId="77777777" w:rsidR="0038277A" w:rsidRPr="0038277A" w:rsidRDefault="0038277A" w:rsidP="003827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27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Franko </w:t>
      </w:r>
      <w:proofErr w:type="spellStart"/>
      <w:r w:rsidRPr="003827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Gergorić</w:t>
      </w:r>
      <w:proofErr w:type="spellEnd"/>
    </w:p>
    <w:p w14:paraId="24E76DE5" w14:textId="77777777" w:rsidR="004555A1" w:rsidRDefault="004555A1" w:rsidP="0038277A">
      <w:pPr>
        <w:autoSpaceDE w:val="0"/>
        <w:autoSpaceDN w:val="0"/>
        <w:adjustRightInd w:val="0"/>
        <w:spacing w:after="0" w:line="240" w:lineRule="auto"/>
        <w:jc w:val="both"/>
      </w:pPr>
    </w:p>
    <w:sectPr w:rsidR="0045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F31"/>
    <w:multiLevelType w:val="hybridMultilevel"/>
    <w:tmpl w:val="05F28A78"/>
    <w:lvl w:ilvl="0" w:tplc="E716B332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D2EAA"/>
    <w:multiLevelType w:val="hybridMultilevel"/>
    <w:tmpl w:val="51B042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477BD"/>
    <w:multiLevelType w:val="hybridMultilevel"/>
    <w:tmpl w:val="A2CE48CC"/>
    <w:lvl w:ilvl="0" w:tplc="D032C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D405A"/>
    <w:multiLevelType w:val="hybridMultilevel"/>
    <w:tmpl w:val="5EEA9E26"/>
    <w:lvl w:ilvl="0" w:tplc="D032C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C1503"/>
    <w:multiLevelType w:val="hybridMultilevel"/>
    <w:tmpl w:val="A014B3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D621E"/>
    <w:multiLevelType w:val="hybridMultilevel"/>
    <w:tmpl w:val="EE829766"/>
    <w:lvl w:ilvl="0" w:tplc="D032C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14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56826">
    <w:abstractNumId w:val="4"/>
  </w:num>
  <w:num w:numId="3" w16cid:durableId="379481307">
    <w:abstractNumId w:val="3"/>
  </w:num>
  <w:num w:numId="4" w16cid:durableId="1527448609">
    <w:abstractNumId w:val="5"/>
  </w:num>
  <w:num w:numId="5" w16cid:durableId="384062600">
    <w:abstractNumId w:val="2"/>
  </w:num>
  <w:num w:numId="6" w16cid:durableId="50374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2A"/>
    <w:rsid w:val="0012336B"/>
    <w:rsid w:val="00141114"/>
    <w:rsid w:val="0038277A"/>
    <w:rsid w:val="004555A1"/>
    <w:rsid w:val="005721CE"/>
    <w:rsid w:val="006A7925"/>
    <w:rsid w:val="006B3DE7"/>
    <w:rsid w:val="006F232A"/>
    <w:rsid w:val="00736FAD"/>
    <w:rsid w:val="00775686"/>
    <w:rsid w:val="00790F5C"/>
    <w:rsid w:val="007F7FD4"/>
    <w:rsid w:val="00933CAB"/>
    <w:rsid w:val="00AD496B"/>
    <w:rsid w:val="00CD5704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0B8D"/>
  <w15:chartTrackingRefBased/>
  <w15:docId w15:val="{CB59C64F-BD0A-43E8-AA68-EC13350D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m.sinkovic@buje.hr</cp:lastModifiedBy>
  <cp:revision>3</cp:revision>
  <cp:lastPrinted>2023-02-06T13:43:00Z</cp:lastPrinted>
  <dcterms:created xsi:type="dcterms:W3CDTF">2023-02-06T13:35:00Z</dcterms:created>
  <dcterms:modified xsi:type="dcterms:W3CDTF">2023-02-06T13:56:00Z</dcterms:modified>
</cp:coreProperties>
</file>