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8C96" w14:textId="6B6C428D" w:rsidR="00BD3B67" w:rsidRPr="00BD3B67" w:rsidRDefault="00BD3B67" w:rsidP="0028085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SAVJETOVANJE SA JAVNOŠĆU O </w:t>
      </w:r>
      <w:r w:rsidR="0045212E" w:rsidRPr="0045212E">
        <w:rPr>
          <w:rFonts w:ascii="Times New Roman" w:eastAsia="Calibri" w:hAnsi="Times New Roman" w:cs="Times New Roman"/>
          <w:b/>
          <w:bCs/>
          <w:sz w:val="24"/>
          <w:szCs w:val="24"/>
        </w:rPr>
        <w:t>PRIJEDLOGU ODLUKE O USTROJSTVU I DJELOKRUGU UPRAVNIH TIJELA GRADA BUJE – BUIE</w:t>
      </w:r>
    </w:p>
    <w:p w14:paraId="68C553D8" w14:textId="77777777" w:rsidR="00BD3B67" w:rsidRDefault="00BD3B67">
      <w:pPr>
        <w:rPr>
          <w:rFonts w:ascii="Arial" w:hAnsi="Arial" w:cs="Arial"/>
          <w:color w:val="333333"/>
          <w:spacing w:val="7"/>
          <w:sz w:val="21"/>
          <w:szCs w:val="21"/>
          <w:shd w:val="clear" w:color="auto" w:fill="FFFFFF"/>
        </w:rPr>
      </w:pPr>
    </w:p>
    <w:p w14:paraId="142150CA" w14:textId="03DB7B72" w:rsidR="00BD3B67" w:rsidRDefault="00DC0668" w:rsidP="00BD3B67"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Grad Buje-</w:t>
      </w:r>
      <w:proofErr w:type="spellStart"/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Buie</w:t>
      </w:r>
      <w:proofErr w:type="spellEnd"/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temeljem odredbi Zakona o pravu na pristup informacijama </w:t>
      </w:r>
      <w:r w:rsidR="004877D7" w:rsidRP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(„Narodne novine“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25/13</w:t>
      </w:r>
      <w:r w:rsidR="00AA24C4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,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85/15</w:t>
      </w:r>
      <w:r w:rsidR="00AA24C4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i 69/22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)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</w:t>
      </w:r>
      <w:r w:rsidR="005954D9" w:rsidRP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te Kodeks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a</w:t>
      </w:r>
      <w:r w:rsidR="005954D9" w:rsidRP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savjetovanja sa zainteresiranom javnošću u postupcima donošenja zakona, drugih propisa i akata („Narodne novine“ br. 140/09)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provodi savjetovanje s javnošću u postupku donošenja </w:t>
      </w:r>
      <w:bookmarkStart w:id="0" w:name="_Hlk126587536"/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Odluk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e</w:t>
      </w:r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o ustrojstvu i djelokrugu upravnih tijela Grada Buje – </w:t>
      </w:r>
      <w:proofErr w:type="spellStart"/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Buie</w:t>
      </w:r>
      <w:bookmarkEnd w:id="0"/>
      <w:proofErr w:type="spellEnd"/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Početak savjetovanja je </w:t>
      </w:r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06. veljače 2023.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a završetak </w:t>
      </w:r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21. veljače 2023.</w:t>
      </w:r>
    </w:p>
    <w:p w14:paraId="5D251572" w14:textId="0A956D86" w:rsidR="00EE4AE5" w:rsidRDefault="00DC0668" w:rsidP="00BD3B67"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Prijedlozi i mišljenja na nacrt </w:t>
      </w:r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Odluke o ustrojstvu i djelokrugu upravnih tijela Grada Buje – </w:t>
      </w:r>
      <w:proofErr w:type="spellStart"/>
      <w:r w:rsidR="0045212E" w:rsidRP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Buie</w:t>
      </w:r>
      <w:proofErr w:type="spellEnd"/>
      <w:r w:rsidR="00C23B98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podnose se putem obrasca. </w:t>
      </w:r>
    </w:p>
    <w:p w14:paraId="72B49BDD" w14:textId="06A3E128" w:rsidR="0011062E" w:rsidRPr="00EE4AE5" w:rsidRDefault="00DC0668" w:rsidP="00BD3B67"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Popunjeni obrazac možete poslati zaključno do 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21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veljače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20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3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="00EE4AE5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godine na</w:t>
      </w:r>
      <w:r w:rsidR="00AA24C4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mail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adresu </w:t>
      </w:r>
      <w:r w:rsidR="00EE4AE5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m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="00EE4AE5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sinkovic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@buje.hr</w:t>
      </w:r>
      <w:r w:rsidR="00EE4AE5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Pr="00EE4AE5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br/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Popunjeni obrazac možete dostaviti i u pisarnicu Grada Buja-</w:t>
      </w:r>
      <w:proofErr w:type="spellStart"/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Buie</w:t>
      </w:r>
      <w:proofErr w:type="spellEnd"/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osobno ili poštom 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sa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zaključn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im danom prijema u pisarnici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do 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21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veljače 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20</w:t>
      </w:r>
      <w:r w:rsidR="005954D9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2</w:t>
      </w:r>
      <w:r w:rsidR="0045212E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3</w:t>
      </w:r>
      <w:r w:rsidRPr="00BD3B67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.</w:t>
      </w:r>
    </w:p>
    <w:sectPr w:rsidR="0011062E" w:rsidRPr="00EE4AE5" w:rsidSect="00DC066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50"/>
    <w:rsid w:val="0011062E"/>
    <w:rsid w:val="0028085C"/>
    <w:rsid w:val="003A050E"/>
    <w:rsid w:val="0045212E"/>
    <w:rsid w:val="004877D7"/>
    <w:rsid w:val="00565150"/>
    <w:rsid w:val="005954D9"/>
    <w:rsid w:val="005D56F7"/>
    <w:rsid w:val="00653CBB"/>
    <w:rsid w:val="00AA24C4"/>
    <w:rsid w:val="00BD3B67"/>
    <w:rsid w:val="00C23B98"/>
    <w:rsid w:val="00DC0668"/>
    <w:rsid w:val="00EE4AE5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EA09"/>
  <w15:docId w15:val="{B2516B31-26C9-42C5-81C7-B0B2CE14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m.sinkovic@buje.hr</cp:lastModifiedBy>
  <cp:revision>2</cp:revision>
  <dcterms:created xsi:type="dcterms:W3CDTF">2023-02-06T13:54:00Z</dcterms:created>
  <dcterms:modified xsi:type="dcterms:W3CDTF">2023-02-06T13:54:00Z</dcterms:modified>
</cp:coreProperties>
</file>