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9BBF" w14:textId="77777777" w:rsidR="003041F1" w:rsidRPr="003041F1" w:rsidRDefault="003041F1" w:rsidP="003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OBRAZAC ZA PRIJAVU NA JAVNI POZIV ZA FINANCIRANJE PROGRAMSKIH SADRŽAJA ELEKTRONIČKIH MEDIJA U 2022.G.</w:t>
      </w:r>
    </w:p>
    <w:p w14:paraId="5621C8F9" w14:textId="77777777"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27E972" w14:textId="77777777"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33B752" w14:textId="77777777"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prijave na Javni poziv za financiranje programskih sadržaja elektroničkih medija u 2022. godini</w:t>
      </w:r>
    </w:p>
    <w:p w14:paraId="4A0C96C3" w14:textId="77777777" w:rsidR="003041F1" w:rsidRPr="003041F1" w:rsidRDefault="003041F1" w:rsidP="00304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085BD" w14:textId="77777777" w:rsidR="003041F1" w:rsidRPr="003041F1" w:rsidRDefault="003041F1" w:rsidP="003041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="003041F1" w:rsidRPr="003041F1" w14:paraId="2D1C4165" w14:textId="77777777" w:rsidTr="00214CFE">
        <w:trPr>
          <w:cantSplit/>
          <w:trHeight w:val="596"/>
        </w:trPr>
        <w:tc>
          <w:tcPr>
            <w:tcW w:w="9747" w:type="dxa"/>
            <w:tcBorders>
              <w:bottom w:val="nil"/>
            </w:tcBorders>
            <w:shd w:val="clear" w:color="auto" w:fill="FFFFFF"/>
          </w:tcPr>
          <w:p w14:paraId="0F1787C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Podnositelj prijave (puni naziv)</w:t>
            </w:r>
          </w:p>
          <w:p w14:paraId="14C0377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21FEF2B0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30059AE1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Sjedište i adresa (ulica, broj, poštanski broj)</w:t>
            </w:r>
          </w:p>
          <w:p w14:paraId="621385C0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8EBAC3A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4CB11EE8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Ime, prezime i funkcija odgovorne osobe </w:t>
            </w:r>
          </w:p>
          <w:p w14:paraId="41FB835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9EB3B50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343B094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 e-pošte </w:t>
            </w:r>
          </w:p>
          <w:p w14:paraId="57E0E62D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793AD3B7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004F6CA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Mrežna stranica</w:t>
            </w:r>
          </w:p>
          <w:p w14:paraId="02079DBC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71970656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60D91851" w14:textId="793E6102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</w:t>
            </w:r>
            <w:r w:rsidR="007B7DB6" w:rsidRPr="007B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osnivanje, sjedište, registrirane djelatnosti, broj zaposlenih</w:t>
            </w: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0386B75E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353FC1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FDBA834" w14:textId="77777777" w:rsid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D0AB9C" w14:textId="77777777" w:rsidR="0042624B" w:rsidRDefault="0042624B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54358C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39842667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49DB0036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  <w:p w14:paraId="71A3F1E7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6378E6E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1DC1FE1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IBAN</w:t>
            </w:r>
          </w:p>
          <w:p w14:paraId="363D3C1A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9BA2B50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68BD99A9" w14:textId="776B5DA8" w:rsidR="003041F1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uređivačk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politik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e, k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valitet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kreativnost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inovativnost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osmišljavanju i objavljivanju programskih sadržaja od interesa za Grad Buje-</w:t>
            </w:r>
            <w:proofErr w:type="spellStart"/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</w:p>
          <w:p w14:paraId="6CF4ED2A" w14:textId="0B3B5D45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75E107" w14:textId="6846B5E3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BCB87A" w14:textId="11FE198F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273287" w14:textId="66CA4BFE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DA2AB9" w14:textId="77777777" w:rsidR="004324A8" w:rsidRPr="003041F1" w:rsidRDefault="004324A8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BCE7B2" w14:textId="77777777" w:rsidR="003041F1" w:rsidRPr="003041F1" w:rsidRDefault="003041F1" w:rsidP="003041F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1188C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371D2" w:rsidRPr="003041F1" w14:paraId="31105702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62FE080D" w14:textId="0A8479A8" w:rsidR="008371D2" w:rsidRDefault="004324A8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Podaci o kvantiteti i dinamici objava programskih sadržaja od interesa za Grad Buje-</w:t>
            </w:r>
            <w:proofErr w:type="spellStart"/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2021. godini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Lokalni karakter programskog sadržaja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usmjerenost na potrebe i interese građana 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kao 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 uključenost građana Grada Buja-</w:t>
            </w:r>
            <w:proofErr w:type="spellStart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predložene programske sadržaje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14:paraId="624BA5C5" w14:textId="0B237353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A0BFB2F" w14:textId="68B03794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510C1F" w14:textId="7F4AD58D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4EF8FAF" w14:textId="25682A61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2EA42E" w14:textId="77777777" w:rsidR="008371D2" w:rsidRPr="003041F1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7CAD48" w14:textId="77777777" w:rsidR="008371D2" w:rsidRDefault="008371D2" w:rsidP="003041F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1D2" w:rsidRPr="003041F1" w14:paraId="67F6528E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349255A5" w14:textId="486181E6" w:rsidR="008371D2" w:rsidRDefault="008F7EC1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Očitovanje o spremnosti </w:t>
            </w:r>
            <w:r w:rsidRPr="008F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pružatelja medijskih usluga za adekvatno praćenje događanja i drugih izvora informacija za objavu programskih sadržaja s područja Grada Buja-</w:t>
            </w:r>
            <w:proofErr w:type="spellStart"/>
            <w:r w:rsidRPr="008F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Prethodno iskustvo i suradnja s Gradom Buje-</w:t>
            </w:r>
            <w:proofErr w:type="spellStart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14:paraId="43FE88B6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1599E2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71241A7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AE4A50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EE5F93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F2F6E4" w14:textId="5265D021" w:rsidR="008371D2" w:rsidRPr="003041F1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B7DB6" w:rsidRPr="003041F1" w14:paraId="3EA84D27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1A2C0407" w14:textId="10A8ADB0" w:rsidR="007B7DB6" w:rsidRPr="003041F1" w:rsidRDefault="007B7DB6" w:rsidP="007B7DB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Podaci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 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ledanosti / slušanosti / posjetu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broju objava </w:t>
            </w:r>
            <w:r w:rsidR="008F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gledanost, slušanost, analiza/analitika posjećenosti web stranica, primjeri dosega i broja pregleda tema vezanih uz Grad </w:t>
            </w:r>
            <w:r w:rsidR="008F7EC1">
              <w:rPr>
                <w:rFonts w:ascii="Times New Roman" w:eastAsia="Calibri" w:hAnsi="Times New Roman" w:cs="Times New Roman"/>
                <w:sz w:val="24"/>
                <w:szCs w:val="24"/>
              </w:rPr>
              <w:t>Buje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DD3D6CE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D81CFA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21F123B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E6F960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94329BA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B011E67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3CEBF64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6FA893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1D8C42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9D800ED" w14:textId="55A2D04A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039AA2E" w14:textId="77777777" w:rsidR="003041F1" w:rsidRPr="003041F1" w:rsidRDefault="003041F1" w:rsidP="003041F1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3041F1" w:rsidRPr="003041F1" w14:paraId="20F96EE3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83C6" w14:textId="7AEE2E22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Opis programskog sadržaja </w:t>
            </w:r>
            <w:r w:rsidR="00A36B58"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se prijavljuje na Javni poziv za financiranje programskih sadržaja elektroničkih medija u 2022. godini</w:t>
            </w:r>
            <w:r w:rsidR="00A36B58"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(detaljan opis programskog sadržaja za koji se traži financiranje, broj emisija/programskih sadržaja kroz godinu, dinamika emitiranja, vr</w:t>
            </w:r>
            <w:r w:rsidR="0036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ijeme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emitiranja u programu radijske ili televizijske kuće, dinamik</w:t>
            </w:r>
            <w:r w:rsidR="00A36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objava u elektroničkim publikacijama/portalima</w:t>
            </w:r>
            <w:r w:rsidR="00A36B58">
              <w:rPr>
                <w:rFonts w:ascii="Times New Roman" w:eastAsia="Calibri" w:hAnsi="Times New Roman" w:cs="Times New Roman"/>
                <w:sz w:val="24"/>
                <w:szCs w:val="24"/>
              </w:rPr>
              <w:t>/na društvenim mrežama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25C60D56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FA5DE1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05F12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C29AE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7C084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16CA9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247AB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F42E69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A529F8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7CEF0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A775F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25B78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BC9E9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DB5C7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D36DBB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581FE" w14:textId="77777777" w:rsidR="0042624B" w:rsidRPr="003041F1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8A5B2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1F1" w:rsidRPr="003041F1" w14:paraId="39730695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D069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</w:t>
            </w:r>
          </w:p>
          <w:p w14:paraId="0B8B0CBC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7451CD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1F1" w:rsidRPr="003041F1" w14:paraId="2CFB3215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4531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1F1" w:rsidRPr="003041F1" w14:paraId="60E189CD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1BD5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Datum:                          2022.</w:t>
            </w:r>
          </w:p>
        </w:tc>
      </w:tr>
    </w:tbl>
    <w:p w14:paraId="47706BFE" w14:textId="77777777" w:rsidR="003041F1" w:rsidRPr="003041F1" w:rsidRDefault="003041F1" w:rsidP="003041F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041F1" w:rsidRPr="003041F1" w14:paraId="44CBE820" w14:textId="77777777" w:rsidTr="00214CFE">
        <w:tc>
          <w:tcPr>
            <w:tcW w:w="1667" w:type="pct"/>
            <w:vMerge w:val="restart"/>
            <w:vAlign w:val="center"/>
          </w:tcPr>
          <w:p w14:paraId="3EEBC60A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76195482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3041F1" w:rsidRPr="003041F1" w14:paraId="45FF75BF" w14:textId="77777777" w:rsidTr="00214CFE">
        <w:tc>
          <w:tcPr>
            <w:tcW w:w="1667" w:type="pct"/>
            <w:vMerge/>
            <w:vAlign w:val="center"/>
          </w:tcPr>
          <w:p w14:paraId="5D94F8DA" w14:textId="77777777" w:rsidR="003041F1" w:rsidRPr="003041F1" w:rsidRDefault="003041F1" w:rsidP="003041F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371BAC3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ABB9B0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54EDEF" w14:textId="77777777" w:rsidR="003041F1" w:rsidRPr="008664D5" w:rsidRDefault="003041F1" w:rsidP="002F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41F1" w:rsidRPr="0086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C55"/>
    <w:multiLevelType w:val="multilevel"/>
    <w:tmpl w:val="B6485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3FF9"/>
    <w:multiLevelType w:val="multilevel"/>
    <w:tmpl w:val="E1144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C6F"/>
    <w:multiLevelType w:val="multilevel"/>
    <w:tmpl w:val="77A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14F6"/>
    <w:multiLevelType w:val="multilevel"/>
    <w:tmpl w:val="C8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93C36"/>
    <w:multiLevelType w:val="multilevel"/>
    <w:tmpl w:val="347E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850F6"/>
    <w:multiLevelType w:val="multilevel"/>
    <w:tmpl w:val="6D34F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A7CE8"/>
    <w:multiLevelType w:val="multilevel"/>
    <w:tmpl w:val="272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138D"/>
    <w:multiLevelType w:val="multilevel"/>
    <w:tmpl w:val="7040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604AA"/>
    <w:multiLevelType w:val="multilevel"/>
    <w:tmpl w:val="2BA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04EA9"/>
    <w:multiLevelType w:val="multilevel"/>
    <w:tmpl w:val="BB5A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D5"/>
    <w:rsid w:val="00000697"/>
    <w:rsid w:val="000777E3"/>
    <w:rsid w:val="000B3F3F"/>
    <w:rsid w:val="000F59CC"/>
    <w:rsid w:val="001A72B8"/>
    <w:rsid w:val="001F0E48"/>
    <w:rsid w:val="00203AD1"/>
    <w:rsid w:val="00242EE2"/>
    <w:rsid w:val="002A0160"/>
    <w:rsid w:val="002F4B12"/>
    <w:rsid w:val="003041F1"/>
    <w:rsid w:val="00316D2C"/>
    <w:rsid w:val="00365FC8"/>
    <w:rsid w:val="0042624B"/>
    <w:rsid w:val="004324A8"/>
    <w:rsid w:val="00482584"/>
    <w:rsid w:val="004C0BF8"/>
    <w:rsid w:val="004D6179"/>
    <w:rsid w:val="004E4E8E"/>
    <w:rsid w:val="00523235"/>
    <w:rsid w:val="00527145"/>
    <w:rsid w:val="00597CA3"/>
    <w:rsid w:val="005D7DCD"/>
    <w:rsid w:val="0065129B"/>
    <w:rsid w:val="006701FC"/>
    <w:rsid w:val="006C3E70"/>
    <w:rsid w:val="007B2F0F"/>
    <w:rsid w:val="007B7DB6"/>
    <w:rsid w:val="00810C95"/>
    <w:rsid w:val="00827D31"/>
    <w:rsid w:val="008371D2"/>
    <w:rsid w:val="008664D5"/>
    <w:rsid w:val="008F6421"/>
    <w:rsid w:val="008F7EC1"/>
    <w:rsid w:val="009509D7"/>
    <w:rsid w:val="00961846"/>
    <w:rsid w:val="00990EBB"/>
    <w:rsid w:val="00A36B58"/>
    <w:rsid w:val="00AA44C0"/>
    <w:rsid w:val="00B272DB"/>
    <w:rsid w:val="00B66B60"/>
    <w:rsid w:val="00BF31DE"/>
    <w:rsid w:val="00CC7563"/>
    <w:rsid w:val="00CF39E9"/>
    <w:rsid w:val="00D218AF"/>
    <w:rsid w:val="00DA688E"/>
    <w:rsid w:val="00E05620"/>
    <w:rsid w:val="00E779EE"/>
    <w:rsid w:val="00EC348A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07F"/>
  <w15:docId w15:val="{3BF50878-51A3-4525-A939-1F67A46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4D5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7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2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933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9987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Bassanese</dc:creator>
  <cp:lastModifiedBy>m.sinkovic@buje.hr</cp:lastModifiedBy>
  <cp:revision>4</cp:revision>
  <cp:lastPrinted>2022-02-23T06:51:00Z</cp:lastPrinted>
  <dcterms:created xsi:type="dcterms:W3CDTF">2022-02-08T07:16:00Z</dcterms:created>
  <dcterms:modified xsi:type="dcterms:W3CDTF">2022-02-23T06:52:00Z</dcterms:modified>
</cp:coreProperties>
</file>