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A" w:rsidRPr="00685FC1" w:rsidRDefault="0067525A" w:rsidP="0067525A">
      <w:pPr>
        <w:jc w:val="both"/>
      </w:pPr>
      <w:r w:rsidRPr="00685FC1">
        <w:t xml:space="preserve">Razmatrajući </w:t>
      </w:r>
      <w:r>
        <w:t>dopis studenta Erica Jermana zaprimljenog 28.11.2021. godine i ostvarenom pravu na STEM stipendiji</w:t>
      </w:r>
      <w:r w:rsidRPr="00685FC1">
        <w:t xml:space="preserve"> te na temelju članka 16. Odluke o utvrđivanju kriterija za dodjelu stipendija učenicima i studentima («Službene novine» Grada Buja broj 11/09, 7/14), Zaključka o broju, vrstama i visini stipendija za učenike i studente u školskoj/akademskoj godini </w:t>
      </w:r>
      <w:r>
        <w:t xml:space="preserve">2021./2022. </w:t>
      </w:r>
      <w:r w:rsidRPr="00685FC1">
        <w:t xml:space="preserve">(«Službene novine» Grada Buja broj </w:t>
      </w:r>
      <w:r>
        <w:t>09</w:t>
      </w:r>
      <w:r w:rsidRPr="00685FC1">
        <w:t>/</w:t>
      </w:r>
      <w:r>
        <w:t>21</w:t>
      </w:r>
      <w:r w:rsidRPr="00685FC1">
        <w:t xml:space="preserve">) i članka 65.a Statuta Grada Buja («Službene novine» Grada Buja broj </w:t>
      </w:r>
      <w:r>
        <w:t>11/09, 05/11, 11/11, 0</w:t>
      </w:r>
      <w:r w:rsidRPr="00685FC1">
        <w:t>3/13</w:t>
      </w:r>
      <w:r>
        <w:t>, 05/18</w:t>
      </w:r>
      <w:r w:rsidRPr="00685FC1">
        <w:t>), Gradonačelnik Grada Buja, donosi</w:t>
      </w:r>
    </w:p>
    <w:p w:rsidR="0067525A" w:rsidRPr="00685FC1" w:rsidRDefault="0067525A" w:rsidP="0067525A">
      <w:pPr>
        <w:ind w:firstLine="708"/>
        <w:jc w:val="both"/>
      </w:pPr>
    </w:p>
    <w:p w:rsidR="0067525A" w:rsidRPr="00685FC1" w:rsidRDefault="0067525A" w:rsidP="0067525A">
      <w:pPr>
        <w:ind w:firstLine="708"/>
        <w:jc w:val="both"/>
      </w:pPr>
    </w:p>
    <w:p w:rsidR="0067525A" w:rsidRPr="00685FC1" w:rsidRDefault="0067525A" w:rsidP="0067525A">
      <w:pPr>
        <w:ind w:firstLine="708"/>
        <w:jc w:val="both"/>
      </w:pPr>
    </w:p>
    <w:p w:rsidR="0067525A" w:rsidRPr="00685FC1" w:rsidRDefault="0067525A" w:rsidP="0067525A">
      <w:pPr>
        <w:jc w:val="center"/>
        <w:rPr>
          <w:b/>
          <w:bCs/>
        </w:rPr>
      </w:pPr>
      <w:r w:rsidRPr="00685FC1">
        <w:rPr>
          <w:b/>
          <w:bCs/>
        </w:rPr>
        <w:t xml:space="preserve">           ZAKLJUČAK</w:t>
      </w:r>
    </w:p>
    <w:p w:rsidR="0067525A" w:rsidRPr="00685FC1" w:rsidRDefault="0067525A" w:rsidP="0067525A">
      <w:pPr>
        <w:jc w:val="center"/>
        <w:rPr>
          <w:b/>
        </w:rPr>
      </w:pPr>
      <w:r w:rsidRPr="00685FC1">
        <w:rPr>
          <w:b/>
        </w:rPr>
        <w:t xml:space="preserve">        o dodjeli stipendije </w:t>
      </w:r>
      <w:r>
        <w:rPr>
          <w:b/>
        </w:rPr>
        <w:t>studentima</w:t>
      </w:r>
    </w:p>
    <w:p w:rsidR="0067525A" w:rsidRPr="00685FC1" w:rsidRDefault="0067525A" w:rsidP="0067525A">
      <w:pPr>
        <w:ind w:firstLine="708"/>
        <w:jc w:val="both"/>
      </w:pPr>
    </w:p>
    <w:p w:rsidR="0067525A" w:rsidRDefault="0067525A" w:rsidP="0067525A">
      <w:pPr>
        <w:numPr>
          <w:ilvl w:val="0"/>
          <w:numId w:val="1"/>
        </w:numPr>
        <w:jc w:val="both"/>
      </w:pPr>
      <w:r>
        <w:t xml:space="preserve">Ovim Zaključkom </w:t>
      </w:r>
      <w:r w:rsidRPr="00685FC1">
        <w:t>rang list</w:t>
      </w:r>
      <w:r>
        <w:t>a</w:t>
      </w:r>
      <w:r w:rsidRPr="00685FC1">
        <w:t xml:space="preserve"> </w:t>
      </w:r>
      <w:r>
        <w:t>studenata</w:t>
      </w:r>
      <w:r w:rsidRPr="00685FC1">
        <w:t xml:space="preserve"> </w:t>
      </w:r>
      <w:r>
        <w:t>mijenja se na način da se za Erica Jermana  tekst "predloženo za dodjelu stipendije" mijenja tekstom "ostvario pravo na STEM stipendiju, odustao od stipendije Grada Buja".</w:t>
      </w:r>
    </w:p>
    <w:p w:rsidR="0067525A" w:rsidRDefault="0067525A" w:rsidP="0067525A">
      <w:pPr>
        <w:numPr>
          <w:ilvl w:val="0"/>
          <w:numId w:val="1"/>
        </w:numPr>
        <w:jc w:val="both"/>
      </w:pPr>
      <w:r w:rsidRPr="00685FC1">
        <w:t xml:space="preserve">Nalaže se Upravnom odjelu za opće poslove izdavanje Rješenja </w:t>
      </w:r>
      <w:r>
        <w:t>i pripremu Ugovora.</w:t>
      </w:r>
    </w:p>
    <w:p w:rsidR="0067525A" w:rsidRDefault="0067525A" w:rsidP="0067525A">
      <w:pPr>
        <w:numPr>
          <w:ilvl w:val="0"/>
          <w:numId w:val="1"/>
        </w:numPr>
        <w:jc w:val="both"/>
      </w:pPr>
      <w:r>
        <w:t xml:space="preserve">Ovim Zaključkom mijenja se sveukupni broj dodijeljenjih studentskih stipendija u akademskog godini 2021./2022., a koji je propisan Zaključkom </w:t>
      </w:r>
      <w:r w:rsidRPr="00685FC1">
        <w:t xml:space="preserve">o broju, vrstama i visini stipendija za učenike i studente u školskoj/akademskoj godini </w:t>
      </w:r>
      <w:r>
        <w:t xml:space="preserve">2021./2022. </w:t>
      </w:r>
      <w:r w:rsidRPr="00685FC1">
        <w:t xml:space="preserve">(«Službene novine» Grada Buja broj </w:t>
      </w:r>
      <w:r>
        <w:t xml:space="preserve">9/21). </w:t>
      </w:r>
    </w:p>
    <w:p w:rsidR="0067525A" w:rsidRPr="00685FC1" w:rsidRDefault="0067525A" w:rsidP="0067525A">
      <w:pPr>
        <w:numPr>
          <w:ilvl w:val="0"/>
          <w:numId w:val="1"/>
        </w:numPr>
        <w:jc w:val="both"/>
      </w:pPr>
      <w:r w:rsidRPr="00685FC1">
        <w:t>Ovaj zaključak stupa na snagu danom donošenja.</w:t>
      </w:r>
    </w:p>
    <w:p w:rsidR="0067525A" w:rsidRPr="00685FC1" w:rsidRDefault="0067525A" w:rsidP="0067525A">
      <w:pPr>
        <w:jc w:val="both"/>
      </w:pPr>
    </w:p>
    <w:p w:rsidR="0067525A" w:rsidRPr="00685FC1" w:rsidRDefault="0067525A" w:rsidP="0067525A">
      <w:pPr>
        <w:ind w:firstLine="708"/>
        <w:jc w:val="both"/>
      </w:pPr>
    </w:p>
    <w:p w:rsidR="0067525A" w:rsidRPr="00685FC1" w:rsidRDefault="0067525A" w:rsidP="0067525A">
      <w:pPr>
        <w:jc w:val="both"/>
      </w:pPr>
    </w:p>
    <w:p w:rsidR="0067525A" w:rsidRPr="00685FC1" w:rsidRDefault="0067525A" w:rsidP="0067525A">
      <w:pPr>
        <w:jc w:val="both"/>
      </w:pPr>
    </w:p>
    <w:p w:rsidR="0067525A" w:rsidRPr="00685FC1" w:rsidRDefault="0067525A" w:rsidP="0067525A">
      <w:r>
        <w:t>Klasa-Classe: 604-01/21-01/02</w:t>
      </w:r>
    </w:p>
    <w:p w:rsidR="0067525A" w:rsidRPr="00685FC1" w:rsidRDefault="0067525A" w:rsidP="0067525A">
      <w:r>
        <w:t>Ur.broj-N.prot: 2105/01-</w:t>
      </w:r>
      <w:r w:rsidRPr="00685FC1">
        <w:t>01/</w:t>
      </w:r>
      <w:r>
        <w:t>01-21-34</w:t>
      </w:r>
    </w:p>
    <w:p w:rsidR="0067525A" w:rsidRPr="00685FC1" w:rsidRDefault="0067525A" w:rsidP="0067525A">
      <w:r>
        <w:t>Buje-Buie, 29.11.2021</w:t>
      </w:r>
      <w:r w:rsidRPr="00685FC1">
        <w:t>.</w:t>
      </w:r>
    </w:p>
    <w:p w:rsidR="0067525A" w:rsidRDefault="0067525A" w:rsidP="0067525A">
      <w:pPr>
        <w:jc w:val="center"/>
        <w:rPr>
          <w:b/>
        </w:rPr>
      </w:pPr>
    </w:p>
    <w:p w:rsidR="0067525A" w:rsidRDefault="0067525A" w:rsidP="0067525A">
      <w:pPr>
        <w:jc w:val="center"/>
        <w:rPr>
          <w:b/>
        </w:rPr>
      </w:pPr>
    </w:p>
    <w:p w:rsidR="0067525A" w:rsidRDefault="0067525A" w:rsidP="0067525A">
      <w:pPr>
        <w:jc w:val="center"/>
        <w:rPr>
          <w:b/>
        </w:rPr>
      </w:pPr>
    </w:p>
    <w:p w:rsidR="0067525A" w:rsidRPr="00685FC1" w:rsidRDefault="0067525A" w:rsidP="0067525A">
      <w:pPr>
        <w:jc w:val="center"/>
        <w:rPr>
          <w:b/>
        </w:rPr>
      </w:pPr>
      <w:smartTag w:uri="urn:schemas-microsoft-com:office:smarttags" w:element="PersonName">
        <w:smartTagPr>
          <w:attr w:name="ProductID" w:val="GRAD BUJE –"/>
        </w:smartTagPr>
        <w:r w:rsidRPr="00685FC1">
          <w:rPr>
            <w:b/>
          </w:rPr>
          <w:t>GRAD BUJE –</w:t>
        </w:r>
      </w:smartTag>
      <w:r w:rsidRPr="00685FC1">
        <w:rPr>
          <w:b/>
        </w:rPr>
        <w:t xml:space="preserve"> CITTÀ DI BUIE </w:t>
      </w:r>
    </w:p>
    <w:p w:rsidR="0067525A" w:rsidRPr="00685FC1" w:rsidRDefault="0067525A" w:rsidP="0067525A"/>
    <w:p w:rsidR="0067525A" w:rsidRPr="00685FC1" w:rsidRDefault="0067525A" w:rsidP="0067525A">
      <w:pPr>
        <w:jc w:val="center"/>
      </w:pPr>
    </w:p>
    <w:p w:rsidR="0067525A" w:rsidRPr="00685FC1" w:rsidRDefault="0067525A" w:rsidP="0067525A">
      <w:pPr>
        <w:jc w:val="center"/>
      </w:pPr>
    </w:p>
    <w:p w:rsidR="0067525A" w:rsidRPr="00685FC1" w:rsidRDefault="0067525A" w:rsidP="0067525A">
      <w:pPr>
        <w:ind w:left="3540" w:firstLine="708"/>
        <w:jc w:val="center"/>
      </w:pPr>
      <w:r w:rsidRPr="00685FC1">
        <w:t>Gradonačelnik-Il Sindaco</w:t>
      </w:r>
    </w:p>
    <w:p w:rsidR="0067525A" w:rsidRPr="00685FC1" w:rsidRDefault="0067525A" w:rsidP="0067525A">
      <w:pPr>
        <w:ind w:left="3540" w:firstLine="708"/>
        <w:jc w:val="center"/>
        <w:rPr>
          <w:b/>
        </w:rPr>
      </w:pPr>
      <w:r>
        <w:t>Fabrizio Vižintin</w:t>
      </w:r>
    </w:p>
    <w:p w:rsidR="00CA70B1" w:rsidRDefault="00CA70B1"/>
    <w:sectPr w:rsidR="00CA70B1" w:rsidSect="00CA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236"/>
    <w:multiLevelType w:val="hybridMultilevel"/>
    <w:tmpl w:val="D1AC3F52"/>
    <w:lvl w:ilvl="0" w:tplc="72CC5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C40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25A"/>
    <w:rsid w:val="0067525A"/>
    <w:rsid w:val="00CA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2021-11-30T07:07:00Z</dcterms:created>
  <dcterms:modified xsi:type="dcterms:W3CDTF">2021-11-30T07:07:00Z</dcterms:modified>
</cp:coreProperties>
</file>