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AD7E3" w14:textId="77777777" w:rsidR="0075433C" w:rsidRDefault="0075433C" w:rsidP="007543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738DD6E" w14:textId="77777777" w:rsidR="00D44BFA" w:rsidRPr="00FC09AE" w:rsidRDefault="00D44BFA" w:rsidP="00D44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9AE">
        <w:rPr>
          <w:rFonts w:ascii="Times New Roman" w:hAnsi="Times New Roman"/>
          <w:sz w:val="24"/>
          <w:szCs w:val="24"/>
        </w:rPr>
        <w:t>Na temelju članka 19. Zakona o lokalnoj i područnoj (regionalnoj) samoupravi (»Narodne novine«, br. 33/01, 60/01, 129/05, 109/07, 125/08, 36/09, 150/11, 144/12, 19/13, 137/15, 123/17, 98/9), na temelju članka 72. Zakona o komunalnom gospodarstvu («Narodne novine » br. 68/18 i 118/18), te članka 50. Statuta Grada Buja (“Službene novine Grada Buja” 11/09, 05/11, 11/11, 03/13, 05/18), Gradsko vijeće Grada Buja-</w:t>
      </w:r>
      <w:proofErr w:type="spellStart"/>
      <w:r w:rsidRPr="00FC09AE">
        <w:rPr>
          <w:rFonts w:ascii="Times New Roman" w:hAnsi="Times New Roman"/>
          <w:sz w:val="24"/>
          <w:szCs w:val="24"/>
        </w:rPr>
        <w:t>Buie</w:t>
      </w:r>
      <w:proofErr w:type="spellEnd"/>
      <w:r w:rsidRPr="00FC09AE">
        <w:rPr>
          <w:rFonts w:ascii="Times New Roman" w:hAnsi="Times New Roman"/>
          <w:sz w:val="24"/>
          <w:szCs w:val="24"/>
        </w:rPr>
        <w:t xml:space="preserve"> na sjednici održanoj _________________. godine donosi,</w:t>
      </w:r>
      <w:r w:rsidRPr="00FC09AE">
        <w:rPr>
          <w:rFonts w:ascii="Times New Roman" w:hAnsi="Times New Roman"/>
          <w:sz w:val="24"/>
          <w:szCs w:val="24"/>
        </w:rPr>
        <w:tab/>
      </w:r>
    </w:p>
    <w:p w14:paraId="6B93A71D" w14:textId="77777777" w:rsidR="00D44BFA" w:rsidRPr="00FC09AE" w:rsidRDefault="00D44BFA" w:rsidP="00754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A7F01CB" w14:textId="77777777" w:rsidR="007853CB" w:rsidRPr="00FC09AE" w:rsidRDefault="007853CB" w:rsidP="007F3A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5747EC6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PROGRAM</w:t>
      </w:r>
    </w:p>
    <w:p w14:paraId="313023FC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održavanja komunalne infrastrukture</w:t>
      </w:r>
    </w:p>
    <w:p w14:paraId="1EE13AEA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u Gradu </w:t>
      </w:r>
      <w:r w:rsidR="002B4B66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Buje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-</w:t>
      </w:r>
      <w:proofErr w:type="spellStart"/>
      <w:r w:rsidR="002B4B66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Buie</w:t>
      </w:r>
      <w:proofErr w:type="spellEnd"/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</w:t>
      </w:r>
      <w:r w:rsidR="00A557AC"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</w:t>
      </w:r>
      <w:r w:rsidR="00A557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</w:t>
      </w:r>
      <w:r w:rsidR="00A557AC"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="00A557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 sa projekcijama za 2022. i 2023. godinu</w:t>
      </w:r>
    </w:p>
    <w:p w14:paraId="419DD79C" w14:textId="77777777" w:rsidR="0072249C" w:rsidRDefault="0072249C" w:rsidP="007F3AC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F6542C7" w14:textId="77777777" w:rsidR="0072249C" w:rsidRPr="00FC09AE" w:rsidRDefault="0072249C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ABFB498" w14:textId="77777777" w:rsidR="007853CB" w:rsidRPr="00FC09AE" w:rsidRDefault="007853CB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OPĆE ODREDBE</w:t>
      </w:r>
    </w:p>
    <w:p w14:paraId="377FFF10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1.</w:t>
      </w:r>
    </w:p>
    <w:p w14:paraId="4468EC78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  <w:t>Zakonom o komunalnom gospodarstvu («Narodne novine » br. 68/18 i 118/18) određeno je da  se Programom održavanja uređuje :</w:t>
      </w:r>
    </w:p>
    <w:p w14:paraId="08448167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1. održavanje nerazvrstanih cesta</w:t>
      </w:r>
    </w:p>
    <w:p w14:paraId="4724FCAC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2. održavanje javnih površina na kojima nije dopušten promet motornim vozilima</w:t>
      </w:r>
    </w:p>
    <w:p w14:paraId="70FE2B6C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3. održavanje građevina javne odvodnje oborinskih voda</w:t>
      </w:r>
    </w:p>
    <w:p w14:paraId="61D4BF60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4. održavanje javnih zelenih površina</w:t>
      </w:r>
    </w:p>
    <w:p w14:paraId="39BEAA81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5. održavanje građevina, uređaja i predmeta javne namjene</w:t>
      </w:r>
    </w:p>
    <w:p w14:paraId="629FEE87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6. održavanje groblja i krematorija unutar groblja</w:t>
      </w:r>
    </w:p>
    <w:p w14:paraId="2C8E9ED0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7. održavanje čistoće javnih površina</w:t>
      </w:r>
    </w:p>
    <w:p w14:paraId="766F6F5F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8. održavanje javne rasvjete.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C10793D" w14:textId="77777777" w:rsidR="007853CB" w:rsidRPr="00FC09AE" w:rsidRDefault="007853CB" w:rsidP="007853C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07D807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Program sadrži opis poslova s procjenom troškova održavanja koji će se održavati na području Grada </w:t>
      </w:r>
      <w:r w:rsidR="002B4B66" w:rsidRPr="00FC09AE">
        <w:rPr>
          <w:rFonts w:ascii="Times New Roman" w:eastAsia="Times New Roman" w:hAnsi="Times New Roman"/>
          <w:sz w:val="24"/>
          <w:szCs w:val="24"/>
          <w:lang w:eastAsia="hr-HR"/>
        </w:rPr>
        <w:t>Buja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proofErr w:type="spellStart"/>
      <w:r w:rsidR="002B4B66" w:rsidRPr="00FC09AE">
        <w:rPr>
          <w:rFonts w:ascii="Times New Roman" w:eastAsia="Times New Roman" w:hAnsi="Times New Roman"/>
          <w:sz w:val="24"/>
          <w:szCs w:val="24"/>
          <w:lang w:eastAsia="hr-HR"/>
        </w:rPr>
        <w:t>Buie</w:t>
      </w:r>
      <w:proofErr w:type="spellEnd"/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AF7473B" w14:textId="77777777" w:rsidR="0072249C" w:rsidRPr="00FC09AE" w:rsidRDefault="0072249C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B746F3C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OPISI POSLOVA</w:t>
      </w:r>
    </w:p>
    <w:p w14:paraId="7CDC319A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667D4DC" w14:textId="77777777" w:rsidR="00C5668E" w:rsidRPr="007F3AC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NERAZVRSTANE CESTE</w:t>
      </w:r>
    </w:p>
    <w:p w14:paraId="785DD5C2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2.</w:t>
      </w:r>
    </w:p>
    <w:p w14:paraId="42DE6B83" w14:textId="77777777" w:rsidR="007853CB" w:rsidRDefault="007853CB" w:rsidP="007853CB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  <w:t>Ovim Programom određuje se održavanje nerazvrstanih cesta kako slijedi:</w:t>
      </w: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1029"/>
        <w:gridCol w:w="4180"/>
        <w:gridCol w:w="1476"/>
        <w:gridCol w:w="1476"/>
        <w:gridCol w:w="1476"/>
      </w:tblGrid>
      <w:tr w:rsidR="00A66760" w:rsidRPr="00A66760" w14:paraId="5BE66937" w14:textId="77777777" w:rsidTr="003A251A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9CF5A20" w14:textId="77777777" w:rsidR="00A66760" w:rsidRPr="00A66760" w:rsidRDefault="00A66760" w:rsidP="00A6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Pozicija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C18026" w14:textId="77777777" w:rsidR="00A66760" w:rsidRPr="00A66760" w:rsidRDefault="007F3ACE" w:rsidP="00A667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09A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Naziv i opis radova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45E1BAD" w14:textId="77777777" w:rsidR="00A66760" w:rsidRPr="00A66760" w:rsidRDefault="00A66760" w:rsidP="00A6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958AEF1" w14:textId="77777777" w:rsidR="00A66760" w:rsidRPr="00A66760" w:rsidRDefault="00A66760" w:rsidP="00A6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A3C0707" w14:textId="77777777" w:rsidR="00A66760" w:rsidRPr="00A66760" w:rsidRDefault="00A66760" w:rsidP="00A6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</w:p>
        </w:tc>
      </w:tr>
      <w:tr w:rsidR="00575E41" w:rsidRPr="00A66760" w14:paraId="7987E9FA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3C5F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R0297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D6BD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Horizontalna prometna signalizacija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DC69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45.000,00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A7D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45.000,00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67EE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45.000,00</w:t>
            </w:r>
          </w:p>
        </w:tc>
      </w:tr>
      <w:tr w:rsidR="00575E41" w:rsidRPr="00A66760" w14:paraId="12B4D360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17D3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R0298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EB2C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Zimsko održavanje cesta i ulica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B1A7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361F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3707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575E41" w:rsidRPr="00A66760" w14:paraId="3E5E4DEF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B675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R0299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8345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Održavanje ulica, nogostupa i parkirališta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9C98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6BB4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B53A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575E41" w:rsidRPr="00A66760" w14:paraId="77F3063E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97D3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56DD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kamenih popločenja i suhozida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34A1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BDE1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630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575E41" w:rsidRPr="00A66760" w14:paraId="7E6968D0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6B50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C064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Vertikalna prometna signalizacija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9E7B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2F0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1D93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575E41" w:rsidRPr="00A66760" w14:paraId="28BD5CBC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00A7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E1B5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nerazvrstanih cesta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AAD4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6B31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3162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</w:tr>
      <w:tr w:rsidR="00575E41" w:rsidRPr="00A66760" w14:paraId="54105641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73DD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9769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Popravak poljskih putova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84D7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70.000,00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02F2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70.000,00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EBC2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70.000,00</w:t>
            </w:r>
          </w:p>
        </w:tc>
      </w:tr>
      <w:tr w:rsidR="00575E41" w:rsidRPr="00A66760" w14:paraId="7D89A993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E138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E083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Održavanje objekata za odvodnju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B9C8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36B3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5369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575E41" w:rsidRPr="00A66760" w14:paraId="33EE8027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62B7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D920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asfaltnog kolnika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87E1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81E6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597A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</w:tr>
      <w:tr w:rsidR="00575E41" w:rsidRPr="00A66760" w14:paraId="0D5B50B2" w14:textId="77777777" w:rsidTr="00575E41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221F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R0306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3D2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Košnja cestovnih bankina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99A0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170.000,00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5AA7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170.000,00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961A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170.000,00</w:t>
            </w:r>
          </w:p>
        </w:tc>
      </w:tr>
      <w:tr w:rsidR="00575E41" w:rsidRPr="00A66760" w14:paraId="73B055A0" w14:textId="77777777" w:rsidTr="00575E41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69DA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R1058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719C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Elaborati prometne signalizacije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6E55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35.000,00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247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35.000,00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2565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35.000,00</w:t>
            </w:r>
          </w:p>
        </w:tc>
      </w:tr>
      <w:tr w:rsidR="00575E41" w:rsidRPr="00A66760" w14:paraId="407C8092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D555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R1457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019B" w14:textId="77777777" w:rsidR="00575E41" w:rsidRPr="00A66760" w:rsidRDefault="00575E41" w:rsidP="00A66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Postavljanje opreme za smirivanje prometa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8E71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7DE8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2D09" w14:textId="77777777" w:rsidR="00575E41" w:rsidRPr="00575E41" w:rsidRDefault="00575E41" w:rsidP="00575E41">
            <w:pPr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</w:tr>
      <w:tr w:rsidR="00575E41" w:rsidRPr="00A66760" w14:paraId="5111FB55" w14:textId="77777777" w:rsidTr="003A251A">
        <w:trPr>
          <w:trHeight w:val="300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35D33C4" w14:textId="77777777" w:rsidR="00575E41" w:rsidRPr="00A66760" w:rsidRDefault="00575E41" w:rsidP="00A66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6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9787B3" w14:textId="77777777" w:rsidR="00575E41" w:rsidRPr="00575E41" w:rsidRDefault="00575E41" w:rsidP="00A667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5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1.090.000,00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3D98EC" w14:textId="77777777" w:rsidR="00575E41" w:rsidRPr="00575E41" w:rsidRDefault="00575E41" w:rsidP="00575E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E41">
              <w:rPr>
                <w:rFonts w:ascii="Times New Roman" w:hAnsi="Times New Roman"/>
                <w:b/>
                <w:sz w:val="24"/>
                <w:szCs w:val="24"/>
              </w:rPr>
              <w:t>1.090.000,00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2066BC" w14:textId="77777777" w:rsidR="00575E41" w:rsidRPr="00575E41" w:rsidRDefault="00575E41" w:rsidP="00575E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E41">
              <w:rPr>
                <w:rFonts w:ascii="Times New Roman" w:hAnsi="Times New Roman"/>
                <w:b/>
                <w:sz w:val="24"/>
                <w:szCs w:val="24"/>
              </w:rPr>
              <w:t>1.090.000,00</w:t>
            </w:r>
          </w:p>
        </w:tc>
      </w:tr>
    </w:tbl>
    <w:p w14:paraId="39E3DF32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Financijska sredstva za održavanje nerazvrstanih cesta osigurati će se iz sredstava komunalne naknade</w:t>
      </w:r>
      <w:r w:rsidR="002252F5">
        <w:rPr>
          <w:rFonts w:ascii="Times New Roman" w:eastAsia="Times New Roman" w:hAnsi="Times New Roman"/>
          <w:sz w:val="24"/>
          <w:szCs w:val="24"/>
          <w:lang w:eastAsia="hr-HR"/>
        </w:rPr>
        <w:t xml:space="preserve"> i prodaje poljoprivrednog zemljišta i ostalih prihoda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5F6498B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470452C" w14:textId="77777777" w:rsidR="007853CB" w:rsidRPr="003A251A" w:rsidRDefault="007853CB" w:rsidP="007853CB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II. JAVNE PROMETNE POVRŠINE NA KOJIMA NIJE DOPUŠTEN PROMET MOTORNIM VOZILIMA</w:t>
      </w:r>
    </w:p>
    <w:p w14:paraId="621A5D35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3.</w:t>
      </w:r>
    </w:p>
    <w:p w14:paraId="2876AB3F" w14:textId="77777777" w:rsidR="007F3AC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javnih prometnih površina na kojima nije dopušten promet motornim vozilima: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29"/>
        <w:gridCol w:w="4123"/>
        <w:gridCol w:w="1526"/>
        <w:gridCol w:w="1417"/>
        <w:gridCol w:w="1559"/>
      </w:tblGrid>
      <w:tr w:rsidR="007F3ACE" w:rsidRPr="007F3ACE" w14:paraId="1EDD4E77" w14:textId="77777777" w:rsidTr="003A251A">
        <w:trPr>
          <w:trHeight w:val="25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B94666D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Pozicija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72A5BEF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09A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Naziv i opis radova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F15AEDF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DE2930E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830453E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</w:p>
        </w:tc>
      </w:tr>
      <w:tr w:rsidR="007F3ACE" w:rsidRPr="007F3ACE" w14:paraId="50414212" w14:textId="77777777" w:rsidTr="007F3AC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F722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R0973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AD44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pješačko - planinarske staze </w:t>
            </w:r>
            <w:proofErr w:type="spellStart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Zingarela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E257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1F3E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35C4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</w:tr>
      <w:tr w:rsidR="007F3ACE" w:rsidRPr="007F3ACE" w14:paraId="183B9DDC" w14:textId="77777777" w:rsidTr="003A251A">
        <w:trPr>
          <w:trHeight w:val="300"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2908A46" w14:textId="77777777" w:rsidR="007F3ACE" w:rsidRPr="007F3ACE" w:rsidRDefault="007F3ACE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158230" w14:textId="77777777" w:rsidR="007F3ACE" w:rsidRPr="007F3ACE" w:rsidRDefault="007F3ACE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02E80" w14:textId="77777777" w:rsidR="007F3ACE" w:rsidRPr="007F3ACE" w:rsidRDefault="007F3ACE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74ADC7" w14:textId="77777777" w:rsidR="007F3ACE" w:rsidRPr="007F3ACE" w:rsidRDefault="007F3ACE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20.000,00</w:t>
            </w:r>
          </w:p>
        </w:tc>
      </w:tr>
    </w:tbl>
    <w:p w14:paraId="4223D06C" w14:textId="77777777" w:rsidR="007853CB" w:rsidRPr="00FC09AE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Financijska sredstva za održavanje javnih prometnih površina na kojima nije dopušten promet motornim vozilima financirati će se iz sredstava </w:t>
      </w:r>
      <w:r w:rsidR="002252F5">
        <w:rPr>
          <w:rFonts w:ascii="Times New Roman" w:eastAsia="Times New Roman" w:hAnsi="Times New Roman"/>
          <w:sz w:val="24"/>
          <w:szCs w:val="24"/>
          <w:lang w:eastAsia="hr-HR"/>
        </w:rPr>
        <w:t>boravišne pristojbe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2FF8E5B" w14:textId="77777777" w:rsidR="00621E2A" w:rsidRPr="00FC09AE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1053211" w14:textId="77777777" w:rsidR="00D341DC" w:rsidRPr="00FC09AE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 ODRŽAVANJE GRAĐEVINA JAVNE ODVODNJE OBORINSKIH VODA</w:t>
      </w:r>
    </w:p>
    <w:p w14:paraId="4F5E9D80" w14:textId="77777777" w:rsidR="00D341DC" w:rsidRPr="00FC09AE" w:rsidRDefault="00D341DC" w:rsidP="00D341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7BCD23D8" w14:textId="77777777" w:rsidR="00D341DC" w:rsidRDefault="00D341DC" w:rsidP="00D34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2021.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godini održavanje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oborinske kanalizacije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14:paraId="07E50856" w14:textId="77777777" w:rsidR="007F3ACE" w:rsidRDefault="007F3ACE" w:rsidP="00D34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29"/>
        <w:gridCol w:w="4117"/>
        <w:gridCol w:w="1532"/>
        <w:gridCol w:w="1417"/>
        <w:gridCol w:w="1559"/>
      </w:tblGrid>
      <w:tr w:rsidR="007F3ACE" w:rsidRPr="007F3ACE" w14:paraId="19228D75" w14:textId="77777777" w:rsidTr="003A251A">
        <w:trPr>
          <w:trHeight w:val="3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87D903F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Pozicija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413CC42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09A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Naziv i opis radova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68FADC3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109C4A4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EC9A742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</w:p>
        </w:tc>
      </w:tr>
      <w:tr w:rsidR="00575E41" w:rsidRPr="007F3ACE" w14:paraId="30912030" w14:textId="77777777" w:rsidTr="007F3AC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8C5B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R0319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6A81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Oborinska kanalizacija - ulice i ceste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C2D6" w14:textId="77777777" w:rsidR="00575E41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5BC4" w14:textId="77777777" w:rsidR="00575E41" w:rsidRPr="007F3ACE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47BF" w14:textId="77777777" w:rsidR="00575E41" w:rsidRPr="007F3ACE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</w:tr>
      <w:tr w:rsidR="00575E41" w:rsidRPr="007F3ACE" w14:paraId="1161C2A9" w14:textId="77777777" w:rsidTr="007F3AC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94F3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R0320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0682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Oborinska kanalizacija - sportske zone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6B51" w14:textId="77777777" w:rsidR="00575E41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BDD7" w14:textId="77777777" w:rsidR="00575E41" w:rsidRPr="007F3ACE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2E2" w14:textId="77777777" w:rsidR="00575E41" w:rsidRPr="007F3ACE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575E41" w:rsidRPr="007F3ACE" w14:paraId="65EC8979" w14:textId="77777777" w:rsidTr="007F3ACE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769A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R0321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EE67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Hitne intervencije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B404" w14:textId="77777777" w:rsidR="00575E41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EC0C" w14:textId="77777777" w:rsidR="00575E41" w:rsidRPr="007F3ACE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6618" w14:textId="77777777" w:rsidR="00575E41" w:rsidRPr="007F3ACE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</w:tr>
      <w:tr w:rsidR="00575E41" w:rsidRPr="007F3ACE" w14:paraId="3F75F721" w14:textId="77777777" w:rsidTr="003A251A">
        <w:trPr>
          <w:trHeight w:val="300"/>
        </w:trPr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E62D03B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DB4923" w14:textId="77777777" w:rsidR="00575E41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91BE86" w14:textId="77777777" w:rsidR="00575E41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46E96E" w14:textId="77777777" w:rsidR="00575E41" w:rsidRPr="007F3ACE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70.000,00</w:t>
            </w:r>
          </w:p>
        </w:tc>
      </w:tr>
    </w:tbl>
    <w:p w14:paraId="2B96827C" w14:textId="77777777" w:rsidR="003556F1" w:rsidRDefault="003556F1" w:rsidP="0035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Financijska sredstva 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održavanje građevina javne odvodnje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osigurati će se iz sredstava komunalne naknade.</w:t>
      </w:r>
    </w:p>
    <w:p w14:paraId="48188C30" w14:textId="77777777" w:rsidR="007F3ACE" w:rsidRDefault="007F3ACE" w:rsidP="0035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0C6EFAA" w14:textId="77777777" w:rsidR="007F3ACE" w:rsidRPr="00FC09AE" w:rsidRDefault="007F3ACE" w:rsidP="0035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AE551FC" w14:textId="77777777" w:rsidR="007853CB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IV</w:t>
      </w:r>
      <w:r w:rsidR="007853CB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7853CB" w:rsidRPr="00B34E8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JAVNE</w:t>
      </w:r>
      <w:r w:rsidR="007853CB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ZELENE POVRŠINE</w:t>
      </w:r>
    </w:p>
    <w:p w14:paraId="6A86E286" w14:textId="77777777" w:rsidR="00C5668E" w:rsidRPr="00FC09AE" w:rsidRDefault="00C5668E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3AD0E70" w14:textId="77777777" w:rsidR="007853CB" w:rsidRPr="00FC09AE" w:rsidRDefault="00D341DC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5</w:t>
      </w:r>
      <w:r w:rsidR="007853CB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310FBDC6" w14:textId="77777777" w:rsidR="007853CB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javnih zelenih površina kako slijedi:</w:t>
      </w: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1029"/>
        <w:gridCol w:w="4180"/>
        <w:gridCol w:w="1476"/>
        <w:gridCol w:w="1476"/>
        <w:gridCol w:w="1476"/>
      </w:tblGrid>
      <w:tr w:rsidR="007F3ACE" w:rsidRPr="007F3ACE" w14:paraId="32A61C06" w14:textId="77777777" w:rsidTr="00575E41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3F01BA9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Pozicija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620E37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09A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Naziv i opis radova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5C83C6E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DC329E4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32AF92D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</w:p>
        </w:tc>
      </w:tr>
      <w:tr w:rsidR="00575E41" w:rsidRPr="007F3ACE" w14:paraId="54BDF084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E281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3DEA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Fitosanitetska</w:t>
            </w:r>
            <w:proofErr w:type="spellEnd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zaštita parkovnog drveća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05B0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F5F3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29EB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</w:tr>
      <w:tr w:rsidR="00575E41" w:rsidRPr="007F3ACE" w14:paraId="3250E7C8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D11F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4B96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park šuma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6B3E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270.000,00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ABE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270.000,00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B01B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270.000,00</w:t>
            </w:r>
          </w:p>
        </w:tc>
      </w:tr>
      <w:tr w:rsidR="00575E41" w:rsidRPr="007F3ACE" w14:paraId="642D4AB4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B3AE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F3C0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pješačkih staza, nogostupa i javnih stubišta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E8E9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1C85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E71F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</w:tr>
      <w:tr w:rsidR="00575E41" w:rsidRPr="007F3ACE" w14:paraId="3F030411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CF4E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BD1A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Ostale komunalne akcije mjesnih odbora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5927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E45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C547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</w:tr>
      <w:tr w:rsidR="00575E41" w:rsidRPr="007F3ACE" w14:paraId="36BF405D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E0C1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517C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Održavanje postojećih klupa i manji popravci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E82C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CFED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9F2D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575E41" w:rsidRPr="007F3ACE" w14:paraId="7F8538A2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0068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R0327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80B4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dječjih igrališta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5AF3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E2CA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0FEF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575E41" w:rsidRPr="007F3ACE" w14:paraId="0D745FBB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A5F3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21EF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Obilježavanje ulica i trgova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B2AD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836C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8147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</w:tr>
      <w:tr w:rsidR="00575E41" w:rsidRPr="007F3ACE" w14:paraId="65808C91" w14:textId="77777777" w:rsidTr="00575E41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41BB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R0329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70A2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Dobava i montaža urbane opreme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DE8E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B00D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9A9F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</w:tr>
      <w:tr w:rsidR="00575E41" w:rsidRPr="007F3ACE" w14:paraId="1B7B170E" w14:textId="77777777" w:rsidTr="00575E41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8978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R0330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7E90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Održavanje zelenih površina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161B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980.000,00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E1B3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980.000,00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6C58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980.000,00</w:t>
            </w:r>
          </w:p>
        </w:tc>
      </w:tr>
      <w:tr w:rsidR="00575E41" w:rsidRPr="007F3ACE" w14:paraId="398BA914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3892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13A1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Sadnja sezonskog cvijeća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D21D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9F72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8405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575E41" w:rsidRPr="007F3ACE" w14:paraId="1D7F162F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485F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31C4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travnjaka nogometnih igrališta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EA18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75E9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214C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</w:tr>
      <w:tr w:rsidR="00575E41" w:rsidRPr="007F3ACE" w14:paraId="3B40E2B8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DE0B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2516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Spomen obilježja </w:t>
            </w:r>
            <w:proofErr w:type="spellStart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Kučibreg</w:t>
            </w:r>
            <w:proofErr w:type="spellEnd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, Plovanija, Buje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95B6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1CFE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06C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50.000,00</w:t>
            </w:r>
          </w:p>
        </w:tc>
      </w:tr>
      <w:tr w:rsidR="00575E41" w:rsidRPr="007F3ACE" w14:paraId="5480778C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870F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189A" w14:textId="77777777" w:rsidR="00575E41" w:rsidRPr="007F3ACE" w:rsidRDefault="00575E41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Ostali višegodišnji nasadi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90BB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2609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E16A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575E41" w:rsidRPr="007F3ACE" w14:paraId="3B5162A5" w14:textId="77777777" w:rsidTr="00575E41">
        <w:trPr>
          <w:trHeight w:val="315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F77201B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179B60" w14:textId="77777777" w:rsidR="00575E41" w:rsidRPr="00575E41" w:rsidRDefault="00575E41" w:rsidP="00575E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5E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1.654.000,00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B09D79" w14:textId="77777777" w:rsidR="00575E41" w:rsidRPr="00575E41" w:rsidRDefault="00575E41" w:rsidP="00575E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E41">
              <w:rPr>
                <w:rFonts w:ascii="Times New Roman" w:hAnsi="Times New Roman"/>
                <w:b/>
                <w:sz w:val="24"/>
                <w:szCs w:val="24"/>
              </w:rPr>
              <w:t>1.654.000,00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95FE80" w14:textId="77777777" w:rsidR="00575E41" w:rsidRPr="00575E41" w:rsidRDefault="00575E41" w:rsidP="00575E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E41">
              <w:rPr>
                <w:rFonts w:ascii="Times New Roman" w:hAnsi="Times New Roman"/>
                <w:b/>
                <w:sz w:val="24"/>
                <w:szCs w:val="24"/>
              </w:rPr>
              <w:t>1.654.000,00</w:t>
            </w:r>
          </w:p>
        </w:tc>
      </w:tr>
    </w:tbl>
    <w:p w14:paraId="3C422E3B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Financijska sredstva za održavanje javnih zelenih površina osigurati će se u Proračunu Grada i to iz sredstava komunalne naknade</w:t>
      </w:r>
      <w:r w:rsidR="002252F5">
        <w:rPr>
          <w:rFonts w:ascii="Times New Roman" w:eastAsia="Times New Roman" w:hAnsi="Times New Roman"/>
          <w:sz w:val="24"/>
          <w:szCs w:val="24"/>
          <w:lang w:eastAsia="hr-HR"/>
        </w:rPr>
        <w:t>, spomeničke rente, prihoda od nefinancijske imovine i nadoknade šteta od osiguranja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1F4628D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775A240" w14:textId="77777777" w:rsidR="00C5668E" w:rsidRPr="00FC09AE" w:rsidRDefault="00C5668E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DE41B9" w14:textId="77777777" w:rsidR="007853CB" w:rsidRDefault="00FC09AE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V</w:t>
      </w:r>
      <w:r w:rsidR="007853CB"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 GRAĐEVINE, UREĐAJI I PREDMETI JAVNE NAMJENE</w:t>
      </w:r>
    </w:p>
    <w:p w14:paraId="778C3331" w14:textId="77777777" w:rsidR="00C5668E" w:rsidRPr="00FC09AE" w:rsidRDefault="00C5668E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894C899" w14:textId="77777777" w:rsidR="007853CB" w:rsidRPr="00FC09AE" w:rsidRDefault="007853CB" w:rsidP="007853C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D341DC">
        <w:rPr>
          <w:rFonts w:ascii="Times New Roman" w:eastAsia="Times New Roman" w:hAnsi="Times New Roman"/>
          <w:b/>
          <w:sz w:val="24"/>
          <w:szCs w:val="24"/>
          <w:lang w:eastAsia="hr-HR"/>
        </w:rPr>
        <w:t>6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5EE081B4" w14:textId="77777777" w:rsidR="007F3ACE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građevina, uređaja i predmeta javne namjene:</w:t>
      </w: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1029"/>
        <w:gridCol w:w="4180"/>
        <w:gridCol w:w="1476"/>
        <w:gridCol w:w="1476"/>
        <w:gridCol w:w="1476"/>
      </w:tblGrid>
      <w:tr w:rsidR="007F3ACE" w:rsidRPr="007F3ACE" w14:paraId="0D28CFA2" w14:textId="77777777" w:rsidTr="003A251A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5DCB459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Pozicija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FFB1FE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C09A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Naziv i opis radova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25C3A30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730FFE7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DD63129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</w:p>
        </w:tc>
      </w:tr>
      <w:tr w:rsidR="00575E41" w:rsidRPr="007F3ACE" w14:paraId="468705D7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363E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D1CC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Investicijsko održavanje upravne zgrade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60E4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E63E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A313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575E41" w:rsidRPr="007F3ACE" w14:paraId="3E4C369E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DF33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R0281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760D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Investicijsko održavanje poslovnih prostora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B85A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1044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C3B0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200.000,00</w:t>
            </w:r>
          </w:p>
        </w:tc>
      </w:tr>
      <w:tr w:rsidR="00575E41" w:rsidRPr="007F3ACE" w14:paraId="263469AF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12A9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R0282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86E7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Investicijsko održavanje – zajednički </w:t>
            </w:r>
            <w:proofErr w:type="spellStart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djelovi</w:t>
            </w:r>
            <w:proofErr w:type="spellEnd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stambenih zgrada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3DE3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EB8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9CFD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100.000,00</w:t>
            </w:r>
          </w:p>
        </w:tc>
      </w:tr>
      <w:tr w:rsidR="00575E41" w:rsidRPr="007F3ACE" w14:paraId="1EED257D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14E6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R0283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897B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Hitne intervencije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09EE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A590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3E56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575E41" w:rsidRPr="007F3ACE" w14:paraId="2464284A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E163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R0284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568E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zgrada u </w:t>
            </w:r>
            <w:proofErr w:type="spellStart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vl</w:t>
            </w:r>
            <w:proofErr w:type="spellEnd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suvl</w:t>
            </w:r>
            <w:proofErr w:type="spellEnd"/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Grada Buja - pričuva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32EA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3718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3F66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</w:tr>
      <w:tr w:rsidR="00575E41" w:rsidRPr="007F3ACE" w14:paraId="46137219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640B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R0285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C692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Slivna vodna naknada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C14F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A74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1AE3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575E41" w:rsidRPr="007F3ACE" w14:paraId="026EEBBF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F7D4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R0288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7C8C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Investicijsko održavanje vinarskog podruma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DC80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0BF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F68A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</w:tr>
      <w:tr w:rsidR="00575E41" w:rsidRPr="007F3ACE" w14:paraId="66ED17E8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A92B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R0289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CBF6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Investicijsko održavanje društvenih domova i zgrada bivših škola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7828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75.000,00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5D90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75.000,00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3EA6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75.000,00</w:t>
            </w:r>
          </w:p>
        </w:tc>
      </w:tr>
      <w:tr w:rsidR="00575E41" w:rsidRPr="007F3ACE" w14:paraId="1DCE48EB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0290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R0291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1BA4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Investicijsko održavanje stambenih prostora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276F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CAC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2A8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575E41" w:rsidRPr="007F3ACE" w14:paraId="74E9FE16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1FBD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R0292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6144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Održavanje starih javnih špina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2BBF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0126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E294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575E41" w:rsidRPr="007F3ACE" w14:paraId="6719772B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8648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4E66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Sanacija zgrada u povijesnoj jezgri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7B84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5657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03D9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575E41" w:rsidRPr="007F3ACE" w14:paraId="3CE64922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9692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32BC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Materijalni rashodi sportske zone- električna energija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C05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6780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6F5E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</w:tr>
      <w:tr w:rsidR="00575E41" w:rsidRPr="007F3ACE" w14:paraId="0AD3AF9F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6AFA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R0340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D98D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Materijalni rashodi sportske zone- voda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E32C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C682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338E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</w:tr>
      <w:tr w:rsidR="00575E41" w:rsidRPr="007F3ACE" w14:paraId="3B0C69EC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22DA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F8F6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Materijalni rashodi ostale nekretnine - električna energija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C146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120.000,00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4DFC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120.000,00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6ED4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120.000,00</w:t>
            </w:r>
          </w:p>
        </w:tc>
      </w:tr>
      <w:tr w:rsidR="00575E41" w:rsidRPr="007F3ACE" w14:paraId="739AD304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5155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1878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Materijalni rashodi ostale nekretnine - voda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B7B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70.000,00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E422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70.000,00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B63C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70.000,00</w:t>
            </w:r>
          </w:p>
        </w:tc>
      </w:tr>
      <w:tr w:rsidR="00575E41" w:rsidRPr="007F3ACE" w14:paraId="14F40870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3BA4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R0692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B5C0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Ostale nespomenute usluge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8946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2C73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38CD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2.500,00</w:t>
            </w:r>
          </w:p>
        </w:tc>
      </w:tr>
      <w:tr w:rsidR="00575E41" w:rsidRPr="007F3ACE" w14:paraId="2B77F85B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5CBE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R0703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DDBB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Video nadzor i WI-FI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40C0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DC38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1B5A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575E41" w:rsidRPr="007F3ACE" w14:paraId="4B5A657D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786D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R1090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BE60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Usluge čišćenja, pranja i sl.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1503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C70B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B84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575E41" w:rsidRPr="007F3ACE" w14:paraId="67B25607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3803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R1110-1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AF7E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Psihološke barijere na pomorskom dobru - skladištenje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5DE7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1454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90D7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2.500,00</w:t>
            </w:r>
          </w:p>
        </w:tc>
      </w:tr>
      <w:tr w:rsidR="00575E41" w:rsidRPr="007F3ACE" w14:paraId="04A9E053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4726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R1110-2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5944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Psihološke barijere na pomorskom dobru - održavanje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6516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1.750,00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DF99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1.750,00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CBEB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1.750,00</w:t>
            </w:r>
          </w:p>
        </w:tc>
      </w:tr>
      <w:tr w:rsidR="00575E41" w:rsidRPr="007F3ACE" w14:paraId="2C0FB5B9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7D7D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R1458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D3C3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Investicijsko održavanje sakralnih objekata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D84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35.000,00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E51F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35.000,00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8FE2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35.000,00</w:t>
            </w:r>
          </w:p>
        </w:tc>
      </w:tr>
      <w:tr w:rsidR="00575E41" w:rsidRPr="007F3ACE" w14:paraId="4F9B51F7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42A9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R1459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009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Investicijsko održavanje POU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6FCF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5089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250.000,00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66D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250.000,00</w:t>
            </w:r>
          </w:p>
        </w:tc>
      </w:tr>
      <w:tr w:rsidR="00575E41" w:rsidRPr="007F3ACE" w14:paraId="10A69A77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C1B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R1460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3674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Održavanje prigodom manifestacija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ADED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0FE6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D5BD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</w:tr>
      <w:tr w:rsidR="00575E41" w:rsidRPr="007F3ACE" w14:paraId="3DDB1E5C" w14:textId="77777777" w:rsidTr="00575E41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82CC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R1461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B575" w14:textId="77777777" w:rsidR="00575E41" w:rsidRPr="007F3ACE" w:rsidRDefault="00575E41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WIFI4EU – održavanje opreme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322E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18.000,00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DF1C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18.000,00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0B31" w14:textId="77777777" w:rsidR="00575E41" w:rsidRPr="00575E41" w:rsidRDefault="00575E41" w:rsidP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18.000,00</w:t>
            </w:r>
          </w:p>
        </w:tc>
      </w:tr>
      <w:tr w:rsidR="007F3ACE" w:rsidRPr="007F3ACE" w14:paraId="4B00A7BC" w14:textId="77777777" w:rsidTr="003A251A">
        <w:trPr>
          <w:trHeight w:val="315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A2874CF" w14:textId="77777777" w:rsidR="007F3ACE" w:rsidRPr="007F3ACE" w:rsidRDefault="007F3ACE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15E452" w14:textId="77777777" w:rsidR="007F3ACE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1.460.750,00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E4DD53" w14:textId="77777777" w:rsidR="007F3ACE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1.460.750,00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0BBA8E" w14:textId="77777777" w:rsidR="007F3ACE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1.460.750,00</w:t>
            </w:r>
          </w:p>
        </w:tc>
      </w:tr>
    </w:tbl>
    <w:p w14:paraId="732FC271" w14:textId="77777777" w:rsidR="007853CB" w:rsidRPr="00FC09AE" w:rsidRDefault="007853CB" w:rsidP="007853CB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Financijska sredstva za održavanje građevina javne namjene osigurati će se u Proračunu i to iz sredstava komunalne naknade</w:t>
      </w:r>
      <w:r w:rsidR="002252F5">
        <w:rPr>
          <w:rFonts w:ascii="Times New Roman" w:eastAsia="Times New Roman" w:hAnsi="Times New Roman"/>
          <w:sz w:val="24"/>
          <w:szCs w:val="24"/>
          <w:lang w:eastAsia="hr-HR"/>
        </w:rPr>
        <w:t>, prihoda posebne namjene i prihoda o nefinancijske imovine i nadoknade šteta od osiguranja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A435F84" w14:textId="77777777" w:rsidR="0072249C" w:rsidRDefault="0072249C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5B4052C" w14:textId="77777777" w:rsidR="00D341DC" w:rsidRPr="00FC09AE" w:rsidRDefault="00D341DC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763747FE" w14:textId="77777777" w:rsidR="00621E2A" w:rsidRPr="00FC09AE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</w:t>
      </w:r>
      <w:r w:rsid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ODRŽAVANJE GROBLJA</w:t>
      </w:r>
    </w:p>
    <w:p w14:paraId="41D1C167" w14:textId="77777777" w:rsidR="00D341DC" w:rsidRPr="00FC09AE" w:rsidRDefault="00D341DC" w:rsidP="00D341DC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7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26F55613" w14:textId="77777777" w:rsidR="00D341DC" w:rsidRDefault="00D341DC" w:rsidP="00D341D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2021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godini održavanje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groblja i objekata na grobljima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29"/>
        <w:gridCol w:w="4180"/>
        <w:gridCol w:w="1469"/>
        <w:gridCol w:w="1417"/>
        <w:gridCol w:w="1559"/>
      </w:tblGrid>
      <w:tr w:rsidR="007F3ACE" w:rsidRPr="007F3ACE" w14:paraId="3BA78354" w14:textId="77777777" w:rsidTr="003A251A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CF3DF96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Pozicija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D53850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ODRŽAVANJE GROBLJA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8DE1F17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C5BA0E1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237A450" w14:textId="77777777" w:rsidR="007F3ACE" w:rsidRPr="007F3ACE" w:rsidRDefault="007F3ACE" w:rsidP="007F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</w:p>
        </w:tc>
      </w:tr>
      <w:tr w:rsidR="007F3ACE" w:rsidRPr="007F3ACE" w14:paraId="3D078ECF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076E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DF99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Uređenje gradskog i mjesnih groblja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EC36" w14:textId="77777777" w:rsidR="007F3ACE" w:rsidRPr="007F3ACE" w:rsidRDefault="007F3ACE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C8BC" w14:textId="77777777" w:rsidR="007F3ACE" w:rsidRPr="007F3ACE" w:rsidRDefault="007F3ACE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842E" w14:textId="77777777" w:rsidR="007F3ACE" w:rsidRPr="007F3ACE" w:rsidRDefault="007F3ACE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180.000,00</w:t>
            </w:r>
          </w:p>
        </w:tc>
      </w:tr>
      <w:tr w:rsidR="007F3ACE" w:rsidRPr="007F3ACE" w14:paraId="1A83683C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7A95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R0520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88BB" w14:textId="77777777" w:rsidR="007F3ACE" w:rsidRPr="007F3ACE" w:rsidRDefault="007F3ACE" w:rsidP="007F3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objekata na grobljima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6FA3" w14:textId="77777777" w:rsidR="007F3ACE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7F3ACE"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83E1" w14:textId="77777777" w:rsidR="007F3ACE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7F3ACE"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030A" w14:textId="77777777" w:rsidR="007F3ACE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7F3ACE" w:rsidRPr="007F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00.000,00</w:t>
            </w:r>
          </w:p>
        </w:tc>
      </w:tr>
      <w:tr w:rsidR="007F3ACE" w:rsidRPr="007F3ACE" w14:paraId="71D37798" w14:textId="77777777" w:rsidTr="003A251A">
        <w:trPr>
          <w:trHeight w:val="315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E4288DC" w14:textId="77777777" w:rsidR="007F3ACE" w:rsidRPr="007F3ACE" w:rsidRDefault="007F3ACE" w:rsidP="007F3A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892934" w14:textId="77777777" w:rsidR="007F3ACE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="007F3ACE"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FE7C18" w14:textId="77777777" w:rsidR="007F3ACE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="007F3ACE"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EB7424" w14:textId="77777777" w:rsidR="007F3ACE" w:rsidRPr="007F3ACE" w:rsidRDefault="00575E41" w:rsidP="007F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="007F3ACE" w:rsidRPr="007F3A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80.000,00</w:t>
            </w:r>
          </w:p>
        </w:tc>
      </w:tr>
    </w:tbl>
    <w:p w14:paraId="589FFF59" w14:textId="77777777" w:rsidR="00FC09AE" w:rsidRPr="00FC09AE" w:rsidRDefault="003556F1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Financijska sredstva za održavanje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groblja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osigurati će se u Proračunu Grada i to iz sredstava komunalne naknade.</w:t>
      </w:r>
    </w:p>
    <w:p w14:paraId="0D13E05D" w14:textId="77777777" w:rsidR="00621E2A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E92F9E5" w14:textId="77777777" w:rsidR="00621E2A" w:rsidRPr="00FC09AE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7789A32D" w14:textId="77777777" w:rsidR="007853CB" w:rsidRPr="00FC09AE" w:rsidRDefault="007853CB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</w:t>
      </w:r>
      <w:r w:rsid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ČISTOĆA JAVNIH POVRŠINA</w:t>
      </w:r>
    </w:p>
    <w:p w14:paraId="7645DF25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D341D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8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718E7A8F" w14:textId="77777777" w:rsidR="007853CB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u </w:t>
      </w:r>
      <w:r w:rsidR="00FC09AE">
        <w:rPr>
          <w:rFonts w:ascii="Times New Roman" w:eastAsia="Times New Roman" w:hAnsi="Times New Roman"/>
          <w:sz w:val="24"/>
          <w:szCs w:val="24"/>
          <w:lang w:eastAsia="hr-HR"/>
        </w:rPr>
        <w:t>2021</w:t>
      </w:r>
      <w:r w:rsidR="00D341DC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godini održavanje čistoće javnih površina kako slijedi: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29"/>
        <w:gridCol w:w="4180"/>
        <w:gridCol w:w="1469"/>
        <w:gridCol w:w="1417"/>
        <w:gridCol w:w="1559"/>
      </w:tblGrid>
      <w:tr w:rsidR="003A251A" w:rsidRPr="003A251A" w14:paraId="50635D90" w14:textId="77777777" w:rsidTr="003A251A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00C45A" w14:textId="77777777" w:rsidR="003A251A" w:rsidRP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Pozicija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7962AB" w14:textId="77777777" w:rsidR="003A251A" w:rsidRPr="003A251A" w:rsidRDefault="003A251A" w:rsidP="003A25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ČISTOĆA JAVNIH POVRŠINA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5CB403F" w14:textId="77777777" w:rsidR="003A251A" w:rsidRP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16C80AF" w14:textId="77777777" w:rsidR="003A251A" w:rsidRP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A91A492" w14:textId="77777777" w:rsidR="003A251A" w:rsidRP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</w:p>
        </w:tc>
      </w:tr>
      <w:tr w:rsidR="00575E41" w:rsidRPr="003A251A" w14:paraId="3864AA7E" w14:textId="77777777" w:rsidTr="003A251A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4611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R0308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AB1A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Odvoz otpada sa javnih površina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F5BD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1FB7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70F7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575E41" w:rsidRPr="003A251A" w14:paraId="5AD216FE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79CB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284E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Odvoz krupnog otpada sa javnih površina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FDB7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5D53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1F21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575E41" w:rsidRPr="003A251A" w14:paraId="425C8BC9" w14:textId="77777777" w:rsidTr="00575E41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FE97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CB68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Hitne intervencije komunalnog redarstva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4BD8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68FF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DC12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35.000,00</w:t>
            </w:r>
          </w:p>
        </w:tc>
      </w:tr>
      <w:tr w:rsidR="00575E41" w:rsidRPr="003A251A" w14:paraId="2AB891D5" w14:textId="77777777" w:rsidTr="00575E41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7190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R0311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8F74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Uklanjanje divljih odlagališta otpada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5F1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E1AF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5F6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</w:tr>
      <w:tr w:rsidR="00575E41" w:rsidRPr="003A251A" w14:paraId="56C38A3F" w14:textId="77777777" w:rsidTr="00575E41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EB3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R0312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8619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Ekološki programi i akcije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21FB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7D2A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8C13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575E41" w:rsidRPr="003A251A" w14:paraId="40BF4F88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6875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149D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čistoće ulica i trgova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A926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410.000,00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CFAD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410.000,00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F485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410.000,00</w:t>
            </w:r>
          </w:p>
        </w:tc>
      </w:tr>
      <w:tr w:rsidR="00575E41" w:rsidRPr="003A251A" w14:paraId="4AC33114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FD9C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FE0B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Deratizacija i dezinsekcija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EAED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548B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5F85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</w:tr>
      <w:tr w:rsidR="00575E41" w:rsidRPr="003A251A" w14:paraId="4188A98D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BC36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2555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Higijeničarska služba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ECD2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FDF1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F598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85.000,00</w:t>
            </w:r>
          </w:p>
        </w:tc>
      </w:tr>
      <w:tr w:rsidR="00575E41" w:rsidRPr="003A251A" w14:paraId="4FBFFB07" w14:textId="77777777" w:rsidTr="003A251A">
        <w:trPr>
          <w:cantSplit/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5E31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R0760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3AB7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Plan gospodarenja otpadom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722B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C6D7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239D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575E41" w:rsidRPr="003A251A" w14:paraId="562661BA" w14:textId="77777777" w:rsidTr="003A251A">
        <w:trPr>
          <w:cantSplit/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0FD7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R1070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BD9" w14:textId="77777777" w:rsidR="00575E41" w:rsidRPr="003A251A" w:rsidRDefault="00575E41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Županijski centar za gospodarenje otpadom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14E9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0782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87.500,00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F066" w14:textId="77777777" w:rsidR="00575E41" w:rsidRPr="00575E41" w:rsidRDefault="00575E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41">
              <w:rPr>
                <w:rFonts w:ascii="Times New Roman" w:hAnsi="Times New Roman"/>
                <w:color w:val="000000"/>
                <w:sz w:val="24"/>
                <w:szCs w:val="24"/>
              </w:rPr>
              <w:t>87.500,00</w:t>
            </w:r>
          </w:p>
        </w:tc>
      </w:tr>
      <w:tr w:rsidR="003A251A" w:rsidRPr="003A251A" w14:paraId="46157601" w14:textId="77777777" w:rsidTr="003A251A">
        <w:trPr>
          <w:trHeight w:val="300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801356" w14:textId="77777777" w:rsidR="003A251A" w:rsidRPr="003A251A" w:rsidRDefault="003A251A" w:rsidP="003A25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7279E5" w14:textId="77777777" w:rsidR="003A251A" w:rsidRPr="003A251A" w:rsidRDefault="00575E41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792.500,00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B341C" w14:textId="77777777" w:rsidR="003A251A" w:rsidRPr="003A251A" w:rsidRDefault="00575E41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792.500,00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CB01EB" w14:textId="77777777" w:rsidR="003A251A" w:rsidRPr="003A251A" w:rsidRDefault="00575E41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792.500,00</w:t>
            </w:r>
          </w:p>
        </w:tc>
      </w:tr>
    </w:tbl>
    <w:p w14:paraId="405CD1D7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Financijska sredstva za održavanje čistoće javnih površina osigurati će se iz sredstava komunalne naknade</w:t>
      </w:r>
      <w:r w:rsidR="002252F5">
        <w:rPr>
          <w:rFonts w:ascii="Times New Roman" w:eastAsia="Times New Roman" w:hAnsi="Times New Roman"/>
          <w:sz w:val="24"/>
          <w:szCs w:val="24"/>
          <w:lang w:eastAsia="hr-HR"/>
        </w:rPr>
        <w:t xml:space="preserve"> i ostalih prihoda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3EAF7E7" w14:textId="77777777" w:rsidR="003556F1" w:rsidRDefault="003556F1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83527BF" w14:textId="77777777" w:rsidR="003556F1" w:rsidRDefault="003556F1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A428129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VI</w:t>
      </w:r>
      <w:r w:rsidR="00FC09AE">
        <w:rPr>
          <w:rFonts w:ascii="Times New Roman" w:eastAsia="Times New Roman" w:hAnsi="Times New Roman"/>
          <w:b/>
          <w:sz w:val="24"/>
          <w:szCs w:val="24"/>
          <w:lang w:eastAsia="hr-HR"/>
        </w:rPr>
        <w:t>II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 JAVNA RASVJETA</w:t>
      </w:r>
    </w:p>
    <w:p w14:paraId="0461D345" w14:textId="77777777" w:rsidR="007853CB" w:rsidRPr="00FC09AE" w:rsidRDefault="007853CB" w:rsidP="007853C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D341DC">
        <w:rPr>
          <w:rFonts w:ascii="Times New Roman" w:eastAsia="Times New Roman" w:hAnsi="Times New Roman"/>
          <w:b/>
          <w:sz w:val="24"/>
          <w:szCs w:val="24"/>
          <w:lang w:eastAsia="hr-HR"/>
        </w:rPr>
        <w:t>9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37F2BB95" w14:textId="77777777" w:rsidR="007853CB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u </w:t>
      </w:r>
      <w:r w:rsidR="00FC09AE">
        <w:rPr>
          <w:rFonts w:ascii="Times New Roman" w:eastAsia="Times New Roman" w:hAnsi="Times New Roman"/>
          <w:sz w:val="24"/>
          <w:szCs w:val="24"/>
          <w:lang w:eastAsia="hr-HR"/>
        </w:rPr>
        <w:t>2021</w:t>
      </w:r>
      <w:r w:rsidR="00D341DC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godini održavanje javne rasvjete: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29"/>
        <w:gridCol w:w="4180"/>
        <w:gridCol w:w="1469"/>
        <w:gridCol w:w="1417"/>
        <w:gridCol w:w="1559"/>
      </w:tblGrid>
      <w:tr w:rsidR="003A251A" w:rsidRPr="003A251A" w14:paraId="442733B8" w14:textId="77777777" w:rsidTr="003A251A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61321D6" w14:textId="77777777" w:rsidR="003A251A" w:rsidRP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Pozicija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5FF5C" w14:textId="77777777" w:rsidR="003A251A" w:rsidRPr="003A251A" w:rsidRDefault="003A251A" w:rsidP="003A25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JAVNA RASVJETA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C224690" w14:textId="77777777" w:rsidR="003A251A" w:rsidRP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9F9C97E" w14:textId="77777777" w:rsidR="003A251A" w:rsidRP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EB3D60B" w14:textId="77777777" w:rsidR="003A251A" w:rsidRP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</w:p>
        </w:tc>
      </w:tr>
      <w:tr w:rsidR="003A251A" w:rsidRPr="003A251A" w14:paraId="6469072E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FDE0" w14:textId="77777777" w:rsidR="003A251A" w:rsidRPr="003A251A" w:rsidRDefault="003A251A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R0293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40A8" w14:textId="77777777" w:rsidR="003A251A" w:rsidRPr="003A251A" w:rsidRDefault="003A251A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Javna rasvjeta - utrošak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5569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51AB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F39F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120.000,00</w:t>
            </w:r>
          </w:p>
        </w:tc>
      </w:tr>
      <w:tr w:rsidR="003A251A" w:rsidRPr="003A251A" w14:paraId="7F98DE62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699F" w14:textId="77777777" w:rsidR="003A251A" w:rsidRPr="003A251A" w:rsidRDefault="003A251A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R0294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C08A" w14:textId="77777777" w:rsidR="003A251A" w:rsidRPr="003A251A" w:rsidRDefault="003A251A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Održavanje javne rasvjete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6EC9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EA37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079C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</w:tr>
      <w:tr w:rsidR="003A251A" w:rsidRPr="003A251A" w14:paraId="6F72A40E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5954" w14:textId="77777777" w:rsidR="003A251A" w:rsidRPr="003A251A" w:rsidRDefault="003A251A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R0296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AB94" w14:textId="77777777" w:rsidR="003A251A" w:rsidRPr="003A251A" w:rsidRDefault="003A251A" w:rsidP="003A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Dekoracija Grada i Mjesnih odbora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3237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65EF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68A1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</w:tr>
      <w:tr w:rsidR="003A251A" w:rsidRPr="003A251A" w14:paraId="0212B2CA" w14:textId="77777777" w:rsidTr="003A251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9670" w14:textId="77777777" w:rsidR="003A251A" w:rsidRPr="003A251A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R0352-1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0927" w14:textId="77777777" w:rsidR="003A251A" w:rsidRPr="003A251A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NN priključci, naknada za priključenje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511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B3FD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96F8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</w:tr>
      <w:tr w:rsidR="003A251A" w:rsidRPr="003A251A" w14:paraId="08DFFE26" w14:textId="77777777" w:rsidTr="003A251A">
        <w:trPr>
          <w:trHeight w:val="315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hideMark/>
          </w:tcPr>
          <w:p w14:paraId="2261AB41" w14:textId="77777777" w:rsidR="003A251A" w:rsidRPr="003A251A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7F3951D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6AC425D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97AD8E7" w14:textId="77777777" w:rsidR="003A251A" w:rsidRPr="003A251A" w:rsidRDefault="003A251A" w:rsidP="003A2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320.000,00</w:t>
            </w:r>
          </w:p>
        </w:tc>
      </w:tr>
    </w:tbl>
    <w:p w14:paraId="14259E52" w14:textId="77777777" w:rsidR="007853CB" w:rsidRDefault="007853CB" w:rsidP="007853CB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Financijska sredstva za održavanje javne rasvjete osigurati će se iz sredstava komunalne naknade</w:t>
      </w:r>
      <w:r w:rsidR="002252F5">
        <w:rPr>
          <w:rFonts w:ascii="Times New Roman" w:eastAsia="Times New Roman" w:hAnsi="Times New Roman"/>
          <w:sz w:val="24"/>
          <w:szCs w:val="24"/>
          <w:lang w:eastAsia="hr-HR"/>
        </w:rPr>
        <w:t xml:space="preserve"> i boravišne pristojbe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2377135" w14:textId="77777777" w:rsidR="00997B07" w:rsidRPr="00FC09AE" w:rsidRDefault="00997B07" w:rsidP="007853CB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3FEA153" w14:textId="77777777" w:rsidR="00997B07" w:rsidRPr="00FC09AE" w:rsidRDefault="00997B07" w:rsidP="00997B07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0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7A7FA0ED" w14:textId="77777777" w:rsidR="00D341DC" w:rsidRPr="002D0F1B" w:rsidRDefault="002D0F1B" w:rsidP="007853CB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D0F1B">
        <w:rPr>
          <w:rFonts w:ascii="Times New Roman" w:eastAsia="Times New Roman" w:hAnsi="Times New Roman"/>
          <w:b/>
          <w:sz w:val="24"/>
          <w:szCs w:val="24"/>
          <w:lang w:eastAsia="hr-HR"/>
        </w:rPr>
        <w:t>REKAPITULACIJA: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118"/>
        <w:gridCol w:w="1560"/>
        <w:gridCol w:w="1559"/>
        <w:gridCol w:w="1417"/>
      </w:tblGrid>
      <w:tr w:rsidR="00997B07" w:rsidRPr="002D0F1B" w14:paraId="25AF882B" w14:textId="77777777" w:rsidTr="002252F5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A8A6" w14:textId="77777777" w:rsidR="00997B07" w:rsidRPr="002D0F1B" w:rsidRDefault="00997B07" w:rsidP="00225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OPIS POSLOVA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A837" w14:textId="77777777" w:rsidR="00997B07" w:rsidRPr="002D0F1B" w:rsidRDefault="00997B07" w:rsidP="00225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43DD" w14:textId="77777777" w:rsidR="00997B07" w:rsidRPr="002D0F1B" w:rsidRDefault="00997B07" w:rsidP="00225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52EC1" w14:textId="77777777" w:rsidR="00997B07" w:rsidRPr="002D0F1B" w:rsidRDefault="00997B07" w:rsidP="00225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2023</w:t>
            </w:r>
          </w:p>
        </w:tc>
      </w:tr>
      <w:tr w:rsidR="00575E41" w:rsidRPr="002D0F1B" w14:paraId="7A120E40" w14:textId="77777777" w:rsidTr="002252F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9C62" w14:textId="77777777" w:rsidR="00575E41" w:rsidRPr="002D0F1B" w:rsidRDefault="00575E41" w:rsidP="00225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I. NERAZVRSTANE CESTE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2F5E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090.000,00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2C33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090.000,00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E88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090.000,00</w:t>
            </w:r>
          </w:p>
        </w:tc>
      </w:tr>
      <w:tr w:rsidR="00575E41" w:rsidRPr="002D0F1B" w14:paraId="24F5D30B" w14:textId="77777777" w:rsidTr="002252F5">
        <w:trPr>
          <w:trHeight w:val="6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ABF5" w14:textId="77777777" w:rsidR="00575E41" w:rsidRPr="002D0F1B" w:rsidRDefault="00575E41" w:rsidP="00225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II. JAVNE PROMETNE POVRŠINE NA KOJIMA NIJE DOPUŠTEN PROMET MOTORNIM VOZILIMA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8F79" w14:textId="77777777" w:rsidR="00575E41" w:rsidRPr="002D0F1B" w:rsidRDefault="00575E41" w:rsidP="00225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B02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4DA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20.000,00</w:t>
            </w:r>
          </w:p>
        </w:tc>
      </w:tr>
      <w:tr w:rsidR="00575E41" w:rsidRPr="002D0F1B" w14:paraId="4D81A149" w14:textId="77777777" w:rsidTr="002252F5">
        <w:trPr>
          <w:trHeight w:val="41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0A4B" w14:textId="77777777" w:rsidR="00575E41" w:rsidRPr="002D0F1B" w:rsidRDefault="00575E41" w:rsidP="00225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III. ODRŽAVANJE GRAĐEVINA JAVNE ODVODNJE OBORINSKIH VODA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82B1" w14:textId="77777777" w:rsidR="00575E41" w:rsidRPr="002D0F1B" w:rsidRDefault="00575E41" w:rsidP="00225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708D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087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70.000,00</w:t>
            </w:r>
          </w:p>
        </w:tc>
      </w:tr>
      <w:tr w:rsidR="00575E41" w:rsidRPr="002D0F1B" w14:paraId="35A042E0" w14:textId="77777777" w:rsidTr="002252F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49FC" w14:textId="77777777" w:rsidR="00575E41" w:rsidRPr="002D0F1B" w:rsidRDefault="00575E41" w:rsidP="00225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IV. JAVNE ZELENE POVRŠINE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192" w14:textId="77777777" w:rsidR="00575E41" w:rsidRPr="002D0F1B" w:rsidRDefault="00575E41" w:rsidP="00225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1.654.000,00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A49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1.654.000,00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300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1.654.000,00</w:t>
            </w:r>
          </w:p>
        </w:tc>
      </w:tr>
      <w:tr w:rsidR="00575E41" w:rsidRPr="002D0F1B" w14:paraId="4F0F1720" w14:textId="77777777" w:rsidTr="002252F5">
        <w:trPr>
          <w:trHeight w:val="4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501F" w14:textId="77777777" w:rsidR="00575E41" w:rsidRPr="002D0F1B" w:rsidRDefault="00575E41" w:rsidP="00225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V. GRAĐEVINE, UREĐAJI I PREDMETI JAVNE NAMJENE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9506" w14:textId="77777777" w:rsidR="00575E41" w:rsidRPr="002D0F1B" w:rsidRDefault="00575E41" w:rsidP="00225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1.460.750,00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BFE6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1.460.750,00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C7A6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1.460.750,00</w:t>
            </w:r>
          </w:p>
        </w:tc>
      </w:tr>
      <w:tr w:rsidR="00575E41" w:rsidRPr="002D0F1B" w14:paraId="60B3550B" w14:textId="77777777" w:rsidTr="002252F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0F27" w14:textId="77777777" w:rsidR="00575E41" w:rsidRPr="002D0F1B" w:rsidRDefault="00575E41" w:rsidP="00225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VI. ODRŽAVANJE GROBLJA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0D8D" w14:textId="77777777" w:rsidR="00575E41" w:rsidRPr="002D0F1B" w:rsidRDefault="00575E41" w:rsidP="00225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</w:t>
            </w: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D7E1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</w:t>
            </w: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9DBE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</w:t>
            </w: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80.000,00</w:t>
            </w:r>
          </w:p>
        </w:tc>
      </w:tr>
      <w:tr w:rsidR="00575E41" w:rsidRPr="002D0F1B" w14:paraId="6BBA841D" w14:textId="77777777" w:rsidTr="002252F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6AB9" w14:textId="77777777" w:rsidR="00575E41" w:rsidRPr="002D0F1B" w:rsidRDefault="00575E41" w:rsidP="00225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VII. ČISTOĆA JAVNIH POVRŠINA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258" w14:textId="77777777" w:rsidR="00575E41" w:rsidRPr="002D0F1B" w:rsidRDefault="00575E41" w:rsidP="00225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792.500,00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2C77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792.500,00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AA8D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792.500,00</w:t>
            </w:r>
          </w:p>
        </w:tc>
      </w:tr>
      <w:tr w:rsidR="00575E41" w:rsidRPr="002D0F1B" w14:paraId="523D2638" w14:textId="77777777" w:rsidTr="002252F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42C5" w14:textId="77777777" w:rsidR="00575E41" w:rsidRPr="002D0F1B" w:rsidRDefault="00575E41" w:rsidP="00225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VIII. JAVNA RASVJETA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71AF" w14:textId="77777777" w:rsidR="00575E41" w:rsidRPr="002D0F1B" w:rsidRDefault="00575E41" w:rsidP="00225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320.000,00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2A1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320.000,00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6BFB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320.000,00</w:t>
            </w:r>
          </w:p>
        </w:tc>
      </w:tr>
      <w:tr w:rsidR="00575E41" w:rsidRPr="002D0F1B" w14:paraId="1A8A4241" w14:textId="77777777" w:rsidTr="002252F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085D" w14:textId="77777777" w:rsidR="00575E41" w:rsidRPr="002D0F1B" w:rsidRDefault="00575E41" w:rsidP="00225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2D0F1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9F58" w14:textId="77777777" w:rsidR="00575E41" w:rsidRPr="002D0F1B" w:rsidRDefault="00575E41" w:rsidP="00225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5.687.250,00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85A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5.687.250,00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62D" w14:textId="77777777" w:rsidR="00575E41" w:rsidRPr="002D0F1B" w:rsidRDefault="00575E41" w:rsidP="0057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5.687.250,00</w:t>
            </w:r>
          </w:p>
        </w:tc>
      </w:tr>
    </w:tbl>
    <w:p w14:paraId="451C6C4A" w14:textId="77777777" w:rsidR="00997B07" w:rsidRDefault="00997B07" w:rsidP="007853CB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E7320F5" w14:textId="77777777" w:rsidR="00D341DC" w:rsidRDefault="00D341DC" w:rsidP="007853CB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C43B2F" w14:textId="77777777" w:rsidR="00575E41" w:rsidRPr="00FC09AE" w:rsidRDefault="00575E41" w:rsidP="007853CB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01F4E5E" w14:textId="77777777" w:rsidR="007853CB" w:rsidRPr="00FC09AE" w:rsidRDefault="007853CB" w:rsidP="007853CB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Članak 1</w:t>
      </w:r>
      <w:r w:rsidR="00997B07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7C0E533F" w14:textId="77777777" w:rsidR="00FC09AE" w:rsidRPr="00912FAA" w:rsidRDefault="00FC09AE" w:rsidP="00FC09AE">
      <w:pPr>
        <w:jc w:val="both"/>
        <w:rPr>
          <w:rFonts w:ascii="Times New Roman" w:hAnsi="Times New Roman"/>
          <w:sz w:val="24"/>
          <w:szCs w:val="24"/>
        </w:rPr>
      </w:pPr>
      <w:r w:rsidRPr="00912FAA">
        <w:rPr>
          <w:rFonts w:ascii="Times New Roman" w:hAnsi="Times New Roman"/>
          <w:sz w:val="24"/>
          <w:szCs w:val="24"/>
        </w:rPr>
        <w:t>Ovaj Program stupa na snagu osmi dan od objave u Službenim novinama Grada Buja-</w:t>
      </w:r>
      <w:proofErr w:type="spellStart"/>
      <w:r w:rsidRPr="00912FAA">
        <w:rPr>
          <w:rFonts w:ascii="Times New Roman" w:hAnsi="Times New Roman"/>
          <w:sz w:val="24"/>
          <w:szCs w:val="24"/>
        </w:rPr>
        <w:t>Buie</w:t>
      </w:r>
      <w:proofErr w:type="spellEnd"/>
      <w:r w:rsidRPr="00912FAA">
        <w:rPr>
          <w:rFonts w:ascii="Times New Roman" w:hAnsi="Times New Roman"/>
          <w:sz w:val="24"/>
          <w:szCs w:val="24"/>
        </w:rPr>
        <w:t>.</w:t>
      </w:r>
    </w:p>
    <w:p w14:paraId="4C9C95B1" w14:textId="77777777" w:rsidR="0075433C" w:rsidRPr="00FC09AE" w:rsidRDefault="0075433C" w:rsidP="00754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E27803E" w14:textId="77777777" w:rsidR="008C1084" w:rsidRPr="00912FAA" w:rsidRDefault="008C1084" w:rsidP="008C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12FAA">
        <w:rPr>
          <w:rFonts w:ascii="Times New Roman" w:eastAsia="Times New Roman" w:hAnsi="Times New Roman"/>
          <w:sz w:val="24"/>
          <w:szCs w:val="24"/>
          <w:lang w:eastAsia="hr-HR"/>
        </w:rPr>
        <w:t>Klasa: 400-06/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Pr="00912FAA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17</w:t>
      </w:r>
    </w:p>
    <w:p w14:paraId="3C6F954D" w14:textId="77777777" w:rsidR="008C1084" w:rsidRPr="00912FAA" w:rsidRDefault="008C1084" w:rsidP="008C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912FAA">
        <w:rPr>
          <w:rFonts w:ascii="Times New Roman" w:eastAsia="Times New Roman" w:hAnsi="Times New Roman"/>
          <w:sz w:val="24"/>
          <w:szCs w:val="24"/>
          <w:lang w:eastAsia="hr-HR"/>
        </w:rPr>
        <w:t>Ur.broj</w:t>
      </w:r>
      <w:proofErr w:type="spellEnd"/>
      <w:r w:rsidRPr="00912FAA">
        <w:rPr>
          <w:rFonts w:ascii="Times New Roman" w:eastAsia="Times New Roman" w:hAnsi="Times New Roman"/>
          <w:sz w:val="24"/>
          <w:szCs w:val="24"/>
          <w:lang w:eastAsia="hr-HR"/>
        </w:rPr>
        <w:t>: 2105/01-02/01-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Pr="00912FAA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14</w:t>
      </w:r>
    </w:p>
    <w:p w14:paraId="1FBF8F74" w14:textId="77777777" w:rsidR="0075433C" w:rsidRPr="00FC09AE" w:rsidRDefault="007853CB" w:rsidP="00785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Buje-</w:t>
      </w:r>
      <w:proofErr w:type="spellStart"/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Buie</w:t>
      </w:r>
      <w:proofErr w:type="spellEnd"/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D341DC">
        <w:rPr>
          <w:rFonts w:ascii="Times New Roman" w:eastAsia="Times New Roman" w:hAnsi="Times New Roman"/>
          <w:sz w:val="24"/>
          <w:szCs w:val="24"/>
          <w:lang w:eastAsia="hr-HR"/>
        </w:rPr>
        <w:t>12. studeni, 2020.</w:t>
      </w:r>
    </w:p>
    <w:p w14:paraId="12EF1EE0" w14:textId="77777777" w:rsidR="0075433C" w:rsidRPr="00FC09AE" w:rsidRDefault="0075433C" w:rsidP="00754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A8020A8" w14:textId="77777777" w:rsidR="0088683A" w:rsidRPr="0088683A" w:rsidRDefault="0088683A" w:rsidP="0088683A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>GRADSKO VIJEĆE GRADA BUJA-BUIE</w:t>
      </w:r>
    </w:p>
    <w:p w14:paraId="2071D075" w14:textId="77777777" w:rsidR="0088683A" w:rsidRPr="0088683A" w:rsidRDefault="0088683A" w:rsidP="0088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Predsjednik Gradskog  vijeća</w:t>
      </w:r>
    </w:p>
    <w:p w14:paraId="4956E30F" w14:textId="77777777" w:rsidR="0088683A" w:rsidRPr="0088683A" w:rsidRDefault="0088683A" w:rsidP="0088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</w:t>
      </w: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Rino </w:t>
      </w:r>
      <w:proofErr w:type="spellStart"/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>Duniš</w:t>
      </w:r>
      <w:proofErr w:type="spellEnd"/>
    </w:p>
    <w:p w14:paraId="25518606" w14:textId="77777777" w:rsidR="0075433C" w:rsidRDefault="0075433C" w:rsidP="00754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38F6A46" w14:textId="77777777" w:rsidR="00130F82" w:rsidRDefault="00130F82" w:rsidP="00754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ECCDF4" w14:textId="77777777" w:rsidR="00130F82" w:rsidRDefault="00130F82" w:rsidP="00754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AA5F144" w14:textId="77777777" w:rsidR="006E082E" w:rsidRDefault="006E082E" w:rsidP="00754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B259FA2" w14:textId="77777777" w:rsidR="006E082E" w:rsidRDefault="006E082E" w:rsidP="00754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D69F333" w14:textId="77777777" w:rsidR="00130F82" w:rsidRDefault="00130F82" w:rsidP="00754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A3D45B" w14:textId="77777777" w:rsidR="00130F82" w:rsidRDefault="00130F82" w:rsidP="00754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165F07" w14:textId="77777777" w:rsidR="00130F82" w:rsidRPr="00FC09AE" w:rsidRDefault="00130F82" w:rsidP="00754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130F82" w:rsidRPr="00FC09AE" w:rsidSect="00A66760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E4630" w14:textId="77777777" w:rsidR="002B14FA" w:rsidRDefault="002B14FA" w:rsidP="00C5668E">
      <w:pPr>
        <w:spacing w:after="0" w:line="240" w:lineRule="auto"/>
      </w:pPr>
      <w:r>
        <w:separator/>
      </w:r>
    </w:p>
  </w:endnote>
  <w:endnote w:type="continuationSeparator" w:id="0">
    <w:p w14:paraId="27976FB2" w14:textId="77777777" w:rsidR="002B14FA" w:rsidRDefault="002B14FA" w:rsidP="00C5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63479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B8C41EE" w14:textId="77777777" w:rsidR="00575E41" w:rsidRDefault="00575E41">
        <w:pPr>
          <w:pStyle w:val="Podnoje"/>
          <w:jc w:val="center"/>
        </w:pPr>
        <w:r>
          <w:t xml:space="preserve">- </w:t>
        </w:r>
        <w:r w:rsidRPr="00C5668E">
          <w:rPr>
            <w:rFonts w:ascii="Times New Roman" w:hAnsi="Times New Roman"/>
          </w:rPr>
          <w:fldChar w:fldCharType="begin"/>
        </w:r>
        <w:r w:rsidRPr="00C5668E">
          <w:rPr>
            <w:rFonts w:ascii="Times New Roman" w:hAnsi="Times New Roman"/>
          </w:rPr>
          <w:instrText xml:space="preserve"> PAGE   \* MERGEFORMAT </w:instrText>
        </w:r>
        <w:r w:rsidRPr="00C5668E">
          <w:rPr>
            <w:rFonts w:ascii="Times New Roman" w:hAnsi="Times New Roman"/>
          </w:rPr>
          <w:fldChar w:fldCharType="separate"/>
        </w:r>
        <w:r w:rsidR="0048684D">
          <w:rPr>
            <w:rFonts w:ascii="Times New Roman" w:hAnsi="Times New Roman"/>
            <w:noProof/>
          </w:rPr>
          <w:t>6</w:t>
        </w:r>
        <w:r w:rsidRPr="00C5668E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-</w:t>
        </w:r>
      </w:p>
    </w:sdtContent>
  </w:sdt>
  <w:p w14:paraId="7ECA3201" w14:textId="77777777" w:rsidR="00575E41" w:rsidRDefault="00575E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47616" w14:textId="77777777" w:rsidR="002B14FA" w:rsidRDefault="002B14FA" w:rsidP="00C5668E">
      <w:pPr>
        <w:spacing w:after="0" w:line="240" w:lineRule="auto"/>
      </w:pPr>
      <w:r>
        <w:separator/>
      </w:r>
    </w:p>
  </w:footnote>
  <w:footnote w:type="continuationSeparator" w:id="0">
    <w:p w14:paraId="18646002" w14:textId="77777777" w:rsidR="002B14FA" w:rsidRDefault="002B14FA" w:rsidP="00C5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5E7C3" w14:textId="77777777" w:rsidR="00575E41" w:rsidRPr="007F3ACE" w:rsidRDefault="00575E41" w:rsidP="007F3ACE">
    <w:pPr>
      <w:pStyle w:val="Zaglavlje"/>
      <w:jc w:val="right"/>
      <w:rPr>
        <w:rFonts w:ascii="Times New Roman" w:hAnsi="Times New Roman"/>
        <w:sz w:val="20"/>
        <w:szCs w:val="20"/>
      </w:rPr>
    </w:pPr>
    <w:r w:rsidRPr="007F3ACE">
      <w:rPr>
        <w:rFonts w:ascii="Times New Roman" w:hAnsi="Times New Roman"/>
        <w:sz w:val="20"/>
        <w:szCs w:val="20"/>
      </w:rPr>
      <w:t xml:space="preserve">- PRIJEDLOG-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194"/>
    <w:multiLevelType w:val="hybridMultilevel"/>
    <w:tmpl w:val="9A424CA4"/>
    <w:lvl w:ilvl="0" w:tplc="7734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3C"/>
    <w:rsid w:val="0004066B"/>
    <w:rsid w:val="00125001"/>
    <w:rsid w:val="00130F82"/>
    <w:rsid w:val="0014030B"/>
    <w:rsid w:val="0014780B"/>
    <w:rsid w:val="0019625B"/>
    <w:rsid w:val="002252F5"/>
    <w:rsid w:val="002B14FA"/>
    <w:rsid w:val="002B3C54"/>
    <w:rsid w:val="002B4B66"/>
    <w:rsid w:val="002D0F1B"/>
    <w:rsid w:val="00322ABA"/>
    <w:rsid w:val="00342256"/>
    <w:rsid w:val="003556F1"/>
    <w:rsid w:val="00362B50"/>
    <w:rsid w:val="003A251A"/>
    <w:rsid w:val="003E222F"/>
    <w:rsid w:val="004451BC"/>
    <w:rsid w:val="0048684D"/>
    <w:rsid w:val="00552AAC"/>
    <w:rsid w:val="00575E41"/>
    <w:rsid w:val="00620C2E"/>
    <w:rsid w:val="00621E2A"/>
    <w:rsid w:val="0062726D"/>
    <w:rsid w:val="00635718"/>
    <w:rsid w:val="006B2C51"/>
    <w:rsid w:val="006C1E31"/>
    <w:rsid w:val="006E082E"/>
    <w:rsid w:val="006E0EF5"/>
    <w:rsid w:val="0072249C"/>
    <w:rsid w:val="00727E67"/>
    <w:rsid w:val="0075433C"/>
    <w:rsid w:val="007853CB"/>
    <w:rsid w:val="007A0A14"/>
    <w:rsid w:val="007E4518"/>
    <w:rsid w:val="007F3ACE"/>
    <w:rsid w:val="007F54D9"/>
    <w:rsid w:val="007F5E4F"/>
    <w:rsid w:val="00805120"/>
    <w:rsid w:val="0085560E"/>
    <w:rsid w:val="0086182C"/>
    <w:rsid w:val="0088683A"/>
    <w:rsid w:val="008C1084"/>
    <w:rsid w:val="008F4827"/>
    <w:rsid w:val="00923F5A"/>
    <w:rsid w:val="00944AB0"/>
    <w:rsid w:val="00997B07"/>
    <w:rsid w:val="009C34BE"/>
    <w:rsid w:val="00A557AC"/>
    <w:rsid w:val="00A6092E"/>
    <w:rsid w:val="00A62C51"/>
    <w:rsid w:val="00A66760"/>
    <w:rsid w:val="00AA2E55"/>
    <w:rsid w:val="00AB03D5"/>
    <w:rsid w:val="00AB62DF"/>
    <w:rsid w:val="00AF320A"/>
    <w:rsid w:val="00B34E81"/>
    <w:rsid w:val="00B676AC"/>
    <w:rsid w:val="00BB3CAE"/>
    <w:rsid w:val="00BB65B8"/>
    <w:rsid w:val="00C11EA1"/>
    <w:rsid w:val="00C15527"/>
    <w:rsid w:val="00C43B84"/>
    <w:rsid w:val="00C5668E"/>
    <w:rsid w:val="00C73382"/>
    <w:rsid w:val="00C916B7"/>
    <w:rsid w:val="00CC36B5"/>
    <w:rsid w:val="00D153FF"/>
    <w:rsid w:val="00D333E3"/>
    <w:rsid w:val="00D341DC"/>
    <w:rsid w:val="00D44BFA"/>
    <w:rsid w:val="00D5390D"/>
    <w:rsid w:val="00D83C73"/>
    <w:rsid w:val="00DC16EA"/>
    <w:rsid w:val="00DD146B"/>
    <w:rsid w:val="00DF4BA1"/>
    <w:rsid w:val="00DF7B16"/>
    <w:rsid w:val="00E62D09"/>
    <w:rsid w:val="00E636B0"/>
    <w:rsid w:val="00E94FED"/>
    <w:rsid w:val="00EA38E7"/>
    <w:rsid w:val="00F26B4A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1F25"/>
  <w15:docId w15:val="{761E20B8-4232-45F2-9D3B-FA6392A9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3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5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5668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5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6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Mauricio</cp:lastModifiedBy>
  <cp:revision>2</cp:revision>
  <cp:lastPrinted>2020-11-13T09:04:00Z</cp:lastPrinted>
  <dcterms:created xsi:type="dcterms:W3CDTF">2020-11-13T16:34:00Z</dcterms:created>
  <dcterms:modified xsi:type="dcterms:W3CDTF">2020-11-13T16:34:00Z</dcterms:modified>
</cp:coreProperties>
</file>