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2D" w:rsidRPr="00685FC1" w:rsidRDefault="00A2182D" w:rsidP="00A2182D">
      <w:pPr>
        <w:jc w:val="both"/>
      </w:pPr>
      <w:r w:rsidRPr="00685FC1">
        <w:t xml:space="preserve">Razmatrajući </w:t>
      </w:r>
      <w:r>
        <w:t xml:space="preserve">Zapisnik i </w:t>
      </w:r>
      <w:r w:rsidRPr="00685FC1">
        <w:t>prijedlog Povjerenstva za dodjelu stipendija za školsku/akademsku godinu 20</w:t>
      </w:r>
      <w:r>
        <w:t>20./2021</w:t>
      </w:r>
      <w:r w:rsidRPr="00685FC1">
        <w:t xml:space="preserve">. te na temelju članka 16. Odluke o utvrđivanju kriterija za dodjelu stipendija učenicima i studentima («Službene novine» Grada Buja broj 11/09, 7/14), Zaključka o broju, vrstama i visini stipendija za učenike i studente u školskoj/akademskoj godini </w:t>
      </w:r>
      <w:r>
        <w:t xml:space="preserve">2020./2021. </w:t>
      </w:r>
      <w:r w:rsidRPr="00685FC1">
        <w:t xml:space="preserve">(«Službene novine» Grada Buja broj </w:t>
      </w:r>
      <w:r>
        <w:t>11</w:t>
      </w:r>
      <w:r w:rsidRPr="00685FC1">
        <w:t>/</w:t>
      </w:r>
      <w:r>
        <w:t>20</w:t>
      </w:r>
      <w:r w:rsidRPr="00685FC1">
        <w:t xml:space="preserve">) i članka 65.a Statuta Grada Buja («Službene novine» Grada Buja broj </w:t>
      </w:r>
      <w:r>
        <w:t>11/09, 05/11, 11/11, 0</w:t>
      </w:r>
      <w:r w:rsidRPr="00685FC1">
        <w:t>3/13</w:t>
      </w:r>
      <w:r>
        <w:t>, 05/18</w:t>
      </w:r>
      <w:r w:rsidRPr="00685FC1">
        <w:t>), Gradonačelnik Grada Buja, donosi</w:t>
      </w:r>
    </w:p>
    <w:p w:rsidR="00A2182D" w:rsidRDefault="00A2182D" w:rsidP="00A2182D">
      <w:pPr>
        <w:ind w:firstLine="708"/>
        <w:jc w:val="both"/>
      </w:pPr>
    </w:p>
    <w:p w:rsidR="00A2182D" w:rsidRDefault="00A2182D" w:rsidP="00A2182D">
      <w:pPr>
        <w:ind w:firstLine="708"/>
        <w:jc w:val="both"/>
      </w:pPr>
    </w:p>
    <w:p w:rsidR="00A2182D" w:rsidRPr="00685FC1" w:rsidRDefault="00A2182D" w:rsidP="00A2182D">
      <w:pPr>
        <w:ind w:firstLine="708"/>
        <w:jc w:val="both"/>
      </w:pPr>
    </w:p>
    <w:p w:rsidR="00A2182D" w:rsidRPr="00685FC1" w:rsidRDefault="00A2182D" w:rsidP="00A2182D">
      <w:pPr>
        <w:ind w:firstLine="708"/>
        <w:jc w:val="both"/>
      </w:pPr>
    </w:p>
    <w:p w:rsidR="00A2182D" w:rsidRPr="00685FC1" w:rsidRDefault="00A2182D" w:rsidP="00A2182D">
      <w:pPr>
        <w:jc w:val="center"/>
        <w:rPr>
          <w:b/>
          <w:bCs/>
        </w:rPr>
      </w:pPr>
      <w:r w:rsidRPr="00685FC1">
        <w:rPr>
          <w:b/>
          <w:bCs/>
        </w:rPr>
        <w:t xml:space="preserve">           ZAKLJUČAK</w:t>
      </w:r>
    </w:p>
    <w:p w:rsidR="00A2182D" w:rsidRPr="00685FC1" w:rsidRDefault="00A2182D" w:rsidP="00A2182D">
      <w:pPr>
        <w:jc w:val="center"/>
        <w:rPr>
          <w:b/>
        </w:rPr>
      </w:pPr>
      <w:r w:rsidRPr="00685FC1">
        <w:rPr>
          <w:b/>
        </w:rPr>
        <w:t xml:space="preserve">        o dodjeli stipendije </w:t>
      </w:r>
      <w:r>
        <w:rPr>
          <w:b/>
        </w:rPr>
        <w:t>studentima</w:t>
      </w:r>
    </w:p>
    <w:p w:rsidR="00A2182D" w:rsidRDefault="00A2182D" w:rsidP="00A2182D">
      <w:pPr>
        <w:ind w:firstLine="708"/>
        <w:jc w:val="both"/>
      </w:pPr>
    </w:p>
    <w:p w:rsidR="00A2182D" w:rsidRDefault="00A2182D" w:rsidP="00A2182D">
      <w:pPr>
        <w:ind w:firstLine="708"/>
        <w:jc w:val="both"/>
      </w:pPr>
    </w:p>
    <w:p w:rsidR="00A2182D" w:rsidRPr="00685FC1" w:rsidRDefault="00A2182D" w:rsidP="00A2182D">
      <w:pPr>
        <w:ind w:firstLine="708"/>
        <w:jc w:val="both"/>
      </w:pPr>
    </w:p>
    <w:p w:rsidR="00A2182D" w:rsidRDefault="00A2182D" w:rsidP="00A2182D">
      <w:pPr>
        <w:numPr>
          <w:ilvl w:val="0"/>
          <w:numId w:val="1"/>
        </w:numPr>
        <w:jc w:val="both"/>
      </w:pPr>
      <w:r w:rsidRPr="00685FC1">
        <w:t xml:space="preserve">Prihvaća se rang lista </w:t>
      </w:r>
      <w:r>
        <w:t>studenata</w:t>
      </w:r>
      <w:r w:rsidRPr="00685FC1">
        <w:t xml:space="preserve"> koju je Povjerenstvo za dodjelu stipendija utvrdilo i temeljem koje je predložilo dodjelu stipendija za </w:t>
      </w:r>
      <w:r>
        <w:t>akademsku</w:t>
      </w:r>
      <w:r w:rsidRPr="00685FC1">
        <w:t xml:space="preserve"> godinu 20</w:t>
      </w:r>
      <w:r>
        <w:t xml:space="preserve">20./2021. </w:t>
      </w:r>
    </w:p>
    <w:p w:rsidR="00A2182D" w:rsidRPr="00685FC1" w:rsidRDefault="00A2182D" w:rsidP="00A2182D">
      <w:pPr>
        <w:numPr>
          <w:ilvl w:val="0"/>
          <w:numId w:val="1"/>
        </w:numPr>
        <w:jc w:val="both"/>
      </w:pPr>
      <w:r w:rsidRPr="00685FC1">
        <w:t xml:space="preserve">Nalaže se Upravnom odjelu za opće poslove izdavanje Rješenja </w:t>
      </w:r>
      <w:r>
        <w:t>i pripremu Ugovora.</w:t>
      </w:r>
    </w:p>
    <w:p w:rsidR="00A2182D" w:rsidRPr="00685FC1" w:rsidRDefault="00A2182D" w:rsidP="00A2182D">
      <w:pPr>
        <w:numPr>
          <w:ilvl w:val="0"/>
          <w:numId w:val="1"/>
        </w:numPr>
        <w:jc w:val="both"/>
      </w:pPr>
      <w:r w:rsidRPr="00685FC1">
        <w:t>Ovaj zaključak stupa na snagu danom donošenja.</w:t>
      </w:r>
    </w:p>
    <w:p w:rsidR="00A2182D" w:rsidRPr="00685FC1" w:rsidRDefault="00A2182D" w:rsidP="00A2182D">
      <w:pPr>
        <w:jc w:val="both"/>
      </w:pPr>
    </w:p>
    <w:p w:rsidR="00A2182D" w:rsidRDefault="00A2182D" w:rsidP="00A2182D">
      <w:pPr>
        <w:jc w:val="both"/>
      </w:pPr>
    </w:p>
    <w:p w:rsidR="00A2182D" w:rsidRDefault="00A2182D" w:rsidP="00A2182D">
      <w:pPr>
        <w:jc w:val="both"/>
      </w:pPr>
    </w:p>
    <w:p w:rsidR="00A2182D" w:rsidRPr="00685FC1" w:rsidRDefault="00A2182D" w:rsidP="00A2182D">
      <w:pPr>
        <w:jc w:val="both"/>
      </w:pPr>
    </w:p>
    <w:p w:rsidR="00A2182D" w:rsidRPr="00685FC1" w:rsidRDefault="00A2182D" w:rsidP="00A2182D">
      <w:r>
        <w:t>Klasa-Classe: 604-01/20-01/02</w:t>
      </w:r>
    </w:p>
    <w:p w:rsidR="00A2182D" w:rsidRPr="00685FC1" w:rsidRDefault="00A2182D" w:rsidP="00A2182D">
      <w:r>
        <w:t>Ur.broj-N.prot: 2105/01-</w:t>
      </w:r>
      <w:r w:rsidRPr="00685FC1">
        <w:t>01/</w:t>
      </w:r>
      <w:r>
        <w:t>01-20-25</w:t>
      </w:r>
    </w:p>
    <w:p w:rsidR="00A2182D" w:rsidRPr="00685FC1" w:rsidRDefault="00A2182D" w:rsidP="00A2182D">
      <w:r>
        <w:t>Buje-Buie, 10.11.2020</w:t>
      </w:r>
      <w:r w:rsidRPr="00685FC1">
        <w:t>.</w:t>
      </w:r>
    </w:p>
    <w:p w:rsidR="00A2182D" w:rsidRDefault="00A2182D" w:rsidP="00A2182D">
      <w:pPr>
        <w:jc w:val="center"/>
        <w:rPr>
          <w:b/>
        </w:rPr>
      </w:pPr>
    </w:p>
    <w:p w:rsidR="00A2182D" w:rsidRDefault="00A2182D" w:rsidP="00A2182D">
      <w:pPr>
        <w:jc w:val="center"/>
        <w:rPr>
          <w:b/>
        </w:rPr>
      </w:pPr>
    </w:p>
    <w:p w:rsidR="00A2182D" w:rsidRDefault="00A2182D" w:rsidP="00A2182D">
      <w:pPr>
        <w:jc w:val="center"/>
        <w:rPr>
          <w:b/>
        </w:rPr>
      </w:pPr>
    </w:p>
    <w:p w:rsidR="00A2182D" w:rsidRDefault="00A2182D" w:rsidP="00A2182D">
      <w:pPr>
        <w:jc w:val="center"/>
        <w:rPr>
          <w:b/>
        </w:rPr>
      </w:pPr>
    </w:p>
    <w:p w:rsidR="00A2182D" w:rsidRPr="00685FC1" w:rsidRDefault="00A2182D" w:rsidP="00A2182D">
      <w:pPr>
        <w:jc w:val="center"/>
        <w:rPr>
          <w:b/>
        </w:rPr>
      </w:pPr>
      <w:smartTag w:uri="urn:schemas-microsoft-com:office:smarttags" w:element="PersonName">
        <w:smartTagPr>
          <w:attr w:name="ProductID" w:val="GRAD BUJE –"/>
        </w:smartTagPr>
        <w:r w:rsidRPr="00685FC1">
          <w:rPr>
            <w:b/>
          </w:rPr>
          <w:t>GRAD BUJE –</w:t>
        </w:r>
      </w:smartTag>
      <w:r w:rsidRPr="00685FC1">
        <w:rPr>
          <w:b/>
        </w:rPr>
        <w:t xml:space="preserve"> CITTÀ DI BUIE </w:t>
      </w:r>
    </w:p>
    <w:p w:rsidR="00A2182D" w:rsidRPr="00685FC1" w:rsidRDefault="00A2182D" w:rsidP="00A2182D"/>
    <w:p w:rsidR="00A2182D" w:rsidRPr="00685FC1" w:rsidRDefault="00A2182D" w:rsidP="00A2182D">
      <w:pPr>
        <w:jc w:val="center"/>
      </w:pPr>
    </w:p>
    <w:p w:rsidR="00A2182D" w:rsidRPr="00685FC1" w:rsidRDefault="00A2182D" w:rsidP="00A2182D">
      <w:pPr>
        <w:ind w:left="3540" w:firstLine="708"/>
        <w:jc w:val="center"/>
      </w:pPr>
      <w:r w:rsidRPr="00685FC1">
        <w:t>Gradonačelnik-Il Sindaco</w:t>
      </w:r>
    </w:p>
    <w:p w:rsidR="00A2182D" w:rsidRPr="00685FC1" w:rsidRDefault="00A2182D" w:rsidP="00A2182D">
      <w:pPr>
        <w:ind w:left="3540" w:firstLine="708"/>
        <w:jc w:val="center"/>
        <w:rPr>
          <w:b/>
        </w:rPr>
      </w:pPr>
      <w:r>
        <w:t>Fabrizio Vižintin</w:t>
      </w:r>
    </w:p>
    <w:p w:rsidR="00A2182D" w:rsidRPr="00685FC1" w:rsidRDefault="00A2182D" w:rsidP="00A2182D"/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>
      <w:pPr>
        <w:rPr>
          <w:b/>
        </w:rPr>
      </w:pPr>
    </w:p>
    <w:p w:rsidR="00A2182D" w:rsidRDefault="00A2182D"/>
    <w:p w:rsidR="00A2182D" w:rsidRDefault="00A2182D"/>
    <w:tbl>
      <w:tblPr>
        <w:tblW w:w="10840" w:type="dxa"/>
        <w:tblInd w:w="96" w:type="dxa"/>
        <w:tblLook w:val="04A0"/>
      </w:tblPr>
      <w:tblGrid>
        <w:gridCol w:w="720"/>
        <w:gridCol w:w="720"/>
        <w:gridCol w:w="2120"/>
        <w:gridCol w:w="2020"/>
        <w:gridCol w:w="2300"/>
        <w:gridCol w:w="960"/>
        <w:gridCol w:w="2000"/>
      </w:tblGrid>
      <w:tr w:rsidR="00A2182D" w:rsidRPr="00A2182D" w:rsidTr="00A2182D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182D">
              <w:rPr>
                <w:rFonts w:ascii="Arial" w:hAnsi="Arial" w:cs="Arial"/>
                <w:b/>
                <w:bCs/>
              </w:rPr>
              <w:t>RANG LISTA STUDENTI (akademska godina 2020./2021.)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82D" w:rsidRPr="00A2182D" w:rsidTr="00A2182D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82D" w:rsidRPr="00A2182D" w:rsidTr="00A2182D">
        <w:trPr>
          <w:trHeight w:val="264"/>
        </w:trPr>
        <w:tc>
          <w:tcPr>
            <w:tcW w:w="10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20"/>
                <w:szCs w:val="20"/>
              </w:rPr>
            </w:pPr>
            <w:r w:rsidRPr="00A2182D">
              <w:rPr>
                <w:rFonts w:ascii="Arial" w:hAnsi="Arial" w:cs="Arial"/>
                <w:sz w:val="20"/>
                <w:szCs w:val="20"/>
              </w:rPr>
              <w:t>stavak 1. točka 2. članka II. Zaključka, Klasa: 604-01/20-01/03</w:t>
            </w:r>
          </w:p>
        </w:tc>
      </w:tr>
      <w:tr w:rsidR="00A2182D" w:rsidRPr="00A2182D" w:rsidTr="00A2182D">
        <w:trPr>
          <w:trHeight w:val="6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Redni broj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Redni broj prijave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Ime i prezime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Adresa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Fakultet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82D">
              <w:rPr>
                <w:rFonts w:ascii="Arial" w:hAnsi="Arial" w:cs="Arial"/>
                <w:b/>
                <w:bCs/>
                <w:sz w:val="16"/>
                <w:szCs w:val="16"/>
              </w:rPr>
              <w:t>Ukupno bodova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A2182D" w:rsidRPr="00A2182D" w:rsidTr="00A2182D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Mihael Fintić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Rudine 14, Buje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4"/>
                <w:szCs w:val="14"/>
              </w:rPr>
            </w:pPr>
            <w:r w:rsidRPr="00A2182D">
              <w:rPr>
                <w:rFonts w:ascii="Arial" w:hAnsi="Arial" w:cs="Arial"/>
                <w:sz w:val="14"/>
                <w:szCs w:val="14"/>
              </w:rPr>
              <w:t>Fakultet elektrotehnike, računarstva i informacijskih tehnologija Osijek, Sveučilište Josipa Jurja Strossmayera u Osijeku (studij Elektrotehnike i informacijske tehnologije)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82D">
              <w:rPr>
                <w:rFonts w:ascii="Arial" w:hAnsi="Arial" w:cs="Arial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predloženo za dodjelu stipendije</w:t>
            </w:r>
          </w:p>
        </w:tc>
      </w:tr>
      <w:tr w:rsidR="00A2182D" w:rsidRPr="00A2182D" w:rsidTr="00A2182D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Dea Valenta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Klesarska ulica 22, Buje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4"/>
                <w:szCs w:val="14"/>
              </w:rPr>
            </w:pPr>
            <w:r w:rsidRPr="00A2182D">
              <w:rPr>
                <w:rFonts w:ascii="Arial" w:hAnsi="Arial" w:cs="Arial"/>
                <w:sz w:val="14"/>
                <w:szCs w:val="14"/>
              </w:rPr>
              <w:t>Filozofski fakultet, Sveučilište u Rijeci (studij Psihologije)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82D">
              <w:rPr>
                <w:rFonts w:ascii="Arial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predloženo za dodjelu stipendije</w:t>
            </w:r>
          </w:p>
        </w:tc>
      </w:tr>
      <w:tr w:rsidR="00A2182D" w:rsidRPr="00A2182D" w:rsidTr="00A2182D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Valentina Ranić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Strada longa 25, Buje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4"/>
                <w:szCs w:val="14"/>
              </w:rPr>
            </w:pPr>
            <w:r w:rsidRPr="00A2182D">
              <w:rPr>
                <w:rFonts w:ascii="Arial" w:hAnsi="Arial" w:cs="Arial"/>
                <w:sz w:val="14"/>
                <w:szCs w:val="14"/>
              </w:rPr>
              <w:t>Pomorski fakultet, Sveučilište u Rijeci (studij Logistike i menadžmenta u pomorstvu i prometu)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82D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predloženo za dodjelu stipendije</w:t>
            </w:r>
          </w:p>
        </w:tc>
      </w:tr>
      <w:tr w:rsidR="00A2182D" w:rsidRPr="00A2182D" w:rsidTr="00A2182D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Ijan Prelac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V. Nazora 47, Buje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4"/>
                <w:szCs w:val="14"/>
              </w:rPr>
            </w:pPr>
            <w:r w:rsidRPr="00A2182D">
              <w:rPr>
                <w:rFonts w:ascii="Arial" w:hAnsi="Arial" w:cs="Arial"/>
                <w:sz w:val="14"/>
                <w:szCs w:val="14"/>
              </w:rPr>
              <w:t>Šumarski fakultet, Sveučilište u Zagrebu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8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 xml:space="preserve">PRIJAVA NEPOTPUNA </w:t>
            </w:r>
            <w:r w:rsidRPr="00A2182D">
              <w:rPr>
                <w:rFonts w:ascii="Arial" w:hAnsi="Arial" w:cs="Arial"/>
                <w:sz w:val="16"/>
                <w:szCs w:val="16"/>
              </w:rPr>
              <w:t>(nisu dostavljene potvrde porezne uprave za članove zajedničkog domaćinstva)</w:t>
            </w:r>
          </w:p>
        </w:tc>
      </w:tr>
      <w:tr w:rsidR="00A2182D" w:rsidRPr="00A2182D" w:rsidTr="00A2182D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>Petra Grace Zoppolato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6"/>
                <w:szCs w:val="16"/>
              </w:rPr>
            </w:pPr>
            <w:r w:rsidRPr="00A2182D">
              <w:rPr>
                <w:rFonts w:ascii="Arial" w:hAnsi="Arial" w:cs="Arial"/>
                <w:sz w:val="16"/>
                <w:szCs w:val="16"/>
              </w:rPr>
              <w:t>Triban 54, Buje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4"/>
                <w:szCs w:val="14"/>
              </w:rPr>
            </w:pPr>
            <w:r w:rsidRPr="00A2182D">
              <w:rPr>
                <w:rFonts w:ascii="Arial" w:hAnsi="Arial" w:cs="Arial"/>
                <w:sz w:val="14"/>
                <w:szCs w:val="14"/>
              </w:rPr>
              <w:t>Dipartimento di studi umanistici, Universita' degli studi di Trieste, Lingue e letterature straniere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8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2D" w:rsidRPr="00A2182D" w:rsidRDefault="00A2182D" w:rsidP="00A2182D">
            <w:pPr>
              <w:rPr>
                <w:rFonts w:ascii="Arial" w:hAnsi="Arial" w:cs="Arial"/>
                <w:sz w:val="18"/>
                <w:szCs w:val="18"/>
              </w:rPr>
            </w:pPr>
            <w:r w:rsidRPr="00A2182D">
              <w:rPr>
                <w:rFonts w:ascii="Arial" w:hAnsi="Arial" w:cs="Arial"/>
                <w:sz w:val="18"/>
                <w:szCs w:val="18"/>
              </w:rPr>
              <w:t xml:space="preserve">PRIJAVA NEPOTPUNA </w:t>
            </w:r>
            <w:r w:rsidRPr="00A2182D">
              <w:rPr>
                <w:rFonts w:ascii="Arial" w:hAnsi="Arial" w:cs="Arial"/>
                <w:sz w:val="16"/>
                <w:szCs w:val="16"/>
              </w:rPr>
              <w:t>(nije dostavljena svjedodžba završnog razreda srednje škole, u prijavi su svjedodžbe državne mature)</w:t>
            </w:r>
          </w:p>
        </w:tc>
      </w:tr>
    </w:tbl>
    <w:p w:rsidR="00A2182D" w:rsidRDefault="00A2182D"/>
    <w:sectPr w:rsidR="00A2182D" w:rsidSect="00A2182D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83A01"/>
    <w:multiLevelType w:val="hybridMultilevel"/>
    <w:tmpl w:val="D1AC3F52"/>
    <w:lvl w:ilvl="0" w:tplc="72CC5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0C407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182D"/>
    <w:rsid w:val="0007669D"/>
    <w:rsid w:val="00103257"/>
    <w:rsid w:val="001F0189"/>
    <w:rsid w:val="00201E89"/>
    <w:rsid w:val="002156C7"/>
    <w:rsid w:val="00447313"/>
    <w:rsid w:val="004773A1"/>
    <w:rsid w:val="006349A6"/>
    <w:rsid w:val="0082282C"/>
    <w:rsid w:val="009B2067"/>
    <w:rsid w:val="00A2182D"/>
    <w:rsid w:val="00A72BCF"/>
    <w:rsid w:val="00A8738D"/>
    <w:rsid w:val="00BD5E95"/>
    <w:rsid w:val="00E801B1"/>
    <w:rsid w:val="00EA3386"/>
    <w:rsid w:val="00F9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2D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6349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6349A6"/>
    <w:rPr>
      <w:b/>
      <w:bCs/>
    </w:rPr>
  </w:style>
  <w:style w:type="paragraph" w:styleId="NoSpacing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2020-11-11T12:56:00Z</dcterms:created>
  <dcterms:modified xsi:type="dcterms:W3CDTF">2020-11-11T12:59:00Z</dcterms:modified>
</cp:coreProperties>
</file>