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21" w:rsidRPr="0037490E" w:rsidRDefault="0037490E" w:rsidP="003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37490E">
        <w:rPr>
          <w:rFonts w:ascii="Times New Roman" w:hAnsi="Times New Roman" w:cs="Times New Roman"/>
          <w:b/>
          <w:sz w:val="32"/>
          <w:szCs w:val="32"/>
        </w:rPr>
        <w:t xml:space="preserve">Prva pomoć u vrijeme </w:t>
      </w:r>
      <w:proofErr w:type="spellStart"/>
      <w:r w:rsidRPr="0037490E">
        <w:rPr>
          <w:rFonts w:ascii="Times New Roman" w:hAnsi="Times New Roman" w:cs="Times New Roman"/>
          <w:b/>
          <w:sz w:val="32"/>
          <w:szCs w:val="32"/>
        </w:rPr>
        <w:t>koronavirusa</w:t>
      </w:r>
      <w:proofErr w:type="spellEnd"/>
      <w:r w:rsidRPr="0037490E">
        <w:rPr>
          <w:rFonts w:ascii="Times New Roman" w:hAnsi="Times New Roman" w:cs="Times New Roman"/>
          <w:b/>
          <w:sz w:val="32"/>
          <w:szCs w:val="32"/>
        </w:rPr>
        <w:t xml:space="preserve"> - Svjetski dan prve pomoći 12.9.2020.</w:t>
      </w:r>
      <w:r w:rsidR="00C14821" w:rsidRPr="0037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90E" w:rsidRPr="0037490E" w:rsidRDefault="0037490E" w:rsidP="003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37490E">
        <w:rPr>
          <w:rFonts w:ascii="Times New Roman" w:hAnsi="Times New Roman" w:cs="Times New Roman"/>
          <w:sz w:val="24"/>
          <w:szCs w:val="24"/>
        </w:rPr>
        <w:t xml:space="preserve">Uslijed </w:t>
      </w:r>
      <w:proofErr w:type="spellStart"/>
      <w:r w:rsidRPr="0037490E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Pr="0037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0E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37490E">
        <w:rPr>
          <w:rFonts w:ascii="Times New Roman" w:hAnsi="Times New Roman" w:cs="Times New Roman"/>
          <w:sz w:val="24"/>
          <w:szCs w:val="24"/>
        </w:rPr>
        <w:t xml:space="preserve"> i poteškoća u organiziranju aktivnosti, prvenstveno u školama, Međunarodna federacija Crvenog križa i Crvenog polumjeseca i Globalni referentni centar za prvu pomoć, odlučili  su odgoditi planiranu temu „Prva pomoć u školi” za Svjetski dan prve pomoći  2020. godine.</w:t>
      </w:r>
    </w:p>
    <w:p w:rsidR="0037490E" w:rsidRPr="0037490E" w:rsidRDefault="0037490E" w:rsidP="003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37490E">
        <w:rPr>
          <w:rFonts w:ascii="Times New Roman" w:hAnsi="Times New Roman" w:cs="Times New Roman"/>
          <w:sz w:val="24"/>
          <w:szCs w:val="24"/>
        </w:rPr>
        <w:t>Svi već proizvedeni materijali, edukativni letci i studije ponovno će se koristiti za sljedeću kampanju 2021. godine. Ovogodišnja tema stoga je posvećena aktivno</w:t>
      </w:r>
      <w:r>
        <w:rPr>
          <w:rFonts w:ascii="Times New Roman" w:hAnsi="Times New Roman" w:cs="Times New Roman"/>
          <w:sz w:val="24"/>
          <w:szCs w:val="24"/>
        </w:rPr>
        <w:t xml:space="preserve">stima koje se vežu uz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 </w:t>
      </w:r>
    </w:p>
    <w:p w:rsidR="0037490E" w:rsidRPr="0037490E" w:rsidRDefault="0037490E" w:rsidP="003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37490E">
        <w:rPr>
          <w:rFonts w:ascii="Times New Roman" w:hAnsi="Times New Roman" w:cs="Times New Roman"/>
          <w:sz w:val="24"/>
          <w:szCs w:val="24"/>
        </w:rPr>
        <w:t>Nalazimo se u vremenu kada se humanitarne organizacije nalaze na određenoj prekretnici. Potrebno je stvoriti i razviti nove pristupe za osnaživanje zajednica u budućnosti. Usprkos trenutnoj globalnoj zabrinutosti vezanoj uz COVID-19 i fokusiranosti na prevenciju, sprječavanje širenja i liječenje, ostale bolesti i ozljede su još uvijek prisutne. Pravovremenim i pravilnim pružanjem prve pomoći može se spriječiti opt</w:t>
      </w:r>
      <w:r>
        <w:rPr>
          <w:rFonts w:ascii="Times New Roman" w:hAnsi="Times New Roman" w:cs="Times New Roman"/>
          <w:sz w:val="24"/>
          <w:szCs w:val="24"/>
        </w:rPr>
        <w:t>erećenost zdravstvenog sustava.</w:t>
      </w:r>
    </w:p>
    <w:p w:rsidR="0037490E" w:rsidRPr="0037490E" w:rsidRDefault="0037490E" w:rsidP="003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37490E">
        <w:rPr>
          <w:rFonts w:ascii="Times New Roman" w:hAnsi="Times New Roman" w:cs="Times New Roman"/>
          <w:sz w:val="24"/>
          <w:szCs w:val="24"/>
        </w:rPr>
        <w:t xml:space="preserve">Trenutna kriza ima utjecaj na tečajeve prve pomoći kako za predavače tako i za volontere, mnogi tečajevi ili radionice su odgođeni ili im je smanjen broj. Iznimno je važno da društva Crvenog križa koja održavaju tečajeve primjenjuju sve preporučene mjere za sprečavanje širenja </w:t>
      </w:r>
      <w:proofErr w:type="spellStart"/>
      <w:r w:rsidRPr="0037490E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37490E">
        <w:rPr>
          <w:rFonts w:ascii="Times New Roman" w:hAnsi="Times New Roman" w:cs="Times New Roman"/>
          <w:sz w:val="24"/>
          <w:szCs w:val="24"/>
        </w:rPr>
        <w:t xml:space="preserve"> te da dijele informacije o preventivnim mjerama posebno zbog poplave lažnih vijesti kojima smo svi izloženi.</w:t>
      </w:r>
    </w:p>
    <w:p w:rsidR="0037490E" w:rsidRPr="0037490E" w:rsidRDefault="0037490E" w:rsidP="003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37490E">
        <w:rPr>
          <w:rFonts w:ascii="Times New Roman" w:hAnsi="Times New Roman" w:cs="Times New Roman"/>
          <w:sz w:val="24"/>
          <w:szCs w:val="24"/>
        </w:rPr>
        <w:t xml:space="preserve">Društva Crvenog križa moraju razmotriti i izabrati najbolje načine komunikacije za prenošenje informacija ovisno o okolnostima i ljudima kojima se obraća, poštujući smjernice i ciljane grupe (djeca, mladi, roditelji, učitelji(profesori), stariji. Potrebno je obratiti pozornost na sadržaj i način podučavanja s obzirom na dob, spol, etničku pripadnost i invalidnost, koristiti digitalne medije za prenošenje informacija te uključivati poruke o prevenciji širenja </w:t>
      </w:r>
      <w:proofErr w:type="spellStart"/>
      <w:r w:rsidRPr="0037490E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37490E">
        <w:rPr>
          <w:rFonts w:ascii="Times New Roman" w:hAnsi="Times New Roman" w:cs="Times New Roman"/>
          <w:sz w:val="24"/>
          <w:szCs w:val="24"/>
        </w:rPr>
        <w:t>. Postoji samo nekoliko izmjena u trenutačnim preporučenim protokolima o prvoj pomoći, a većina se odnosi na sprečavanje ili minimiziranje rizika od prijenosa virusa.</w:t>
      </w:r>
    </w:p>
    <w:p w:rsidR="0037490E" w:rsidRPr="0037490E" w:rsidRDefault="0037490E" w:rsidP="003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37490E">
        <w:rPr>
          <w:rFonts w:ascii="Times New Roman" w:hAnsi="Times New Roman" w:cs="Times New Roman"/>
          <w:sz w:val="24"/>
          <w:szCs w:val="24"/>
        </w:rPr>
        <w:t xml:space="preserve">COVID-19 je najveća svjetska kriza zadnjih godina, tisuće života je izgubljeno, a svjetska se ekonomija vjerojatno suočava s najgorom recesijom od 1930-ih. Rezultat toga su gubitci radnih mjesta i prihoda za mnoge ljude, što je nanijelo štetu zdravlju i održivom razvoju. Između veljače 2020. i lipnja 2020. došlo je do značajnog smanjenja pristupa medicinskoj pomoći te mogućnosti održavanja edukacija iz prve pomoći. Ljudi se i dalje ozljeđuju i razbolijevaju, međutim, danas se mnogi ustručavaju nazvati hitne službe ili ne žele otići u bolnicu zbog straha od izlaganja zarazi </w:t>
      </w:r>
      <w:proofErr w:type="spellStart"/>
      <w:r w:rsidRPr="0037490E">
        <w:rPr>
          <w:rFonts w:ascii="Times New Roman" w:hAnsi="Times New Roman" w:cs="Times New Roman"/>
          <w:sz w:val="24"/>
          <w:szCs w:val="24"/>
        </w:rPr>
        <w:t>koronavirusom</w:t>
      </w:r>
      <w:proofErr w:type="spellEnd"/>
      <w:r w:rsidRPr="0037490E">
        <w:rPr>
          <w:rFonts w:ascii="Times New Roman" w:hAnsi="Times New Roman" w:cs="Times New Roman"/>
          <w:sz w:val="24"/>
          <w:szCs w:val="24"/>
        </w:rPr>
        <w:t>. Osobe koje nemaju znanje iz prve pomoći, bespotrebno pristupaju stručnoj medicinskoj  pomoći, i tako povećavaju rizik od izloženosti virusu te opterećuju zdravstveni sustav. Hitne službe i bolnice (npr. u velikim gradovima) mogu biti prekapacitirane što opet dovodi do odgođene pomoći.</w:t>
      </w:r>
    </w:p>
    <w:p w:rsidR="00557052" w:rsidRDefault="00557052" w:rsidP="003749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052" w:rsidRDefault="00557052" w:rsidP="003749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90E" w:rsidRPr="0037490E" w:rsidRDefault="0037490E" w:rsidP="003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37490E">
        <w:rPr>
          <w:rFonts w:ascii="Times New Roman" w:hAnsi="Times New Roman" w:cs="Times New Roman"/>
          <w:sz w:val="24"/>
          <w:szCs w:val="24"/>
        </w:rPr>
        <w:lastRenderedPageBreak/>
        <w:t>Ključne poruke:</w:t>
      </w:r>
      <w:bookmarkStart w:id="0" w:name="_GoBack"/>
      <w:bookmarkEnd w:id="0"/>
    </w:p>
    <w:p w:rsidR="0037490E" w:rsidRPr="0037490E" w:rsidRDefault="0037490E" w:rsidP="003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37490E">
        <w:rPr>
          <w:rFonts w:ascii="Times New Roman" w:hAnsi="Times New Roman" w:cs="Times New Roman"/>
          <w:sz w:val="24"/>
          <w:szCs w:val="24"/>
        </w:rPr>
        <w:t>Širite činjenice, a ne strah. #</w:t>
      </w:r>
      <w:proofErr w:type="spellStart"/>
      <w:r w:rsidRPr="0037490E">
        <w:rPr>
          <w:rFonts w:ascii="Times New Roman" w:hAnsi="Times New Roman" w:cs="Times New Roman"/>
          <w:sz w:val="24"/>
          <w:szCs w:val="24"/>
        </w:rPr>
        <w:t>SpreadFactsNotFear</w:t>
      </w:r>
      <w:proofErr w:type="spellEnd"/>
    </w:p>
    <w:p w:rsidR="0037490E" w:rsidRPr="0037490E" w:rsidRDefault="0037490E" w:rsidP="003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37490E">
        <w:rPr>
          <w:rFonts w:ascii="Times New Roman" w:hAnsi="Times New Roman" w:cs="Times New Roman"/>
          <w:sz w:val="24"/>
          <w:szCs w:val="24"/>
        </w:rPr>
        <w:t xml:space="preserve">U edukaciju iz prve pomoći uključiti preporuke za sprečavanje </w:t>
      </w:r>
      <w:proofErr w:type="spellStart"/>
      <w:r w:rsidRPr="0037490E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37490E">
        <w:rPr>
          <w:rFonts w:ascii="Times New Roman" w:hAnsi="Times New Roman" w:cs="Times New Roman"/>
          <w:sz w:val="24"/>
          <w:szCs w:val="24"/>
        </w:rPr>
        <w:t>.</w:t>
      </w:r>
    </w:p>
    <w:p w:rsidR="0037490E" w:rsidRPr="0037490E" w:rsidRDefault="0037490E" w:rsidP="003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37490E">
        <w:rPr>
          <w:rFonts w:ascii="Times New Roman" w:hAnsi="Times New Roman" w:cs="Times New Roman"/>
          <w:sz w:val="24"/>
          <w:szCs w:val="24"/>
        </w:rPr>
        <w:t>Svjetski dan prve pomoći ujedno je prilika da pokažemo našu zajedničku zahvalnost za 13 milijuna volontera na njihovu izuzetnu predanost humanitarnom cilju i našim temeljnim načelima, zahvalimo im na dobroti, hrabrosti i nesebičnosti.</w:t>
      </w:r>
    </w:p>
    <w:sectPr w:rsidR="0037490E" w:rsidRPr="0037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21"/>
    <w:rsid w:val="0037490E"/>
    <w:rsid w:val="00557052"/>
    <w:rsid w:val="009D5EF2"/>
    <w:rsid w:val="00C1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2020-09-11T08:52:00Z</dcterms:created>
  <dcterms:modified xsi:type="dcterms:W3CDTF">2020-09-11T09:01:00Z</dcterms:modified>
</cp:coreProperties>
</file>