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 xml:space="preserve">                                            </w:t>
      </w:r>
      <w:r>
        <w:rPr>
          <w:noProof/>
          <w:sz w:val="22"/>
          <w:szCs w:val="22"/>
        </w:rPr>
        <w:drawing>
          <wp:inline distT="0" distB="0" distL="0" distR="0" wp14:anchorId="3BBA00BB">
            <wp:extent cx="384175" cy="4940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0AFE">
        <w:rPr>
          <w:sz w:val="22"/>
          <w:szCs w:val="22"/>
        </w:rPr>
        <w:t xml:space="preserve">  </w:t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>REPUBLIKA HRVATSKA - REPUBBLICA DI CROAZIA</w:t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 xml:space="preserve">     ISTARSKA ŽUPANIJA -  REGIONE ISTRIANA</w:t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  <w:t xml:space="preserve">                              </w:t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 xml:space="preserve">                    GRAD BUJE - CITTÀ DI BUIE</w:t>
      </w:r>
      <w:r w:rsidRPr="005F0AFE">
        <w:rPr>
          <w:sz w:val="22"/>
          <w:szCs w:val="22"/>
        </w:rPr>
        <w:tab/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</w:t>
      </w:r>
      <w:r>
        <w:rPr>
          <w:noProof/>
          <w:sz w:val="22"/>
          <w:szCs w:val="22"/>
        </w:rPr>
        <w:drawing>
          <wp:inline distT="0" distB="0" distL="0" distR="0" wp14:anchorId="0454411D">
            <wp:extent cx="280670" cy="34734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5F0AFE">
        <w:rPr>
          <w:sz w:val="22"/>
          <w:szCs w:val="22"/>
        </w:rPr>
        <w:tab/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 xml:space="preserve">Povjerenstvo za javni natječaj za sufinanciranje projekta </w:t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 xml:space="preserve">povećanja energetske učinkovitosti u višestambenim zgradama </w:t>
      </w:r>
    </w:p>
    <w:p w:rsidR="00F94D3F" w:rsidRPr="00F37544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>na području Grada Buja-Buie</w:t>
      </w:r>
    </w:p>
    <w:p w:rsidR="005F0AFE" w:rsidRDefault="005F0AFE" w:rsidP="005F0AFE">
      <w:pPr>
        <w:rPr>
          <w:sz w:val="22"/>
          <w:szCs w:val="22"/>
        </w:rPr>
      </w:pPr>
    </w:p>
    <w:p w:rsidR="005F0AFE" w:rsidRPr="005F0AFE" w:rsidRDefault="005F0AFE" w:rsidP="005F0AFE">
      <w:pPr>
        <w:rPr>
          <w:sz w:val="22"/>
          <w:szCs w:val="22"/>
        </w:rPr>
      </w:pPr>
      <w:r w:rsidRPr="005F0AFE">
        <w:rPr>
          <w:sz w:val="22"/>
          <w:szCs w:val="22"/>
        </w:rPr>
        <w:t>KLASA: 360-01/17-01/01</w:t>
      </w:r>
    </w:p>
    <w:p w:rsidR="005F0AFE" w:rsidRPr="005F0AFE" w:rsidRDefault="00381277" w:rsidP="005F0AFE">
      <w:pPr>
        <w:rPr>
          <w:sz w:val="22"/>
          <w:szCs w:val="22"/>
        </w:rPr>
      </w:pPr>
      <w:r>
        <w:rPr>
          <w:sz w:val="22"/>
          <w:szCs w:val="22"/>
        </w:rPr>
        <w:t>URBROJ: 2105/01-01/02-17-22</w:t>
      </w:r>
    </w:p>
    <w:p w:rsidR="009613EF" w:rsidRDefault="00381277" w:rsidP="005F0AFE">
      <w:pPr>
        <w:rPr>
          <w:sz w:val="22"/>
          <w:szCs w:val="22"/>
        </w:rPr>
      </w:pPr>
      <w:r>
        <w:rPr>
          <w:sz w:val="22"/>
          <w:szCs w:val="22"/>
        </w:rPr>
        <w:t>Buje, 05.07</w:t>
      </w:r>
      <w:r w:rsidR="005F0AFE" w:rsidRPr="005F0AFE">
        <w:rPr>
          <w:sz w:val="22"/>
          <w:szCs w:val="22"/>
        </w:rPr>
        <w:t>.2017.</w:t>
      </w:r>
    </w:p>
    <w:p w:rsidR="003545F6" w:rsidRDefault="003545F6" w:rsidP="00F43CEE">
      <w:pPr>
        <w:rPr>
          <w:sz w:val="22"/>
          <w:szCs w:val="22"/>
        </w:rPr>
      </w:pPr>
    </w:p>
    <w:p w:rsidR="009613EF" w:rsidRDefault="00C1228A" w:rsidP="000509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FA4567">
        <w:rPr>
          <w:sz w:val="22"/>
          <w:szCs w:val="22"/>
        </w:rPr>
        <w:t>osnovu</w:t>
      </w:r>
      <w:r w:rsidR="00420889">
        <w:rPr>
          <w:sz w:val="22"/>
          <w:szCs w:val="22"/>
        </w:rPr>
        <w:t xml:space="preserve"> </w:t>
      </w:r>
      <w:r w:rsidR="009613EF">
        <w:rPr>
          <w:sz w:val="22"/>
          <w:szCs w:val="22"/>
        </w:rPr>
        <w:t>Pravilnik</w:t>
      </w:r>
      <w:r w:rsidR="00420889">
        <w:rPr>
          <w:sz w:val="22"/>
          <w:szCs w:val="22"/>
        </w:rPr>
        <w:t>a</w:t>
      </w:r>
      <w:r w:rsidR="009613EF">
        <w:rPr>
          <w:sz w:val="22"/>
          <w:szCs w:val="22"/>
        </w:rPr>
        <w:t xml:space="preserve"> za provedbu Javnog natječaja za sufinanciranje projekata povećanja energetske učinkovitosti u višestambenim zgradama na području </w:t>
      </w:r>
      <w:r w:rsidR="005F0AFE">
        <w:rPr>
          <w:sz w:val="22"/>
          <w:szCs w:val="22"/>
        </w:rPr>
        <w:t>Grada Buja-Buie</w:t>
      </w:r>
      <w:r w:rsidR="00167D5E">
        <w:rPr>
          <w:sz w:val="22"/>
          <w:szCs w:val="22"/>
        </w:rPr>
        <w:t xml:space="preserve"> donesenog od strane </w:t>
      </w:r>
      <w:r w:rsidR="005F0AFE">
        <w:rPr>
          <w:sz w:val="22"/>
          <w:szCs w:val="22"/>
        </w:rPr>
        <w:t xml:space="preserve">Gradonačelnika, </w:t>
      </w:r>
      <w:r w:rsidR="00167D5E">
        <w:rPr>
          <w:sz w:val="22"/>
          <w:szCs w:val="22"/>
        </w:rPr>
        <w:t>KLASA:</w:t>
      </w:r>
      <w:r w:rsidR="005F0AFE">
        <w:rPr>
          <w:sz w:val="22"/>
          <w:szCs w:val="22"/>
        </w:rPr>
        <w:t xml:space="preserve"> 360-01/17-01/01, URBROJ: 2105/01-01/01-17-2</w:t>
      </w:r>
      <w:r w:rsidR="000D1ED8">
        <w:rPr>
          <w:sz w:val="22"/>
          <w:szCs w:val="22"/>
        </w:rPr>
        <w:t xml:space="preserve"> od</w:t>
      </w:r>
      <w:r w:rsidR="00167D5E">
        <w:rPr>
          <w:sz w:val="22"/>
          <w:szCs w:val="22"/>
        </w:rPr>
        <w:t xml:space="preserve"> </w:t>
      </w:r>
      <w:r w:rsidR="005F0AFE">
        <w:rPr>
          <w:sz w:val="22"/>
          <w:szCs w:val="22"/>
        </w:rPr>
        <w:t xml:space="preserve"> 06</w:t>
      </w:r>
      <w:r w:rsidR="009613EF">
        <w:rPr>
          <w:sz w:val="22"/>
          <w:szCs w:val="22"/>
        </w:rPr>
        <w:t xml:space="preserve">. </w:t>
      </w:r>
      <w:r w:rsidR="005F0AFE">
        <w:rPr>
          <w:sz w:val="22"/>
          <w:szCs w:val="22"/>
        </w:rPr>
        <w:t>03. 2017</w:t>
      </w:r>
      <w:r w:rsidR="009613EF">
        <w:rPr>
          <w:sz w:val="22"/>
          <w:szCs w:val="22"/>
        </w:rPr>
        <w:t>.</w:t>
      </w:r>
      <w:r w:rsidR="00381277">
        <w:rPr>
          <w:sz w:val="22"/>
          <w:szCs w:val="22"/>
        </w:rPr>
        <w:t xml:space="preserve"> godine</w:t>
      </w:r>
      <w:r w:rsidR="005F0AFE">
        <w:rPr>
          <w:sz w:val="22"/>
          <w:szCs w:val="22"/>
        </w:rPr>
        <w:t xml:space="preserve">, </w:t>
      </w:r>
      <w:r w:rsidR="00381277">
        <w:rPr>
          <w:sz w:val="22"/>
          <w:szCs w:val="22"/>
        </w:rPr>
        <w:t>po provedenom ponovljenom pregledu o čemu je sastavljen Zapisnik od 05.07.2017.</w:t>
      </w:r>
      <w:r w:rsidR="00381277" w:rsidRPr="00381277">
        <w:rPr>
          <w:sz w:val="22"/>
          <w:szCs w:val="22"/>
        </w:rPr>
        <w:t xml:space="preserve"> KLASA: 360-01/17-01/01</w:t>
      </w:r>
      <w:r w:rsidR="00381277">
        <w:rPr>
          <w:sz w:val="22"/>
          <w:szCs w:val="22"/>
        </w:rPr>
        <w:t xml:space="preserve">, URBROJ: 2105/01-01/02-17-21, </w:t>
      </w:r>
      <w:r w:rsidR="005F0AFE">
        <w:rPr>
          <w:sz w:val="22"/>
          <w:szCs w:val="22"/>
        </w:rPr>
        <w:t>sastavlja se</w:t>
      </w:r>
      <w:r w:rsidR="00381277">
        <w:rPr>
          <w:sz w:val="22"/>
          <w:szCs w:val="22"/>
        </w:rPr>
        <w:t>:</w:t>
      </w:r>
    </w:p>
    <w:p w:rsidR="007A55A8" w:rsidRDefault="00C1228A" w:rsidP="000509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A55A8" w:rsidRDefault="007A55A8" w:rsidP="00050959">
      <w:pPr>
        <w:jc w:val="both"/>
        <w:rPr>
          <w:sz w:val="22"/>
          <w:szCs w:val="22"/>
        </w:rPr>
      </w:pPr>
    </w:p>
    <w:p w:rsidR="00C1228A" w:rsidRDefault="00EC3419" w:rsidP="007A55A8">
      <w:pPr>
        <w:ind w:left="70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C1228A" w:rsidRPr="007A55A8">
        <w:rPr>
          <w:b/>
          <w:sz w:val="22"/>
          <w:szCs w:val="22"/>
        </w:rPr>
        <w:t>NESLUŽBENA LISTA KORISNIKA SREDSTAVA</w:t>
      </w:r>
    </w:p>
    <w:p w:rsidR="007A55A8" w:rsidRPr="007A55A8" w:rsidRDefault="007A55A8" w:rsidP="007A55A8">
      <w:pPr>
        <w:ind w:left="1985" w:hanging="1985"/>
        <w:jc w:val="both"/>
        <w:rPr>
          <w:b/>
          <w:sz w:val="18"/>
          <w:szCs w:val="18"/>
        </w:rPr>
      </w:pPr>
      <w:r w:rsidRPr="007A55A8">
        <w:rPr>
          <w:b/>
          <w:sz w:val="18"/>
          <w:szCs w:val="18"/>
        </w:rPr>
        <w:t xml:space="preserve">ZA SUFINANCIRANJE PROJEKATA POVEĆANJA ENERGETSKE UČINKOVITOSTI U VIŠESTAMBENIM </w:t>
      </w:r>
      <w:r>
        <w:rPr>
          <w:b/>
          <w:sz w:val="18"/>
          <w:szCs w:val="18"/>
        </w:rPr>
        <w:t xml:space="preserve">   </w:t>
      </w:r>
      <w:r w:rsidRPr="007A55A8">
        <w:rPr>
          <w:b/>
          <w:sz w:val="18"/>
          <w:szCs w:val="18"/>
        </w:rPr>
        <w:t xml:space="preserve">ZGRADAMA NA PODRUČJU </w:t>
      </w:r>
      <w:r w:rsidR="005F0AFE">
        <w:rPr>
          <w:b/>
          <w:sz w:val="18"/>
          <w:szCs w:val="18"/>
        </w:rPr>
        <w:t>GRADA BUJE-BUIE</w:t>
      </w:r>
    </w:p>
    <w:p w:rsidR="00C14FF9" w:rsidRDefault="00050959" w:rsidP="0005095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36DBE" w:rsidRDefault="00636DBE" w:rsidP="00050959">
      <w:pPr>
        <w:jc w:val="both"/>
        <w:rPr>
          <w:sz w:val="22"/>
          <w:szCs w:val="22"/>
        </w:rPr>
      </w:pPr>
    </w:p>
    <w:p w:rsidR="005F0AFE" w:rsidRPr="005F0AFE" w:rsidRDefault="005F0AFE" w:rsidP="005F0AFE">
      <w:pPr>
        <w:jc w:val="both"/>
        <w:rPr>
          <w:sz w:val="22"/>
          <w:szCs w:val="22"/>
        </w:rPr>
      </w:pPr>
      <w:bookmarkStart w:id="0" w:name="_GoBack"/>
      <w:r w:rsidRPr="005F0AFE">
        <w:rPr>
          <w:sz w:val="22"/>
          <w:szCs w:val="22"/>
        </w:rPr>
        <w:t>1. Višestambena zgrada na adresi Rudine 20</w:t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86B05">
        <w:rPr>
          <w:sz w:val="22"/>
          <w:szCs w:val="22"/>
        </w:rPr>
        <w:t>dodjela iznosa od 59.245,48</w:t>
      </w:r>
      <w:r w:rsidRPr="005F0AFE">
        <w:rPr>
          <w:sz w:val="22"/>
          <w:szCs w:val="22"/>
        </w:rPr>
        <w:t xml:space="preserve"> kn</w:t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>2. Višestambena zgrada na adresi V. Nazor 25</w:t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F0AFE">
        <w:rPr>
          <w:sz w:val="22"/>
          <w:szCs w:val="22"/>
        </w:rPr>
        <w:t>dodjela iz</w:t>
      </w:r>
      <w:r w:rsidR="00B86B05">
        <w:rPr>
          <w:sz w:val="22"/>
          <w:szCs w:val="22"/>
        </w:rPr>
        <w:t>nosa od 22.355,56</w:t>
      </w:r>
      <w:r w:rsidRPr="005F0AFE">
        <w:rPr>
          <w:sz w:val="22"/>
          <w:szCs w:val="22"/>
        </w:rPr>
        <w:t xml:space="preserve"> kn</w:t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>3. Višestambena zgrada na adresi V. Nazor 23</w:t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86B05">
        <w:rPr>
          <w:sz w:val="22"/>
          <w:szCs w:val="22"/>
        </w:rPr>
        <w:t>dodjela iznosa od 29.453,91</w:t>
      </w:r>
      <w:r w:rsidRPr="005F0AFE">
        <w:rPr>
          <w:sz w:val="22"/>
          <w:szCs w:val="22"/>
        </w:rPr>
        <w:t xml:space="preserve"> kn</w:t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 xml:space="preserve">4. Višestambena zgrada na adresi  N. Tesle 8          </w:t>
      </w:r>
      <w:r>
        <w:rPr>
          <w:sz w:val="22"/>
          <w:szCs w:val="22"/>
        </w:rPr>
        <w:t xml:space="preserve">  </w:t>
      </w:r>
      <w:r w:rsidRPr="005F0AFE">
        <w:rPr>
          <w:sz w:val="22"/>
          <w:szCs w:val="22"/>
        </w:rPr>
        <w:t xml:space="preserve"> </w:t>
      </w:r>
      <w:r w:rsidR="00381277">
        <w:rPr>
          <w:sz w:val="22"/>
          <w:szCs w:val="22"/>
        </w:rPr>
        <w:t xml:space="preserve"> </w:t>
      </w:r>
      <w:r w:rsidR="00B86B05">
        <w:rPr>
          <w:sz w:val="22"/>
          <w:szCs w:val="22"/>
        </w:rPr>
        <w:t>dodjela iznosa od 30.989,15</w:t>
      </w:r>
      <w:r w:rsidRPr="005F0AFE">
        <w:rPr>
          <w:sz w:val="22"/>
          <w:szCs w:val="22"/>
        </w:rPr>
        <w:t xml:space="preserve"> kn</w:t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>5. Višestambena zgrada na adresi N. Tesle 10</w:t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 w:rsidR="00381277">
        <w:rPr>
          <w:sz w:val="22"/>
          <w:szCs w:val="22"/>
        </w:rPr>
        <w:t xml:space="preserve"> </w:t>
      </w:r>
      <w:r w:rsidRPr="005F0AFE">
        <w:rPr>
          <w:sz w:val="22"/>
          <w:szCs w:val="22"/>
        </w:rPr>
        <w:t xml:space="preserve">dodjela iznosa od </w:t>
      </w:r>
      <w:r w:rsidR="00B86B05">
        <w:rPr>
          <w:sz w:val="22"/>
          <w:szCs w:val="22"/>
        </w:rPr>
        <w:t>20.319,81</w:t>
      </w:r>
      <w:r w:rsidRPr="005F0AFE">
        <w:rPr>
          <w:sz w:val="22"/>
          <w:szCs w:val="22"/>
        </w:rPr>
        <w:t xml:space="preserve"> kn</w:t>
      </w:r>
    </w:p>
    <w:p w:rsidR="005F0AFE" w:rsidRPr="005F0AFE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 xml:space="preserve">6. Višestambena zgrada na adresi Rudine 18         </w:t>
      </w:r>
      <w:r>
        <w:rPr>
          <w:sz w:val="22"/>
          <w:szCs w:val="22"/>
        </w:rPr>
        <w:t xml:space="preserve">  </w:t>
      </w:r>
      <w:r w:rsidRPr="005F0AF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B86B05">
        <w:rPr>
          <w:sz w:val="22"/>
          <w:szCs w:val="22"/>
        </w:rPr>
        <w:t xml:space="preserve"> dodjela iznosa od 59.245,48</w:t>
      </w:r>
      <w:r w:rsidRPr="005F0AFE">
        <w:rPr>
          <w:sz w:val="22"/>
          <w:szCs w:val="22"/>
        </w:rPr>
        <w:t xml:space="preserve"> kn</w:t>
      </w:r>
    </w:p>
    <w:p w:rsidR="00BA1362" w:rsidRDefault="005F0AFE" w:rsidP="005F0AFE">
      <w:pPr>
        <w:jc w:val="both"/>
        <w:rPr>
          <w:sz w:val="22"/>
          <w:szCs w:val="22"/>
        </w:rPr>
      </w:pPr>
      <w:r w:rsidRPr="005F0AFE">
        <w:rPr>
          <w:sz w:val="22"/>
          <w:szCs w:val="22"/>
        </w:rPr>
        <w:t>7. Višestambena zgrada na adresi V. Nazor 26</w:t>
      </w:r>
      <w:r w:rsidRPr="005F0AFE">
        <w:rPr>
          <w:sz w:val="22"/>
          <w:szCs w:val="22"/>
        </w:rPr>
        <w:tab/>
      </w:r>
      <w:r w:rsidRPr="005F0AF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B86B05">
        <w:rPr>
          <w:sz w:val="22"/>
          <w:szCs w:val="22"/>
        </w:rPr>
        <w:t>dodjela iznosa od 28.390,62</w:t>
      </w:r>
      <w:r w:rsidRPr="005F0AFE">
        <w:rPr>
          <w:sz w:val="22"/>
          <w:szCs w:val="22"/>
        </w:rPr>
        <w:t xml:space="preserve"> kn</w:t>
      </w:r>
      <w:r w:rsidR="00BA1362">
        <w:rPr>
          <w:sz w:val="22"/>
          <w:szCs w:val="22"/>
        </w:rPr>
        <w:tab/>
      </w:r>
      <w:r w:rsidR="00BA1362">
        <w:rPr>
          <w:sz w:val="22"/>
          <w:szCs w:val="22"/>
        </w:rPr>
        <w:tab/>
      </w:r>
    </w:p>
    <w:bookmarkEnd w:id="0"/>
    <w:p w:rsidR="003545F6" w:rsidRDefault="003545F6" w:rsidP="00050959">
      <w:pPr>
        <w:jc w:val="both"/>
        <w:rPr>
          <w:sz w:val="22"/>
          <w:szCs w:val="22"/>
        </w:rPr>
      </w:pPr>
    </w:p>
    <w:p w:rsidR="00170C00" w:rsidRDefault="00170C00" w:rsidP="00050959">
      <w:pPr>
        <w:jc w:val="both"/>
        <w:rPr>
          <w:sz w:val="22"/>
          <w:szCs w:val="22"/>
        </w:rPr>
      </w:pPr>
    </w:p>
    <w:p w:rsidR="00EC3419" w:rsidRDefault="007E63B4" w:rsidP="00252CB2">
      <w:pPr>
        <w:jc w:val="both"/>
        <w:rPr>
          <w:sz w:val="22"/>
          <w:szCs w:val="22"/>
        </w:rPr>
      </w:pPr>
      <w:r>
        <w:rPr>
          <w:sz w:val="22"/>
          <w:szCs w:val="22"/>
        </w:rPr>
        <w:t>Podnositelji prijava imaju pravo žalbe na Neslužbenu</w:t>
      </w:r>
      <w:r w:rsidR="00252CB2">
        <w:rPr>
          <w:sz w:val="22"/>
          <w:szCs w:val="22"/>
        </w:rPr>
        <w:t xml:space="preserve"> listu korisnika sredstava koju moraju dostaviti Provoditelju natječaja kao preporučenu pošiljku s povratnicom ili istu predati osobno u pisanom obliku</w:t>
      </w:r>
      <w:r w:rsidR="00EC3419">
        <w:rPr>
          <w:sz w:val="22"/>
          <w:szCs w:val="22"/>
        </w:rPr>
        <w:t xml:space="preserve"> i zatvorenoj omotnici s imenom i prezimenom, te adresom Podnositelja prijave u roku 5 (pet) dana od dana zaprimanja Neslužbene liste korisnika sredstava s naznakom: Javni natječaj za sufinanciranje projekata povećanja energetske učinkovitosti u višestambenim zgradama na području </w:t>
      </w:r>
      <w:r w:rsidR="005F0AFE">
        <w:rPr>
          <w:sz w:val="22"/>
          <w:szCs w:val="22"/>
        </w:rPr>
        <w:t>Grada Buja-Buie</w:t>
      </w:r>
      <w:r w:rsidR="00EC3419">
        <w:rPr>
          <w:sz w:val="22"/>
          <w:szCs w:val="22"/>
        </w:rPr>
        <w:t xml:space="preserve"> – Žalba na neslužbenu listu korisnika sredstava. </w:t>
      </w:r>
      <w:r w:rsidR="005F0AFE">
        <w:rPr>
          <w:sz w:val="22"/>
          <w:szCs w:val="22"/>
        </w:rPr>
        <w:t>Dostaviti na adresu Grad Buje-Buie, Istarska 2, 52460 Buje.</w:t>
      </w:r>
    </w:p>
    <w:p w:rsidR="00EC3419" w:rsidRDefault="00EC3419" w:rsidP="00252CB2">
      <w:pPr>
        <w:jc w:val="both"/>
        <w:rPr>
          <w:sz w:val="22"/>
          <w:szCs w:val="22"/>
        </w:rPr>
      </w:pPr>
    </w:p>
    <w:p w:rsidR="00EC3419" w:rsidRDefault="00EC3419" w:rsidP="00252CB2">
      <w:pPr>
        <w:jc w:val="both"/>
        <w:rPr>
          <w:sz w:val="22"/>
          <w:szCs w:val="22"/>
        </w:rPr>
      </w:pPr>
    </w:p>
    <w:p w:rsidR="00EC3419" w:rsidRDefault="00EC3419" w:rsidP="00252CB2">
      <w:pPr>
        <w:jc w:val="both"/>
        <w:rPr>
          <w:sz w:val="22"/>
          <w:szCs w:val="22"/>
        </w:rPr>
      </w:pPr>
    </w:p>
    <w:p w:rsidR="00A4357D" w:rsidRPr="00EC3419" w:rsidRDefault="00EC3419" w:rsidP="00252CB2">
      <w:pPr>
        <w:jc w:val="both"/>
        <w:rPr>
          <w:b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3419">
        <w:rPr>
          <w:b/>
          <w:sz w:val="20"/>
          <w:szCs w:val="20"/>
        </w:rPr>
        <w:t>POVJERENSTVO</w:t>
      </w:r>
      <w:r>
        <w:rPr>
          <w:b/>
          <w:sz w:val="20"/>
          <w:szCs w:val="20"/>
        </w:rPr>
        <w:t xml:space="preserve"> </w:t>
      </w:r>
      <w:r w:rsidRPr="00EC3419">
        <w:rPr>
          <w:b/>
          <w:sz w:val="20"/>
          <w:szCs w:val="20"/>
        </w:rPr>
        <w:t>ZA PROVEDBU JAVNOG NATJEČAJA</w:t>
      </w:r>
      <w:r w:rsidR="00D20A96" w:rsidRPr="00EC3419">
        <w:rPr>
          <w:b/>
          <w:sz w:val="20"/>
          <w:szCs w:val="20"/>
        </w:rPr>
        <w:tab/>
      </w:r>
      <w:r w:rsidR="00D20A96" w:rsidRPr="00EC3419">
        <w:rPr>
          <w:b/>
          <w:sz w:val="20"/>
          <w:szCs w:val="20"/>
        </w:rPr>
        <w:tab/>
      </w:r>
      <w:r w:rsidR="00D20A96" w:rsidRPr="00EC3419">
        <w:rPr>
          <w:b/>
          <w:sz w:val="20"/>
          <w:szCs w:val="20"/>
        </w:rPr>
        <w:tab/>
      </w:r>
      <w:r w:rsidR="00D20A96" w:rsidRPr="00EC3419">
        <w:rPr>
          <w:b/>
          <w:sz w:val="20"/>
          <w:szCs w:val="20"/>
        </w:rPr>
        <w:tab/>
      </w:r>
      <w:r w:rsidR="005F0AFE">
        <w:rPr>
          <w:b/>
          <w:sz w:val="20"/>
          <w:szCs w:val="20"/>
        </w:rPr>
        <w:t xml:space="preserve">          </w:t>
      </w:r>
    </w:p>
    <w:p w:rsidR="00634CE6" w:rsidRDefault="00282D96" w:rsidP="009702FD">
      <w:pPr>
        <w:rPr>
          <w:b/>
          <w:sz w:val="22"/>
          <w:szCs w:val="22"/>
        </w:rPr>
      </w:pPr>
      <w:r w:rsidRPr="00F80A7C">
        <w:rPr>
          <w:b/>
          <w:sz w:val="22"/>
          <w:szCs w:val="22"/>
        </w:rPr>
        <w:t xml:space="preserve"> </w:t>
      </w:r>
    </w:p>
    <w:p w:rsidR="00381277" w:rsidRPr="00F80A7C" w:rsidRDefault="00381277" w:rsidP="009702FD">
      <w:pPr>
        <w:rPr>
          <w:sz w:val="22"/>
          <w:szCs w:val="22"/>
        </w:rPr>
      </w:pPr>
    </w:p>
    <w:sectPr w:rsidR="00381277" w:rsidRPr="00F80A7C" w:rsidSect="006D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77D"/>
    <w:multiLevelType w:val="hybridMultilevel"/>
    <w:tmpl w:val="BC021E82"/>
    <w:lvl w:ilvl="0" w:tplc="01B83CD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66877"/>
    <w:multiLevelType w:val="hybridMultilevel"/>
    <w:tmpl w:val="4A2CD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E2572"/>
    <w:multiLevelType w:val="hybridMultilevel"/>
    <w:tmpl w:val="402A1FF4"/>
    <w:lvl w:ilvl="0" w:tplc="CBEA704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96D46"/>
    <w:multiLevelType w:val="hybridMultilevel"/>
    <w:tmpl w:val="6C28D2DA"/>
    <w:lvl w:ilvl="0" w:tplc="D192526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C6019"/>
    <w:multiLevelType w:val="hybridMultilevel"/>
    <w:tmpl w:val="1B2E2EF8"/>
    <w:lvl w:ilvl="0" w:tplc="173CB36E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89C56CD"/>
    <w:multiLevelType w:val="hybridMultilevel"/>
    <w:tmpl w:val="06A65134"/>
    <w:lvl w:ilvl="0" w:tplc="7B748426">
      <w:start w:val="51"/>
      <w:numFmt w:val="bullet"/>
      <w:lvlText w:val="-"/>
      <w:lvlJc w:val="left"/>
      <w:pPr>
        <w:ind w:left="117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40AB9"/>
    <w:rsid w:val="00050959"/>
    <w:rsid w:val="000958F3"/>
    <w:rsid w:val="000A4CE0"/>
    <w:rsid w:val="000A5136"/>
    <w:rsid w:val="000D1ED8"/>
    <w:rsid w:val="000D1F2C"/>
    <w:rsid w:val="001065F1"/>
    <w:rsid w:val="00111430"/>
    <w:rsid w:val="00142AEA"/>
    <w:rsid w:val="00145E7D"/>
    <w:rsid w:val="00162B3B"/>
    <w:rsid w:val="00167D5E"/>
    <w:rsid w:val="00170C00"/>
    <w:rsid w:val="00185B8E"/>
    <w:rsid w:val="001C1878"/>
    <w:rsid w:val="001D14B8"/>
    <w:rsid w:val="001F019A"/>
    <w:rsid w:val="00200120"/>
    <w:rsid w:val="00206342"/>
    <w:rsid w:val="00243BAA"/>
    <w:rsid w:val="002516F3"/>
    <w:rsid w:val="00252CB2"/>
    <w:rsid w:val="00273024"/>
    <w:rsid w:val="00282D96"/>
    <w:rsid w:val="002923EE"/>
    <w:rsid w:val="00295B16"/>
    <w:rsid w:val="002A2F38"/>
    <w:rsid w:val="002D22A0"/>
    <w:rsid w:val="002F004F"/>
    <w:rsid w:val="00302C80"/>
    <w:rsid w:val="0030438B"/>
    <w:rsid w:val="003112AF"/>
    <w:rsid w:val="003368DF"/>
    <w:rsid w:val="003420F6"/>
    <w:rsid w:val="003545F6"/>
    <w:rsid w:val="00365CD8"/>
    <w:rsid w:val="00377CE0"/>
    <w:rsid w:val="00381277"/>
    <w:rsid w:val="00381E7E"/>
    <w:rsid w:val="003946BA"/>
    <w:rsid w:val="003F2BA7"/>
    <w:rsid w:val="00420889"/>
    <w:rsid w:val="00456908"/>
    <w:rsid w:val="00467C7B"/>
    <w:rsid w:val="00492827"/>
    <w:rsid w:val="004C1B4F"/>
    <w:rsid w:val="005222AD"/>
    <w:rsid w:val="00524FE9"/>
    <w:rsid w:val="00526729"/>
    <w:rsid w:val="00534AA7"/>
    <w:rsid w:val="00543F0A"/>
    <w:rsid w:val="0055370B"/>
    <w:rsid w:val="00574C61"/>
    <w:rsid w:val="005A3748"/>
    <w:rsid w:val="005A4254"/>
    <w:rsid w:val="005B4E57"/>
    <w:rsid w:val="005C4F2D"/>
    <w:rsid w:val="005D3BA4"/>
    <w:rsid w:val="005E1039"/>
    <w:rsid w:val="005F0AFE"/>
    <w:rsid w:val="00623FAE"/>
    <w:rsid w:val="0062682C"/>
    <w:rsid w:val="00634CE6"/>
    <w:rsid w:val="00636DBE"/>
    <w:rsid w:val="00637142"/>
    <w:rsid w:val="0065422E"/>
    <w:rsid w:val="00656846"/>
    <w:rsid w:val="00664823"/>
    <w:rsid w:val="00694E4D"/>
    <w:rsid w:val="006A1AA2"/>
    <w:rsid w:val="006D2D6F"/>
    <w:rsid w:val="006D65B0"/>
    <w:rsid w:val="006E0320"/>
    <w:rsid w:val="006F47B6"/>
    <w:rsid w:val="00723F0F"/>
    <w:rsid w:val="00742332"/>
    <w:rsid w:val="00777C55"/>
    <w:rsid w:val="007910F8"/>
    <w:rsid w:val="0079361F"/>
    <w:rsid w:val="00795455"/>
    <w:rsid w:val="007A55A8"/>
    <w:rsid w:val="007C170C"/>
    <w:rsid w:val="007D21A1"/>
    <w:rsid w:val="007E63B4"/>
    <w:rsid w:val="007F7B16"/>
    <w:rsid w:val="00800B3E"/>
    <w:rsid w:val="00817930"/>
    <w:rsid w:val="00823DC2"/>
    <w:rsid w:val="00886108"/>
    <w:rsid w:val="00892336"/>
    <w:rsid w:val="008B1A92"/>
    <w:rsid w:val="008D7262"/>
    <w:rsid w:val="008F129B"/>
    <w:rsid w:val="00925FC8"/>
    <w:rsid w:val="00934909"/>
    <w:rsid w:val="009613EF"/>
    <w:rsid w:val="00961858"/>
    <w:rsid w:val="009702FD"/>
    <w:rsid w:val="009742E3"/>
    <w:rsid w:val="00974ED8"/>
    <w:rsid w:val="009959CF"/>
    <w:rsid w:val="009B3E04"/>
    <w:rsid w:val="009B7D93"/>
    <w:rsid w:val="009C500F"/>
    <w:rsid w:val="009D36C1"/>
    <w:rsid w:val="009F2B38"/>
    <w:rsid w:val="009F41AA"/>
    <w:rsid w:val="00A130CA"/>
    <w:rsid w:val="00A37862"/>
    <w:rsid w:val="00A4357D"/>
    <w:rsid w:val="00A62DCE"/>
    <w:rsid w:val="00A713EA"/>
    <w:rsid w:val="00AD6C9B"/>
    <w:rsid w:val="00B04614"/>
    <w:rsid w:val="00B15BDF"/>
    <w:rsid w:val="00B86B05"/>
    <w:rsid w:val="00BA1362"/>
    <w:rsid w:val="00BB5D92"/>
    <w:rsid w:val="00BD1E6C"/>
    <w:rsid w:val="00BE2E28"/>
    <w:rsid w:val="00BE3CB5"/>
    <w:rsid w:val="00BE4B91"/>
    <w:rsid w:val="00BF0B99"/>
    <w:rsid w:val="00BF1FCE"/>
    <w:rsid w:val="00C1228A"/>
    <w:rsid w:val="00C14FF9"/>
    <w:rsid w:val="00C259F9"/>
    <w:rsid w:val="00C26CA5"/>
    <w:rsid w:val="00C27B79"/>
    <w:rsid w:val="00C27CDE"/>
    <w:rsid w:val="00C303AA"/>
    <w:rsid w:val="00C308B1"/>
    <w:rsid w:val="00C66873"/>
    <w:rsid w:val="00C904DD"/>
    <w:rsid w:val="00C91FB7"/>
    <w:rsid w:val="00CE04D1"/>
    <w:rsid w:val="00CE1D2A"/>
    <w:rsid w:val="00CF0D0A"/>
    <w:rsid w:val="00CF2E44"/>
    <w:rsid w:val="00D17C4B"/>
    <w:rsid w:val="00D20A96"/>
    <w:rsid w:val="00D249D9"/>
    <w:rsid w:val="00D255D2"/>
    <w:rsid w:val="00D40212"/>
    <w:rsid w:val="00DB5FF6"/>
    <w:rsid w:val="00DD43BF"/>
    <w:rsid w:val="00DE6509"/>
    <w:rsid w:val="00E03187"/>
    <w:rsid w:val="00E04FBB"/>
    <w:rsid w:val="00E05953"/>
    <w:rsid w:val="00E27ED9"/>
    <w:rsid w:val="00E41FEA"/>
    <w:rsid w:val="00E465AE"/>
    <w:rsid w:val="00E50A65"/>
    <w:rsid w:val="00E572D3"/>
    <w:rsid w:val="00E821A7"/>
    <w:rsid w:val="00E84088"/>
    <w:rsid w:val="00EA3497"/>
    <w:rsid w:val="00EB398E"/>
    <w:rsid w:val="00EC18F8"/>
    <w:rsid w:val="00EC19EC"/>
    <w:rsid w:val="00EC3419"/>
    <w:rsid w:val="00EE2B33"/>
    <w:rsid w:val="00F40C60"/>
    <w:rsid w:val="00F43CEE"/>
    <w:rsid w:val="00F80A7C"/>
    <w:rsid w:val="00F927EE"/>
    <w:rsid w:val="00F94D3F"/>
    <w:rsid w:val="00F97096"/>
    <w:rsid w:val="00FA38EC"/>
    <w:rsid w:val="00FA4567"/>
    <w:rsid w:val="00FC434D"/>
    <w:rsid w:val="00FC45A4"/>
    <w:rsid w:val="00FE7497"/>
    <w:rsid w:val="00FF04AD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94D3F"/>
    <w:pPr>
      <w:keepNext/>
      <w:outlineLvl w:val="0"/>
    </w:pPr>
    <w:rPr>
      <w:rFonts w:eastAsia="Times New Roman"/>
      <w:b/>
      <w:i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D3F"/>
    <w:rPr>
      <w:rFonts w:ascii="Times New Roman" w:eastAsia="Times New Roman" w:hAnsi="Times New Roman" w:cs="Times New Roman"/>
      <w:b/>
      <w:i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3F"/>
    <w:rPr>
      <w:rFonts w:ascii="Tahoma" w:eastAsia="MS Mincho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0A4C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E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94D3F"/>
    <w:pPr>
      <w:keepNext/>
      <w:outlineLvl w:val="0"/>
    </w:pPr>
    <w:rPr>
      <w:rFonts w:eastAsia="Times New Roman"/>
      <w:b/>
      <w:i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D3F"/>
    <w:rPr>
      <w:rFonts w:ascii="Times New Roman" w:eastAsia="Times New Roman" w:hAnsi="Times New Roman" w:cs="Times New Roman"/>
      <w:b/>
      <w:i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3F"/>
    <w:rPr>
      <w:rFonts w:ascii="Tahoma" w:eastAsia="MS Mincho" w:hAnsi="Tahoma" w:cs="Tahoma"/>
      <w:sz w:val="16"/>
      <w:szCs w:val="16"/>
      <w:lang w:eastAsia="hr-HR"/>
    </w:rPr>
  </w:style>
  <w:style w:type="paragraph" w:styleId="NoSpacing">
    <w:name w:val="No Spacing"/>
    <w:uiPriority w:val="1"/>
    <w:qFormat/>
    <w:rsid w:val="000A4C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E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Tićak¸</dc:creator>
  <cp:lastModifiedBy>GRAD BUJE</cp:lastModifiedBy>
  <cp:revision>4</cp:revision>
  <cp:lastPrinted>2017-05-12T12:33:00Z</cp:lastPrinted>
  <dcterms:created xsi:type="dcterms:W3CDTF">2017-07-05T07:02:00Z</dcterms:created>
  <dcterms:modified xsi:type="dcterms:W3CDTF">2017-07-05T11:43:00Z</dcterms:modified>
</cp:coreProperties>
</file>