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E" w:rsidRDefault="00F53DB9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Abadi MT Condensed" w:eastAsia="Abadi MT Condensed" w:hAnsi="Abadi MT Condensed" w:cs="Abadi MT Condensed"/>
          <w:b/>
          <w:sz w:val="32"/>
        </w:rPr>
        <w:t>DJE</w:t>
      </w:r>
      <w:r>
        <w:rPr>
          <w:rFonts w:ascii="Arial" w:eastAsia="Arial" w:hAnsi="Arial" w:cs="Arial"/>
          <w:b/>
          <w:sz w:val="32"/>
        </w:rPr>
        <w:t>ČJI  VRTIĆ BUJE</w:t>
      </w:r>
    </w:p>
    <w:p w:rsidR="00B31C2E" w:rsidRDefault="00F53DB9">
      <w:pPr>
        <w:spacing w:after="0" w:line="240" w:lineRule="auto"/>
        <w:rPr>
          <w:rFonts w:ascii="Abadi MT Condensed" w:eastAsia="Abadi MT Condensed" w:hAnsi="Abadi MT Condensed" w:cs="Abadi MT Condensed"/>
          <w:b/>
          <w:sz w:val="32"/>
        </w:rPr>
      </w:pPr>
      <w:r>
        <w:rPr>
          <w:rFonts w:ascii="Abadi MT Condensed" w:eastAsia="Abadi MT Condensed" w:hAnsi="Abadi MT Condensed" w:cs="Abadi MT Condensed"/>
          <w:b/>
          <w:sz w:val="32"/>
        </w:rPr>
        <w:t>ASILO INFANTILE BUIE</w:t>
      </w: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40"/>
        </w:rPr>
      </w:pPr>
      <w:r>
        <w:object w:dxaOrig="5709" w:dyaOrig="1923">
          <v:rect id="rectole0000000000" o:spid="_x0000_i1025" style="width:285.75pt;height:96pt" o:ole="" o:preferrelative="t" stroked="f">
            <v:imagedata r:id="rId5" o:title=""/>
          </v:rect>
          <o:OLEObject Type="Embed" ProgID="StaticMetafile" ShapeID="rectole0000000000" DrawAspect="Content" ObjectID="_1555836662" r:id="rId6"/>
        </w:object>
      </w:r>
      <w:r w:rsidR="00F53DB9"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40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color w:val="CC0000"/>
          <w:sz w:val="40"/>
        </w:rPr>
      </w:pPr>
      <w:r>
        <w:rPr>
          <w:rFonts w:ascii="Arial" w:eastAsia="Arial" w:hAnsi="Arial" w:cs="Arial"/>
          <w:b/>
          <w:color w:val="CC0000"/>
          <w:sz w:val="40"/>
        </w:rPr>
        <w:t xml:space="preserve">                       </w:t>
      </w:r>
      <w:r>
        <w:rPr>
          <w:rFonts w:ascii="Arial" w:eastAsia="Arial" w:hAnsi="Arial" w:cs="Arial"/>
          <w:b/>
          <w:color w:val="CC0000"/>
          <w:sz w:val="40"/>
        </w:rPr>
        <w:t xml:space="preserve"> U P I T N I K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za upis djeteta u dječji vrtić </w:t>
      </w:r>
    </w:p>
    <w:p w:rsidR="00B31C2E" w:rsidRDefault="00B31C2E">
      <w:pPr>
        <w:tabs>
          <w:tab w:val="left" w:pos="40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0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keepNext/>
        <w:tabs>
          <w:tab w:val="left" w:pos="405"/>
        </w:tabs>
        <w:spacing w:after="0" w:line="240" w:lineRule="auto"/>
        <w:rPr>
          <w:rFonts w:ascii="Arial" w:eastAsia="Arial" w:hAnsi="Arial" w:cs="Arial"/>
          <w:b/>
          <w:color w:val="CC0000"/>
          <w:sz w:val="24"/>
        </w:rPr>
      </w:pPr>
      <w:r>
        <w:rPr>
          <w:rFonts w:ascii="Arial" w:eastAsia="Arial" w:hAnsi="Arial" w:cs="Arial"/>
          <w:b/>
          <w:color w:val="CC0000"/>
          <w:sz w:val="24"/>
        </w:rPr>
        <w:t xml:space="preserve">PODACI O DJETETU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51"/>
        <w:gridCol w:w="7739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Ime i prezime 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B31C2E">
            <w:pPr>
              <w:spacing w:after="0" w:line="240" w:lineRule="auto"/>
              <w:jc w:val="both"/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Spol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M                    Ž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OIB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Datum rođenja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Mjesto rođenja 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  ____________________________________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GRAD                                                               DRŽAVA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Prebivalište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_____________________________________________________________</w:t>
            </w:r>
            <w:r>
              <w:rPr>
                <w:rFonts w:ascii="Arial" w:eastAsia="Arial" w:hAnsi="Arial" w:cs="Arial"/>
                <w:sz w:val="18"/>
              </w:rPr>
              <w:t>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ULICA / BROJ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  _____________________________  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Po</w:t>
            </w:r>
            <w:r>
              <w:rPr>
                <w:rFonts w:ascii="Arial" w:eastAsia="Arial" w:hAnsi="Arial" w:cs="Arial"/>
                <w:sz w:val="18"/>
              </w:rPr>
              <w:t>štanski broj                            mjesto/ općina                                         država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ZDRAVSTVENO STANJE DJETETA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Dijete ima: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48"/>
        <w:gridCol w:w="7542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Alergijske reakcije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ind w:left="180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NE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</w:t>
            </w:r>
          </w:p>
          <w:p w:rsidR="00B31C2E" w:rsidRDefault="00F53DB9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DA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alergeni iz hrane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lijekovi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ubodi kukaca/</w:t>
            </w:r>
            <w:r>
              <w:rPr>
                <w:rFonts w:ascii="Arial" w:eastAsia="Arial" w:hAnsi="Arial" w:cs="Arial"/>
                <w:i/>
                <w:sz w:val="18"/>
              </w:rPr>
              <w:t>punture d'insetti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Probavne smetnje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NE            DA 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koje    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Kronično oboljenje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 DA 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 koje     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 li je dijete ikad doživjelo: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56"/>
        <w:gridCol w:w="5934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Asmatični napad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Epileptični napad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Febrilnu konvulziju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</w:p>
        </w:tc>
      </w:tr>
    </w:tbl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59"/>
        <w:gridCol w:w="7431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Boravak u bolnici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NE            DA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_________________________  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u dobi od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sz w:val="18"/>
              </w:rPr>
              <w:t>u trajanju od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color w:val="FFFFFF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razlog    </w:t>
            </w:r>
          </w:p>
        </w:tc>
      </w:tr>
    </w:tbl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42"/>
        <w:gridCol w:w="1701"/>
        <w:gridCol w:w="6047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Liječnik djeteta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ime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  _____________________________________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mjesto                                                        telefon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Stomatolog</w:t>
            </w:r>
            <w:r>
              <w:rPr>
                <w:rFonts w:ascii="Arial" w:eastAsia="Arial" w:hAnsi="Arial" w:cs="Arial"/>
                <w:sz w:val="18"/>
              </w:rPr>
              <w:t xml:space="preserve"> djeteta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  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ime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  _____________________________________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mjesto                                                       telefon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Broj zdravstvene iskaznice djeteta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48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48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Ostalo _____________________________________________________________________________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Da li dijete ima neku vrstu: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11"/>
        <w:gridCol w:w="7279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Motoričkog oštećenja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 DA,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Senzoričkog oštećenja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 : __________________________________________________________        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Psihičkih teškoća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DA,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</w:t>
            </w:r>
            <w:r>
              <w:rPr>
                <w:rFonts w:ascii="Arial" w:eastAsia="Arial" w:hAnsi="Arial" w:cs="Arial"/>
                <w:sz w:val="18"/>
              </w:rPr>
              <w:t xml:space="preserve">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                                                                               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Govornih smetnji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NE           DA _________________________________________________      </w:t>
            </w:r>
          </w:p>
          <w:p w:rsidR="00B31C2E" w:rsidRDefault="00F53DB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koje     </w:t>
            </w:r>
          </w:p>
          <w:p w:rsidR="00B31C2E" w:rsidRDefault="00B31C2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Napomena: __________________________________________________________         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</w:t>
            </w:r>
          </w:p>
        </w:tc>
      </w:tr>
    </w:tbl>
    <w:p w:rsidR="00B31C2E" w:rsidRDefault="00B31C2E">
      <w:pPr>
        <w:spacing w:after="0" w:line="36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Dijagnostički postupak za utvrđivanje teškoća: </w:t>
      </w:r>
      <w:r>
        <w:rPr>
          <w:rFonts w:ascii="Arial" w:eastAsia="Arial" w:hAnsi="Arial" w:cs="Arial"/>
          <w:i/>
          <w:sz w:val="18"/>
        </w:rPr>
        <w:t>: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  <w:r>
        <w:rPr>
          <w:rFonts w:ascii="Arial" w:eastAsia="Arial" w:hAnsi="Arial" w:cs="Arial"/>
          <w:sz w:val="18"/>
        </w:rPr>
        <w:tab/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 xml:space="preserve">       DA</w:t>
      </w:r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 Vještačenjem stručnog povjerenstva socijalne skrbi</w:t>
      </w:r>
    </w:p>
    <w:p w:rsidR="00B31C2E" w:rsidRDefault="00F53DB9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</w:p>
    <w:p w:rsidR="00B31C2E" w:rsidRDefault="00B31C2E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141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____________________________________________________________________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Nalazom i mišljenjem specijalizirane ustanove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F53DB9">
      <w:pPr>
        <w:spacing w:after="0" w:line="240" w:lineRule="auto"/>
        <w:ind w:firstLine="709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>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707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Nalazom i mišljenjem ostalih stručnj</w:t>
      </w:r>
      <w:r>
        <w:rPr>
          <w:rFonts w:ascii="Arial" w:eastAsia="Arial" w:hAnsi="Arial" w:cs="Arial"/>
          <w:sz w:val="18"/>
        </w:rPr>
        <w:t>aka</w:t>
      </w:r>
    </w:p>
    <w:p w:rsidR="00B31C2E" w:rsidRDefault="00F53DB9">
      <w:pPr>
        <w:spacing w:after="0" w:line="240" w:lineRule="auto"/>
        <w:ind w:left="707" w:firstLine="708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>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>Rehabilitacijski postupak</w:t>
      </w:r>
      <w:r>
        <w:rPr>
          <w:rFonts w:ascii="Arial" w:eastAsia="Arial" w:hAnsi="Arial" w:cs="Arial"/>
          <w:i/>
          <w:sz w:val="18"/>
        </w:rPr>
        <w:t>:</w:t>
      </w: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DA</w:t>
      </w:r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sz w:val="18"/>
        </w:rPr>
        <w:tab/>
        <w:t xml:space="preserve">  Tretman specijalizirane ustanove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____________________________________________________________________________</w:t>
      </w:r>
    </w:p>
    <w:p w:rsidR="00B31C2E" w:rsidRDefault="00B31C2E">
      <w:pPr>
        <w:spacing w:after="0" w:line="240" w:lineRule="auto"/>
        <w:ind w:left="708" w:firstLine="708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Tretmanu stručnjaka </w:t>
      </w:r>
    </w:p>
    <w:p w:rsidR="00B31C2E" w:rsidRDefault="00B31C2E">
      <w:pPr>
        <w:suppressAutoHyphens/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uppressAutoHyphens/>
        <w:spacing w:after="0" w:line="240" w:lineRule="auto"/>
        <w:ind w:left="708" w:firstLine="70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</w:t>
      </w:r>
    </w:p>
    <w:p w:rsidR="00B31C2E" w:rsidRDefault="00B31C2E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18"/>
        </w:rPr>
      </w:pPr>
    </w:p>
    <w:p w:rsidR="00B31C2E" w:rsidRDefault="00B31C2E">
      <w:pPr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18"/>
        </w:rPr>
      </w:pPr>
    </w:p>
    <w:p w:rsidR="00B31C2E" w:rsidRDefault="00F53DB9">
      <w:pPr>
        <w:spacing w:after="0" w:line="240" w:lineRule="auto"/>
        <w:ind w:left="708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pacing w:val="-3"/>
          <w:sz w:val="18"/>
        </w:rPr>
        <w:t xml:space="preserve">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b/>
          <w:i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 xml:space="preserve">PODACI O RODITELJIMA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24"/>
        </w:rPr>
      </w:pPr>
    </w:p>
    <w:p w:rsidR="00B31C2E" w:rsidRDefault="00B31C2E">
      <w:pPr>
        <w:spacing w:after="0" w:line="240" w:lineRule="auto"/>
        <w:ind w:left="300"/>
        <w:rPr>
          <w:rFonts w:ascii="Arial" w:eastAsia="Arial" w:hAnsi="Arial" w:cs="Arial"/>
          <w:b/>
          <w:color w:val="CC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48"/>
        <w:gridCol w:w="4021"/>
        <w:gridCol w:w="4021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B31C2E" w:rsidRDefault="00F53DB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MAJKA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OTAC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Ime i prezime 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OIB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 osobne iskaznice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Datum rođenja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B31C2E">
            <w:pPr>
              <w:spacing w:after="0" w:line="240" w:lineRule="auto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Prebivalište</w:t>
            </w:r>
          </w:p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Adresa stanovanja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                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ulica/ broj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mjesto / općina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država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ulica/ broj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mjesto/ općina</w:t>
            </w:r>
          </w:p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država</w:t>
            </w:r>
          </w:p>
        </w:tc>
      </w:tr>
    </w:tbl>
    <w:p w:rsidR="00B31C2E" w:rsidRDefault="00B31C2E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99"/>
        <w:gridCol w:w="3796"/>
        <w:gridCol w:w="3895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Stručna sprema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>Radni odnos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Zanimanje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Naziv poduzeća 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lastRenderedPageBreak/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Zaposlen</w:t>
            </w:r>
          </w:p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ODREĐENO ili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NEODREĐENO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Radno vrijeme</w:t>
            </w:r>
          </w:p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prva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druga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treća smjena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prva smjena</w:t>
            </w:r>
          </w:p>
          <w:p w:rsidR="00B31C2E" w:rsidRDefault="00B31C2E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druga smjena</w:t>
            </w:r>
          </w:p>
          <w:p w:rsidR="00B31C2E" w:rsidRDefault="00B31C2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B31C2E" w:rsidRDefault="00F53D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_____________________________________</w:t>
            </w:r>
          </w:p>
          <w:p w:rsidR="00B31C2E" w:rsidRDefault="00F53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treća smjena</w:t>
            </w: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 mirovini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  DA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B31C2E" w:rsidRDefault="00F53DB9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NE          DA</w:t>
            </w: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15"/>
        <w:gridCol w:w="3637"/>
        <w:gridCol w:w="3638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SAMOHRANI  majka/otac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C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68"/>
        <w:gridCol w:w="3661"/>
        <w:gridCol w:w="3661"/>
      </w:tblGrid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Mobitel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Kućni telefon </w:t>
            </w:r>
          </w:p>
          <w:p w:rsidR="00B31C2E" w:rsidRDefault="00B31C2E">
            <w:pPr>
              <w:spacing w:after="0" w:line="240" w:lineRule="auto"/>
              <w:jc w:val="right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C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F53DB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Radno mjesto</w:t>
            </w:r>
          </w:p>
          <w:p w:rsidR="00B31C2E" w:rsidRDefault="00B31C2E">
            <w:pPr>
              <w:spacing w:after="0" w:line="240" w:lineRule="auto"/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C2E" w:rsidRDefault="00B31C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b/>
          <w:color w:val="C00000"/>
          <w:sz w:val="18"/>
        </w:rPr>
      </w:pPr>
      <w:r>
        <w:rPr>
          <w:rFonts w:ascii="Arial" w:eastAsia="Arial" w:hAnsi="Arial" w:cs="Arial"/>
          <w:b/>
          <w:color w:val="C00000"/>
          <w:sz w:val="18"/>
        </w:rPr>
        <w:t xml:space="preserve">PODACI O DOMAĆINSTVU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Dijete živi: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Sa oba roditelja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Samo s mamom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Samo s tatom </w:t>
      </w:r>
    </w:p>
    <w:p w:rsidR="00B31C2E" w:rsidRDefault="00F53D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Drugo  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Ako su biolo</w:t>
      </w:r>
      <w:r>
        <w:rPr>
          <w:rFonts w:ascii="Arial" w:eastAsia="Arial" w:hAnsi="Arial" w:cs="Arial"/>
          <w:sz w:val="18"/>
        </w:rPr>
        <w:t xml:space="preserve">ški roditelji razdvojeni/rastavljeni, dijete živi:  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Sa jednim samohranim roditeljem </w:t>
      </w:r>
    </w:p>
    <w:p w:rsidR="00B31C2E" w:rsidRDefault="00F53DB9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U novoj bračnoj zajednic</w:t>
      </w:r>
      <w:r>
        <w:rPr>
          <w:rFonts w:ascii="Verdana" w:eastAsia="Verdana" w:hAnsi="Verdana" w:cs="Verdana"/>
        </w:rPr>
        <w:t>i</w:t>
      </w:r>
    </w:p>
    <w:p w:rsidR="00B31C2E" w:rsidRDefault="00B31C2E">
      <w:pPr>
        <w:spacing w:after="0" w:line="240" w:lineRule="auto"/>
        <w:ind w:left="360"/>
        <w:rPr>
          <w:rFonts w:ascii="Verdana" w:eastAsia="Verdana" w:hAnsi="Verdana" w:cs="Verdana"/>
        </w:rPr>
      </w:pPr>
    </w:p>
    <w:p w:rsidR="00B31C2E" w:rsidRDefault="00F53DB9">
      <w:pPr>
        <w:tabs>
          <w:tab w:val="left" w:pos="4536"/>
          <w:tab w:val="left" w:pos="9072"/>
        </w:tabs>
        <w:spacing w:before="60" w:after="6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Ako su biološki roditelji razdvojeni/rastavljeni, postoji li Rješenje nadležne ustanove o skrbništvu?                                         </w:t>
      </w:r>
      <w:r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DA                Majci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Ocu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Drugi</w:t>
      </w:r>
      <w:r>
        <w:rPr>
          <w:rFonts w:ascii="Arial" w:eastAsia="Arial" w:hAnsi="Arial" w:cs="Arial"/>
          <w:i/>
          <w:sz w:val="18"/>
        </w:rPr>
        <w:t xml:space="preserve"> 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 li dijete ima braće/sestara?          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            DA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 Koliko  __________________</w:t>
      </w: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b/>
          <w:sz w:val="18"/>
        </w:rPr>
      </w:pPr>
    </w:p>
    <w:p w:rsidR="00B31C2E" w:rsidRDefault="00F53D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lastRenderedPageBreak/>
        <w:t>od toga pohađaju školu 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pohađa vrtić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keepNext/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Ostali članovi zajedničkog domaćinstva (djedovi, stričevi…):</w:t>
      </w: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keepNext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</w:t>
      </w: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 li u zajedničkom domaćinstvu ima članova k</w:t>
      </w:r>
      <w:r>
        <w:rPr>
          <w:rFonts w:ascii="Arial" w:eastAsia="Arial" w:hAnsi="Arial" w:cs="Arial"/>
          <w:sz w:val="18"/>
        </w:rPr>
        <w:t>ojima treba tuđa njega i pomoć?</w:t>
      </w:r>
    </w:p>
    <w:p w:rsidR="00B31C2E" w:rsidRDefault="00F53D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 fizičkim i psihičkim  invaliditetom (opisati)</w:t>
      </w: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</w:p>
    <w:p w:rsidR="00B31C2E" w:rsidRDefault="00B31C2E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ind w:left="36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b)  s kroničnim oboljenjima (opisati)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  ____________________________________________________________________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Stanarski status: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Vlasnik stana/kuće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U zajedničkom kućanstvu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podstanar </w:t>
      </w:r>
    </w:p>
    <w:p w:rsidR="00B31C2E" w:rsidRDefault="00F53DB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Privremeni nužni smještaj </w:t>
      </w:r>
    </w:p>
    <w:p w:rsidR="00B31C2E" w:rsidRDefault="00B31C2E">
      <w:pPr>
        <w:spacing w:after="0" w:line="240" w:lineRule="auto"/>
        <w:ind w:left="708"/>
        <w:jc w:val="both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ind w:left="708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Koliko roditelj-staratelj imaju stalno pr</w:t>
      </w:r>
      <w:r>
        <w:rPr>
          <w:rFonts w:ascii="Arial" w:eastAsia="Arial" w:hAnsi="Arial" w:cs="Arial"/>
          <w:sz w:val="18"/>
        </w:rPr>
        <w:t>ebivalište u mjestu boravka</w:t>
      </w:r>
    </w:p>
    <w:p w:rsidR="00B31C2E" w:rsidRDefault="00B31C2E">
      <w:pPr>
        <w:spacing w:after="0" w:line="240" w:lineRule="auto"/>
        <w:ind w:left="720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ind w:left="720"/>
        <w:jc w:val="both"/>
        <w:rPr>
          <w:rFonts w:ascii="Verdana" w:eastAsia="Verdana" w:hAnsi="Verdana" w:cs="Verdana"/>
          <w:b/>
          <w:color w:val="CC0000"/>
        </w:rPr>
      </w:pPr>
      <w:r>
        <w:rPr>
          <w:rFonts w:ascii="Verdana" w:eastAsia="Verdana" w:hAnsi="Verdana" w:cs="Verdana"/>
        </w:rPr>
        <w:t>________________________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CC0000"/>
          <w:sz w:val="18"/>
        </w:rPr>
        <w:t xml:space="preserve"> </w:t>
      </w:r>
    </w:p>
    <w:p w:rsidR="00B31C2E" w:rsidRDefault="00F53DB9">
      <w:pPr>
        <w:keepNext/>
        <w:keepLines/>
        <w:spacing w:before="200" w:after="0" w:line="240" w:lineRule="auto"/>
        <w:rPr>
          <w:rFonts w:ascii="Arial" w:eastAsia="Arial" w:hAnsi="Arial" w:cs="Arial"/>
          <w:b/>
          <w:color w:val="4F81BD"/>
          <w:sz w:val="18"/>
        </w:rPr>
      </w:pPr>
      <w:r>
        <w:rPr>
          <w:rFonts w:ascii="Arial" w:eastAsia="Arial" w:hAnsi="Arial" w:cs="Arial"/>
          <w:b/>
          <w:color w:val="4F81BD"/>
          <w:sz w:val="18"/>
        </w:rPr>
        <w:t xml:space="preserve">                                                                           </w:t>
      </w:r>
    </w:p>
    <w:p w:rsidR="00B31C2E" w:rsidRDefault="00F53DB9">
      <w:pPr>
        <w:keepNext/>
        <w:keepLines/>
        <w:spacing w:before="200"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 li ste ponijeli zahtjev za upis djeteta u još nekom vrtiću?</w:t>
      </w:r>
    </w:p>
    <w:p w:rsidR="00B31C2E" w:rsidRDefault="00B31C2E">
      <w:pPr>
        <w:spacing w:after="0" w:line="240" w:lineRule="auto"/>
        <w:rPr>
          <w:rFonts w:ascii="Arial" w:eastAsia="Arial" w:hAnsi="Arial" w:cs="Arial"/>
          <w:i/>
          <w:sz w:val="18"/>
        </w:rPr>
      </w:pP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NE            DA, __________________________________________________________________</w:t>
      </w:r>
      <w:r>
        <w:rPr>
          <w:rFonts w:ascii="Arial" w:eastAsia="Arial" w:hAnsi="Arial" w:cs="Arial"/>
          <w:color w:val="FFFFFF"/>
          <w:sz w:val="18"/>
        </w:rPr>
        <w:t>.</w:t>
      </w:r>
      <w:r>
        <w:rPr>
          <w:rFonts w:ascii="Arial" w:eastAsia="Arial" w:hAnsi="Arial" w:cs="Arial"/>
          <w:sz w:val="18"/>
        </w:rPr>
        <w:t xml:space="preserve">     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Kojem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B31C2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</w:t>
      </w:r>
      <w:r>
        <w:rPr>
          <w:rFonts w:ascii="Arial" w:eastAsia="Arial" w:hAnsi="Arial" w:cs="Arial"/>
          <w:b/>
          <w:sz w:val="18"/>
        </w:rPr>
        <w:t xml:space="preserve">            Iskreno zahvaljujemo na suradnji!</w:t>
      </w: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B31C2E" w:rsidRDefault="00F53DB9">
      <w:pPr>
        <w:tabs>
          <w:tab w:val="left" w:pos="4695"/>
        </w:tabs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U BUJAMA _______________________                    </w:t>
      </w: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B31C2E">
      <w:pPr>
        <w:tabs>
          <w:tab w:val="left" w:pos="4695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POTPIS RODITELJA -STARATELJA:</w:t>
      </w:r>
    </w:p>
    <w:p w:rsidR="00B31C2E" w:rsidRDefault="00B31C2E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Majka  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</w:t>
      </w:r>
    </w:p>
    <w:p w:rsidR="00B31C2E" w:rsidRDefault="00B31C2E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31C2E" w:rsidRDefault="00B31C2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31C2E" w:rsidRDefault="00F53DB9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Otac    </w:t>
      </w:r>
    </w:p>
    <w:p w:rsidR="00B31C2E" w:rsidRDefault="00F53D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_________________________________________</w:t>
      </w:r>
    </w:p>
    <w:p w:rsidR="00B31C2E" w:rsidRDefault="00F53DB9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31C2E" w:rsidRDefault="00F53D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31C2E" w:rsidRDefault="00B31C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3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00"/>
    <w:multiLevelType w:val="multilevel"/>
    <w:tmpl w:val="EC424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22659"/>
    <w:multiLevelType w:val="multilevel"/>
    <w:tmpl w:val="B850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168A5"/>
    <w:multiLevelType w:val="multilevel"/>
    <w:tmpl w:val="7930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C6C3A"/>
    <w:multiLevelType w:val="multilevel"/>
    <w:tmpl w:val="65247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03DF1"/>
    <w:multiLevelType w:val="multilevel"/>
    <w:tmpl w:val="FB88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A7B82"/>
    <w:multiLevelType w:val="multilevel"/>
    <w:tmpl w:val="105AA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97BDB"/>
    <w:multiLevelType w:val="multilevel"/>
    <w:tmpl w:val="BE88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14B14"/>
    <w:multiLevelType w:val="multilevel"/>
    <w:tmpl w:val="19145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637D5"/>
    <w:multiLevelType w:val="multilevel"/>
    <w:tmpl w:val="67D8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45497"/>
    <w:multiLevelType w:val="multilevel"/>
    <w:tmpl w:val="EDB82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81E54"/>
    <w:multiLevelType w:val="multilevel"/>
    <w:tmpl w:val="81F4D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1C2E"/>
    <w:rsid w:val="00B31C2E"/>
    <w:rsid w:val="00F5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4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2017-05-09T10:04:00Z</dcterms:created>
  <dcterms:modified xsi:type="dcterms:W3CDTF">2017-05-09T10:04:00Z</dcterms:modified>
</cp:coreProperties>
</file>