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1C44D7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1C44D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9445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B83080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3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87" w:rsidRPr="0094455D" w:rsidRDefault="00B83080" w:rsidP="00B83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5D">
        <w:rPr>
          <w:rFonts w:ascii="Times New Roman" w:hAnsi="Times New Roman" w:cs="Times New Roman"/>
          <w:b/>
          <w:sz w:val="28"/>
          <w:szCs w:val="28"/>
        </w:rPr>
        <w:t>Ažurirani popis suvlasnika</w:t>
      </w:r>
    </w:p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9445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A908CA">
        <w:rPr>
          <w:rFonts w:ascii="Times New Roman" w:hAnsi="Times New Roman" w:cs="Times New Roman"/>
          <w:b/>
          <w:sz w:val="20"/>
          <w:szCs w:val="20"/>
          <w:u w:val="single"/>
        </w:rPr>
        <w:t>ili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 ime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212" w:rsidRDefault="00BA0587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Pr="00B36C1E">
        <w:rPr>
          <w:rFonts w:ascii="Times New Roman" w:hAnsi="Times New Roman" w:cs="Times New Roman"/>
          <w:sz w:val="24"/>
          <w:szCs w:val="24"/>
        </w:rPr>
        <w:t xml:space="preserve"> </w:t>
      </w:r>
      <w:r w:rsidR="00B74212">
        <w:rPr>
          <w:rFonts w:ascii="Times New Roman" w:hAnsi="Times New Roman" w:cs="Times New Roman"/>
          <w:sz w:val="24"/>
          <w:szCs w:val="24"/>
        </w:rPr>
        <w:t>potvrđujem dolje ažurirani popis suvlasnika: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599"/>
        <w:gridCol w:w="2241"/>
        <w:gridCol w:w="1830"/>
        <w:gridCol w:w="2049"/>
        <w:gridCol w:w="1364"/>
        <w:gridCol w:w="1550"/>
      </w:tblGrid>
      <w:tr w:rsidR="00670C18" w:rsidRPr="00B429F9" w:rsidTr="00670C18">
        <w:trPr>
          <w:trHeight w:val="12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Rbr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Suvlasnik ( Ime i prezime)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Suglasan s provedbom energetske obnove zgrade(da/ne)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Namjena (stambena/poslovna)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Suvlasnički dio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Korisna površina</w:t>
            </w:r>
          </w:p>
        </w:tc>
      </w:tr>
      <w:tr w:rsidR="00670C18" w:rsidRPr="00B429F9" w:rsidTr="00670C1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4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5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4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4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4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70C18" w:rsidRPr="00B429F9" w:rsidTr="00670C1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8" w:rsidRPr="00B429F9" w:rsidRDefault="00670C18" w:rsidP="0067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C18" w:rsidRPr="00B429F9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29F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B74212" w:rsidRPr="00B429F9" w:rsidRDefault="00B74212" w:rsidP="00670C18">
      <w:pPr>
        <w:rPr>
          <w:rFonts w:ascii="Times New Roman" w:hAnsi="Times New Roman" w:cs="Times New Roman"/>
          <w:sz w:val="24"/>
          <w:szCs w:val="24"/>
        </w:rPr>
      </w:pPr>
    </w:p>
    <w:p w:rsidR="00670C18" w:rsidRPr="00B429F9" w:rsidRDefault="00670C18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C18" w:rsidRDefault="00670C18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C18" w:rsidRDefault="00670C18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C18" w:rsidRDefault="00670C18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C18" w:rsidRDefault="00670C18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1C44D7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bookmarkStart w:id="0" w:name="_GoBack"/>
      <w:bookmarkEnd w:id="0"/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005D9F"/>
    <w:rsid w:val="00146F9D"/>
    <w:rsid w:val="001C44D7"/>
    <w:rsid w:val="001F1250"/>
    <w:rsid w:val="00404CDC"/>
    <w:rsid w:val="005448DC"/>
    <w:rsid w:val="00670C18"/>
    <w:rsid w:val="00913DB8"/>
    <w:rsid w:val="0094455D"/>
    <w:rsid w:val="00A908CA"/>
    <w:rsid w:val="00B36C1E"/>
    <w:rsid w:val="00B429F9"/>
    <w:rsid w:val="00B74212"/>
    <w:rsid w:val="00B83080"/>
    <w:rsid w:val="00BA0587"/>
    <w:rsid w:val="00C86C5E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2016-12-15T20:02:00Z</cp:lastPrinted>
  <dcterms:created xsi:type="dcterms:W3CDTF">2017-02-15T15:50:00Z</dcterms:created>
  <dcterms:modified xsi:type="dcterms:W3CDTF">2017-02-15T15:50:00Z</dcterms:modified>
</cp:coreProperties>
</file>