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5C" w:rsidRPr="00BA0587" w:rsidRDefault="00423A5C" w:rsidP="008C2A4B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423A5C" w:rsidRPr="00BA0587" w:rsidRDefault="00676FFF" w:rsidP="008C2A4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423A5C" w:rsidRPr="00BA0587">
        <w:rPr>
          <w:rFonts w:ascii="Times New Roman" w:hAnsi="Times New Roman" w:cs="Times New Roman"/>
          <w:b/>
        </w:rPr>
        <w:t xml:space="preserve"> ŽUPANIJA</w:t>
      </w:r>
    </w:p>
    <w:p w:rsidR="008C2A4B" w:rsidRDefault="00676FFF" w:rsidP="008C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GRAD BUJE</w:t>
      </w:r>
      <w:r w:rsidR="008C2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CITTA DI BUIE</w:t>
      </w:r>
    </w:p>
    <w:p w:rsidR="00423A5C" w:rsidRPr="00423A5C" w:rsidRDefault="008C2A4B" w:rsidP="008C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A4B">
        <w:rPr>
          <w:rFonts w:ascii="Times New Roman" w:hAnsi="Times New Roman" w:cs="Times New Roman"/>
          <w:b/>
          <w:color w:val="000000"/>
          <w:sz w:val="24"/>
          <w:szCs w:val="24"/>
        </w:rPr>
        <w:t>Istarska 2, 52460 Buje</w:t>
      </w:r>
    </w:p>
    <w:p w:rsidR="00423A5C" w:rsidRPr="00BA0587" w:rsidRDefault="00423A5C" w:rsidP="00423A5C">
      <w:pPr>
        <w:pStyle w:val="NoSpacing"/>
        <w:rPr>
          <w:rFonts w:ascii="Times New Roman" w:hAnsi="Times New Roman" w:cs="Times New Roman"/>
          <w:b/>
        </w:rPr>
      </w:pPr>
    </w:p>
    <w:p w:rsidR="00423A5C" w:rsidRPr="00BA0587" w:rsidRDefault="00423A5C" w:rsidP="00423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5C" w:rsidRPr="0062553F" w:rsidRDefault="00423A5C" w:rsidP="00423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>Energetska obnova višestambenih zgrada</w:t>
      </w:r>
    </w:p>
    <w:p w:rsidR="00423A5C" w:rsidRDefault="00423A5C" w:rsidP="00423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24"/>
          <w:szCs w:val="24"/>
        </w:rPr>
      </w:pPr>
    </w:p>
    <w:p w:rsidR="004338AF" w:rsidRP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:rsidR="00F60482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PRIJAVNI OBRAZAC 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 JAVNI NATJEČAJ</w:t>
      </w:r>
    </w:p>
    <w:p w:rsidR="00423A5C" w:rsidRDefault="004338AF" w:rsidP="00423A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ZA SUFINANCIRANJE </w:t>
      </w:r>
      <w:r w:rsidR="00423A5C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ENERGETSKE OBNOVE VIŠESTAMBENIH ZGRADA </w:t>
      </w:r>
    </w:p>
    <w:p w:rsidR="004338AF" w:rsidRDefault="00676FF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NA PODRUČJU GRADA BUJE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Pr="004338AF" w:rsidRDefault="004338AF" w:rsidP="00433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PODACI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 xml:space="preserve"> 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PODNOSITELJA</w:t>
      </w:r>
      <w:r w:rsidR="00F60482"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PRIJAVE</w:t>
      </w:r>
      <w:r w:rsidRPr="004338A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:</w:t>
      </w:r>
    </w:p>
    <w:p w:rsidR="004338AF" w:rsidRPr="004338AF" w:rsidRDefault="004338AF" w:rsidP="004338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Ime i prezime: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Adresa: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OIB: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Telefon /Mobitel:</w:t>
      </w:r>
    </w:p>
    <w:p w:rsidR="004338AF" w:rsidRDefault="00423A5C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E-mail:</w:t>
      </w:r>
    </w:p>
    <w:p w:rsidR="00423A5C" w:rsidRPr="00423A5C" w:rsidRDefault="00423A5C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2. PODACI O PREDMETNOJ GRAĐEVINI</w:t>
      </w: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338AF" w:rsidRDefault="00423A5C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2.1. Broj suvlasnik</w:t>
      </w:r>
      <w:r w:rsidR="008C2A4B">
        <w:rPr>
          <w:rFonts w:ascii="TimesNewRomanPSMT" w:hAnsi="TimesNewRomanPSMT" w:cs="TimesNewRomanPSMT"/>
          <w:color w:val="000000"/>
          <w:sz w:val="23"/>
          <w:szCs w:val="23"/>
        </w:rPr>
        <w:t>a</w:t>
      </w:r>
      <w:r w:rsidR="004338AF">
        <w:rPr>
          <w:rFonts w:ascii="TimesNewRomanPSMT" w:hAnsi="TimesNewRomanPSMT" w:cs="TimesNewRomanPSMT"/>
          <w:color w:val="000000"/>
          <w:sz w:val="23"/>
          <w:szCs w:val="23"/>
        </w:rPr>
        <w:t xml:space="preserve"> stambenog objekta </w:t>
      </w:r>
    </w:p>
    <w:p w:rsidR="004338AF" w:rsidRDefault="008C2A4B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Ukupan broj suvlasnika</w:t>
      </w:r>
      <w:bookmarkStart w:id="0" w:name="_GoBack"/>
      <w:bookmarkEnd w:id="0"/>
      <w:r w:rsidR="004338AF">
        <w:rPr>
          <w:rFonts w:ascii="TimesNewRomanPSMT" w:hAnsi="TimesNewRomanPSMT" w:cs="TimesNewRomanPSMT"/>
          <w:color w:val="000000"/>
          <w:sz w:val="23"/>
          <w:szCs w:val="23"/>
        </w:rPr>
        <w:t>: 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2.2. Izvedba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samostojeća građevina b) dvojni objekt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ostalo, navesti: _________________________________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2.3. Starost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Izgrađen ______________________ godine.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B232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Izjavljujem da prihvaćam uvjete definirane </w:t>
      </w:r>
      <w:r w:rsidR="00B232E8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Pravilnikom i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Javnim natječajem za sufinanciranje projekata</w:t>
      </w:r>
      <w:r w:rsidR="00B232E8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r w:rsidR="0096585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</w:t>
      </w:r>
      <w:r w:rsidR="00D52620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ovećanja energetske učinkovitosti 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u </w:t>
      </w:r>
      <w:r w:rsidR="00423A5C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višestambenim zgradama </w:t>
      </w:r>
      <w:r w:rsidR="00676FF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na području Grada Buje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</w:t>
      </w:r>
    </w:p>
    <w:p w:rsidR="0096585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(mjesto i datum)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(vlastoručni potpis</w:t>
      </w:r>
    </w:p>
    <w:p w:rsidR="00A42225" w:rsidRDefault="004338AF" w:rsidP="004338AF"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podnositelja prijave)</w:t>
      </w:r>
    </w:p>
    <w:sectPr w:rsidR="00A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94"/>
    <w:multiLevelType w:val="hybridMultilevel"/>
    <w:tmpl w:val="CBE49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6F87"/>
    <w:multiLevelType w:val="hybridMultilevel"/>
    <w:tmpl w:val="320E9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F"/>
    <w:rsid w:val="00423A5C"/>
    <w:rsid w:val="004338AF"/>
    <w:rsid w:val="00676FFF"/>
    <w:rsid w:val="008C2A4B"/>
    <w:rsid w:val="0096585F"/>
    <w:rsid w:val="00A42225"/>
    <w:rsid w:val="00AB7BA6"/>
    <w:rsid w:val="00B232E8"/>
    <w:rsid w:val="00D52620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1505-60C5-464E-BECC-B50D24D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AF"/>
    <w:pPr>
      <w:ind w:left="720"/>
      <w:contextualSpacing/>
    </w:pPr>
  </w:style>
  <w:style w:type="paragraph" w:styleId="NoSpacing">
    <w:name w:val="No Spacing"/>
    <w:uiPriority w:val="1"/>
    <w:qFormat/>
    <w:rsid w:val="0096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SinisaK</dc:creator>
  <cp:keywords/>
  <dc:description/>
  <cp:lastModifiedBy>SinisaK</cp:lastModifiedBy>
  <cp:revision>4</cp:revision>
  <dcterms:created xsi:type="dcterms:W3CDTF">2017-02-15T15:47:00Z</dcterms:created>
  <dcterms:modified xsi:type="dcterms:W3CDTF">2017-02-15T16:16:00Z</dcterms:modified>
</cp:coreProperties>
</file>