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1E" w:rsidRDefault="00021D1E"/>
    <w:p w:rsidR="00021D1E" w:rsidRDefault="00021D1E"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60720" cy="2129844"/>
            <wp:effectExtent l="19050" t="0" r="0" b="0"/>
            <wp:docPr id="1" name="Picture 1" descr="cid:AD8A6A0DAB554052A676D68A790D9E17@CG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D8A6A0DAB554052A676D68A790D9E17@CGC5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1E" w:rsidRDefault="00021D1E"/>
    <w:p w:rsidR="00021D1E" w:rsidRDefault="00021D1E"/>
    <w:p w:rsidR="00021D1E" w:rsidRDefault="00021D1E"/>
    <w:p w:rsidR="00FC5D14" w:rsidRDefault="00D93246">
      <w:r>
        <w:t>GRAD BUJE daje priliku mladima!</w:t>
      </w:r>
    </w:p>
    <w:p w:rsidR="00FC5D14" w:rsidRDefault="00FC5D14"/>
    <w:p w:rsidR="001E2A3A" w:rsidRDefault="001E2A3A">
      <w:r>
        <w:t xml:space="preserve">Grad Buje kroz projekt Talent Campus, </w:t>
      </w:r>
      <w:r w:rsidR="0077074A">
        <w:t xml:space="preserve">pod pokroviteljstvom Regione Veneto daje priliku mladim osobama </w:t>
      </w:r>
      <w:r>
        <w:t xml:space="preserve">s područja Bujštine (Buje, Umag, Novigrad, Brtonigla, Grožnjan i Oprtalj), </w:t>
      </w:r>
      <w:r w:rsidR="0077074A">
        <w:t>rođeni</w:t>
      </w:r>
      <w:r>
        <w:t>m između 1987. do 1993. godine</w:t>
      </w:r>
      <w:r w:rsidR="0077074A">
        <w:t xml:space="preserve"> da kroz 4 dana </w:t>
      </w:r>
      <w:r>
        <w:t xml:space="preserve">potpuno </w:t>
      </w:r>
      <w:r w:rsidR="00A24365">
        <w:t>besplatnog sudjelovanja</w:t>
      </w:r>
      <w:r>
        <w:t xml:space="preserve"> (putovanje, smještaj i obroci plaćeni su projektom)</w:t>
      </w:r>
      <w:r w:rsidR="00E77E58">
        <w:t xml:space="preserve"> u </w:t>
      </w:r>
      <w:r w:rsidR="00A24365">
        <w:t>k</w:t>
      </w:r>
      <w:r w:rsidR="0077074A">
        <w:t>ampu</w:t>
      </w:r>
      <w:r w:rsidR="00A24365">
        <w:t xml:space="preserve"> za mlade</w:t>
      </w:r>
      <w:r w:rsidR="0077074A">
        <w:t xml:space="preserve"> u Italiji usvoje znanja i vještine za </w:t>
      </w:r>
      <w:r w:rsidR="00E77E58">
        <w:t>snalaženje u poslovnom svijetu, te dobiju mogućnost staža u jednom od poduzeća – partnera projekta.</w:t>
      </w:r>
    </w:p>
    <w:p w:rsidR="001E2A3A" w:rsidRDefault="004F32BB">
      <w:r>
        <w:t>Predavači i mento</w:t>
      </w:r>
      <w:r w:rsidR="00A210C3">
        <w:t>ri u Kampu su vrhunski europski</w:t>
      </w:r>
      <w:r>
        <w:t xml:space="preserve"> menadžeri (direktor</w:t>
      </w:r>
      <w:r w:rsidR="00147AAF">
        <w:t xml:space="preserve"> prodaje</w:t>
      </w:r>
      <w:r>
        <w:t xml:space="preserve"> robne m</w:t>
      </w:r>
      <w:r w:rsidR="00147AAF">
        <w:t>arke Diesel, predsjednik uprave</w:t>
      </w:r>
      <w:r>
        <w:t xml:space="preserve"> tvornice Silca, </w:t>
      </w:r>
      <w:r w:rsidR="00147AAF">
        <w:t>profesionalni savjetnici za zapošljavanje</w:t>
      </w:r>
      <w:r w:rsidR="00FC5D14">
        <w:t xml:space="preserve"> i samozapošljavanje fakulteta iz Padove i Venecije</w:t>
      </w:r>
      <w:r w:rsidR="00147AAF">
        <w:t xml:space="preserve">, predsjednik uprave tvornice Zoppas, </w:t>
      </w:r>
      <w:r w:rsidR="00A24365">
        <w:t xml:space="preserve">treneri i predavači iz poznate Digital Accademie i poduzetničkog inkubatora H-Farm). </w:t>
      </w:r>
    </w:p>
    <w:p w:rsidR="00CA074B" w:rsidRDefault="00CA074B"/>
    <w:p w:rsidR="001E2A3A" w:rsidRDefault="007C2CA5">
      <w:r>
        <w:t>Prijave traju od  15.11.</w:t>
      </w:r>
      <w:r w:rsidR="00350040">
        <w:t xml:space="preserve"> do 15.12.2013. </w:t>
      </w:r>
    </w:p>
    <w:p w:rsidR="00CA074B" w:rsidRDefault="00CA074B"/>
    <w:p w:rsidR="00CA074B" w:rsidRDefault="00350040">
      <w:r>
        <w:t>Dovoljno je</w:t>
      </w:r>
      <w:r w:rsidR="00E77E58">
        <w:t xml:space="preserve"> poznavati engleski jezik,</w:t>
      </w:r>
      <w:r>
        <w:t xml:space="preserve"> ispuniti on-line obrazac klikom na link </w:t>
      </w:r>
      <w:hyperlink r:id="rId6" w:history="1">
        <w:r>
          <w:rPr>
            <w:rStyle w:val="Hyperlink"/>
          </w:rPr>
          <w:t>http://www.talentcampusvittorioveneto.eu/en/homeEU/partecipa/iscriviti.html</w:t>
        </w:r>
      </w:hyperlink>
      <w:r w:rsidR="0074006A">
        <w:t xml:space="preserve"> </w:t>
      </w:r>
      <w:r w:rsidR="00DC3801">
        <w:t>i iskoristiti</w:t>
      </w:r>
      <w:r w:rsidR="001E2A3A">
        <w:t xml:space="preserve"> priliku </w:t>
      </w:r>
      <w:r w:rsidR="00DC3801">
        <w:t>za besplatno usavršavanje vođeno vrhunskim profesionalcima u društvu s 40-tak mladih iz Nizozemske, Austrije, Španjolske i Italije.</w:t>
      </w:r>
    </w:p>
    <w:p w:rsidR="005A4865" w:rsidRDefault="00FC5D14">
      <w:r>
        <w:t xml:space="preserve">Kampus počinje 6. ožujka 2014., a sve dodatne informacije i program možete pronaći na </w:t>
      </w:r>
    </w:p>
    <w:p w:rsidR="005A4865" w:rsidRDefault="005A4865"/>
    <w:p w:rsidR="000C4715" w:rsidRDefault="000C4715" w:rsidP="000C4715">
      <w:pPr>
        <w:jc w:val="center"/>
      </w:pPr>
      <w:hyperlink r:id="rId7" w:history="1">
        <w:r w:rsidRPr="00CD6290">
          <w:rPr>
            <w:rStyle w:val="Hyperlink"/>
          </w:rPr>
          <w:t>www.talentcampusvittorioveneto.e</w:t>
        </w:r>
        <w:r w:rsidRPr="00CD6290">
          <w:rPr>
            <w:rStyle w:val="Hyperlink"/>
          </w:rPr>
          <w:t>u</w:t>
        </w:r>
        <w:r w:rsidRPr="00CD6290">
          <w:rPr>
            <w:rStyle w:val="Hyperlink"/>
          </w:rPr>
          <w:t>/en/homeEU</w:t>
        </w:r>
      </w:hyperlink>
    </w:p>
    <w:p w:rsidR="000C4715" w:rsidRDefault="000C4715" w:rsidP="000C4715">
      <w:pPr>
        <w:jc w:val="center"/>
      </w:pPr>
    </w:p>
    <w:p w:rsidR="005A4865" w:rsidRDefault="005A4865" w:rsidP="005A4865">
      <w:pPr>
        <w:jc w:val="center"/>
      </w:pPr>
      <w:r>
        <w:t>ili na</w:t>
      </w:r>
    </w:p>
    <w:p w:rsidR="005A4865" w:rsidRDefault="005A4865" w:rsidP="005A4865"/>
    <w:p w:rsidR="005A4865" w:rsidRDefault="005A4865" w:rsidP="005A4865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581025" cy="571500"/>
            <wp:effectExtent l="19050" t="0" r="9525" b="0"/>
            <wp:docPr id="5" name="Picture 1" descr="cid:EDE68A8754514A86A377EBC1D38CA174@CGC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DE68A8754514A86A377EBC1D38CA174@CGC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695325" cy="533400"/>
            <wp:effectExtent l="19050" t="0" r="9525" b="0"/>
            <wp:docPr id="2" name="Picture 2" descr="cid:0206237F89DD4E1E88FFFFDB9A6F4FB1@CGC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206237F89DD4E1E88FFFFDB9A6F4FB1@CGC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838200" cy="638175"/>
            <wp:effectExtent l="0" t="0" r="0" b="0"/>
            <wp:docPr id="3" name="Picture 3" descr="cid:DBCF94AA30E841E4B15A7F31F6DFC6AD@CGC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BCF94AA30E841E4B15A7F31F6DFC6AD@CGC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771525" cy="638175"/>
            <wp:effectExtent l="0" t="0" r="9525" b="0"/>
            <wp:docPr id="4" name="Picture 4" descr="cid:EA5F2AAEA22046D2A52B8AF8CF86B0C5@CGC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EA5F2AAEA22046D2A52B8AF8CF86B0C5@CGC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5" w:rsidRDefault="005A4865"/>
    <w:sectPr w:rsidR="005A4865" w:rsidSect="008D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74A"/>
    <w:rsid w:val="00016414"/>
    <w:rsid w:val="00021D1E"/>
    <w:rsid w:val="000C4715"/>
    <w:rsid w:val="00147AAF"/>
    <w:rsid w:val="0019340F"/>
    <w:rsid w:val="001E2A3A"/>
    <w:rsid w:val="00223856"/>
    <w:rsid w:val="0025258F"/>
    <w:rsid w:val="00350040"/>
    <w:rsid w:val="003C64C8"/>
    <w:rsid w:val="00405768"/>
    <w:rsid w:val="004F32BB"/>
    <w:rsid w:val="00564485"/>
    <w:rsid w:val="005A4865"/>
    <w:rsid w:val="005B48C0"/>
    <w:rsid w:val="00717E11"/>
    <w:rsid w:val="0074006A"/>
    <w:rsid w:val="0077074A"/>
    <w:rsid w:val="00771C17"/>
    <w:rsid w:val="007C2CA5"/>
    <w:rsid w:val="007E4715"/>
    <w:rsid w:val="007F64FE"/>
    <w:rsid w:val="008D56C9"/>
    <w:rsid w:val="00A210C3"/>
    <w:rsid w:val="00A2278B"/>
    <w:rsid w:val="00A24365"/>
    <w:rsid w:val="00A332AB"/>
    <w:rsid w:val="00BD69C6"/>
    <w:rsid w:val="00BE7B92"/>
    <w:rsid w:val="00BF2383"/>
    <w:rsid w:val="00C76CDC"/>
    <w:rsid w:val="00CA074B"/>
    <w:rsid w:val="00D93246"/>
    <w:rsid w:val="00DB2268"/>
    <w:rsid w:val="00DC3801"/>
    <w:rsid w:val="00E77E58"/>
    <w:rsid w:val="00EF4235"/>
    <w:rsid w:val="00FA5642"/>
    <w:rsid w:val="00FC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C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B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B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B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B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B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B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B9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B9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B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7B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B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B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7B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BE7B92"/>
    <w:rPr>
      <w:b/>
      <w:bCs/>
    </w:rPr>
  </w:style>
  <w:style w:type="character" w:styleId="Emphasis">
    <w:name w:val="Emphasis"/>
    <w:uiPriority w:val="20"/>
    <w:qFormat/>
    <w:rsid w:val="00BE7B9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E7B92"/>
  </w:style>
  <w:style w:type="paragraph" w:styleId="ListParagraph">
    <w:name w:val="List Paragraph"/>
    <w:basedOn w:val="Normal"/>
    <w:uiPriority w:val="34"/>
    <w:qFormat/>
    <w:rsid w:val="00BE7B92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BE7B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7B92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B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B92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E7B9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E7B9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E7B9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E7B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E7B92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B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B9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B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B9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B9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B92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B92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E7B92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B9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0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48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lentcampusvv" TargetMode="External"/><Relationship Id="rId13" Type="http://schemas.openxmlformats.org/officeDocument/2006/relationships/image" Target="cid:0206237F89DD4E1E88FFFFDB9A6F4FB1@CGC5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alentcampusvittorioveneto.eu/en/homeE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channel/UC-3whFxp7z1gyzUdmDvMvpw" TargetMode="External"/><Relationship Id="rId2" Type="http://schemas.openxmlformats.org/officeDocument/2006/relationships/settings" Target="settings.xml"/><Relationship Id="rId16" Type="http://schemas.openxmlformats.org/officeDocument/2006/relationships/image" Target="cid:DBCF94AA30E841E4B15A7F31F6DFC6AD@CGC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lentcampusvittorioveneto.eu/en/homeEU/partecipa/iscriviti.html" TargetMode="External"/><Relationship Id="rId11" Type="http://schemas.openxmlformats.org/officeDocument/2006/relationships/hyperlink" Target="https://twitter.com/TalentCampusVV" TargetMode="External"/><Relationship Id="rId5" Type="http://schemas.openxmlformats.org/officeDocument/2006/relationships/image" Target="cid:AD8A6A0DAB554052A676D68A790D9E17@CGC5" TargetMode="External"/><Relationship Id="rId15" Type="http://schemas.openxmlformats.org/officeDocument/2006/relationships/image" Target="media/image4.png"/><Relationship Id="rId10" Type="http://schemas.openxmlformats.org/officeDocument/2006/relationships/image" Target="cid:EDE68A8754514A86A377EBC1D38CA174@CGC5" TargetMode="External"/><Relationship Id="rId19" Type="http://schemas.openxmlformats.org/officeDocument/2006/relationships/image" Target="cid:EA5F2AAEA22046D2A52B8AF8CF86B0C5@CGC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plus.google.com/b/115470930392156686105/+TalentcampusvittoriovenetoIt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2013-11-21T11:12:00Z</dcterms:created>
  <dcterms:modified xsi:type="dcterms:W3CDTF">2013-11-21T11:12:00Z</dcterms:modified>
</cp:coreProperties>
</file>