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EE" w:rsidRPr="00C93983" w:rsidRDefault="00F956EE" w:rsidP="00F956EE">
      <w:pPr>
        <w:jc w:val="both"/>
      </w:pPr>
      <w:r w:rsidRPr="00C93983">
        <w:t>Na temelju</w:t>
      </w:r>
      <w:r w:rsidRPr="00C93983">
        <w:rPr>
          <w:color w:val="FF0000"/>
        </w:rPr>
        <w:t xml:space="preserve"> </w:t>
      </w:r>
      <w:r w:rsidRPr="00C93983">
        <w:t>članka 14. i 40. Odluke o socijalnoj skrbi Grada Buja («Službene novine Grada Buja» broj 11/12, 10/14, 2/15) i članka 65.a Statuta Grada Buja („Službene novine Grada Buja“ broj 11/09</w:t>
      </w:r>
      <w:r>
        <w:t xml:space="preserve">, 05/11, 11/11, </w:t>
      </w:r>
      <w:r w:rsidRPr="00C93983">
        <w:t>03/13</w:t>
      </w:r>
      <w:r>
        <w:t>, 5/18</w:t>
      </w:r>
      <w:r w:rsidRPr="00C93983">
        <w:t>), Gradonačelnik Grada Buja donosi</w:t>
      </w:r>
    </w:p>
    <w:p w:rsidR="00F956EE" w:rsidRPr="00C93983" w:rsidRDefault="00F956EE" w:rsidP="00F956EE">
      <w:pPr>
        <w:jc w:val="center"/>
        <w:rPr>
          <w:b/>
        </w:rPr>
      </w:pPr>
    </w:p>
    <w:p w:rsidR="00F956EE" w:rsidRPr="009D6512" w:rsidRDefault="00F956EE" w:rsidP="00F956EE">
      <w:pPr>
        <w:tabs>
          <w:tab w:val="left" w:pos="10632"/>
        </w:tabs>
        <w:jc w:val="center"/>
        <w:rPr>
          <w:b/>
        </w:rPr>
      </w:pPr>
      <w:r w:rsidRPr="009D6512">
        <w:rPr>
          <w:b/>
        </w:rPr>
        <w:t>ODLUKU</w:t>
      </w:r>
    </w:p>
    <w:p w:rsidR="00F956EE" w:rsidRPr="00F956EE" w:rsidRDefault="00F956EE" w:rsidP="00F956E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 subvencioniranju troškova prijevoza umirovljenicima sa najnižim mirovinama radi odlaska na </w:t>
      </w:r>
      <w:r w:rsidR="00D735C9">
        <w:rPr>
          <w:b/>
          <w:bCs/>
          <w:color w:val="000000"/>
        </w:rPr>
        <w:t>bolničko liječenje, specijalistički pregled i/</w:t>
      </w:r>
      <w:r>
        <w:rPr>
          <w:b/>
          <w:bCs/>
          <w:color w:val="000000"/>
        </w:rPr>
        <w:t xml:space="preserve">ili kontrolni pregled </w:t>
      </w:r>
    </w:p>
    <w:p w:rsidR="00F956EE" w:rsidRPr="00C93983" w:rsidRDefault="00F956EE" w:rsidP="00F956EE">
      <w:pPr>
        <w:rPr>
          <w:b/>
        </w:rPr>
      </w:pPr>
    </w:p>
    <w:p w:rsidR="00570484" w:rsidRPr="00C93983" w:rsidRDefault="00570484" w:rsidP="00F956EE">
      <w:pPr>
        <w:autoSpaceDE w:val="0"/>
        <w:autoSpaceDN w:val="0"/>
        <w:adjustRightInd w:val="0"/>
        <w:rPr>
          <w:b/>
          <w:bCs/>
        </w:rPr>
      </w:pPr>
    </w:p>
    <w:p w:rsidR="00F956EE" w:rsidRPr="00C93983" w:rsidRDefault="00F956EE" w:rsidP="00F956EE">
      <w:pPr>
        <w:autoSpaceDE w:val="0"/>
        <w:autoSpaceDN w:val="0"/>
        <w:adjustRightInd w:val="0"/>
        <w:rPr>
          <w:b/>
          <w:bCs/>
        </w:rPr>
      </w:pPr>
      <w:r w:rsidRPr="00C93983">
        <w:rPr>
          <w:b/>
          <w:bCs/>
        </w:rPr>
        <w:t>I OPĆE ODREDBE</w:t>
      </w:r>
    </w:p>
    <w:p w:rsidR="00F956EE" w:rsidRPr="00C93983" w:rsidRDefault="00F956EE" w:rsidP="00F956EE">
      <w:pPr>
        <w:rPr>
          <w:b/>
        </w:rPr>
      </w:pPr>
    </w:p>
    <w:p w:rsidR="00F956EE" w:rsidRPr="00C93983" w:rsidRDefault="00F956EE" w:rsidP="00F956EE">
      <w:pPr>
        <w:jc w:val="center"/>
        <w:rPr>
          <w:b/>
        </w:rPr>
      </w:pPr>
      <w:r w:rsidRPr="00C93983">
        <w:rPr>
          <w:b/>
        </w:rPr>
        <w:t>Članak 1.</w:t>
      </w:r>
    </w:p>
    <w:p w:rsidR="00F956EE" w:rsidRPr="00C93983" w:rsidRDefault="00F956EE" w:rsidP="00F956EE">
      <w:pPr>
        <w:ind w:firstLine="708"/>
        <w:jc w:val="both"/>
      </w:pPr>
      <w:r w:rsidRPr="00C93983">
        <w:t xml:space="preserve">Ovom Odukom utvrđuje se </w:t>
      </w:r>
      <w:r w:rsidRPr="00C93983">
        <w:rPr>
          <w:bCs/>
        </w:rPr>
        <w:t>oblik pomoći umirovljenicima</w:t>
      </w:r>
      <w:r w:rsidRPr="00C93983">
        <w:t xml:space="preserve"> s</w:t>
      </w:r>
      <w:r w:rsidR="00570484">
        <w:t>a</w:t>
      </w:r>
      <w:r w:rsidRPr="00C93983">
        <w:t xml:space="preserve"> prebivalištem na području Grada Buja</w:t>
      </w:r>
      <w:r w:rsidRPr="00C93983">
        <w:rPr>
          <w:bCs/>
        </w:rPr>
        <w:t>, uvjeti i način ostvarivanja,</w:t>
      </w:r>
      <w:r w:rsidRPr="00C93983">
        <w:t xml:space="preserve"> te postupak isplate pomoći.</w:t>
      </w:r>
    </w:p>
    <w:p w:rsidR="00F956EE" w:rsidRPr="00C93983" w:rsidRDefault="00F956EE" w:rsidP="00F956EE">
      <w:pPr>
        <w:jc w:val="both"/>
      </w:pPr>
    </w:p>
    <w:p w:rsidR="00F956EE" w:rsidRPr="00C93983" w:rsidRDefault="00F956EE" w:rsidP="00F956EE">
      <w:pPr>
        <w:autoSpaceDE w:val="0"/>
        <w:autoSpaceDN w:val="0"/>
        <w:adjustRightInd w:val="0"/>
        <w:jc w:val="center"/>
        <w:rPr>
          <w:b/>
          <w:bCs/>
        </w:rPr>
      </w:pPr>
      <w:r w:rsidRPr="00C93983">
        <w:rPr>
          <w:b/>
          <w:bCs/>
        </w:rPr>
        <w:t>Članak 2.</w:t>
      </w:r>
    </w:p>
    <w:p w:rsidR="00F956EE" w:rsidRPr="00C93983" w:rsidRDefault="00F956EE" w:rsidP="00F956EE">
      <w:pPr>
        <w:autoSpaceDE w:val="0"/>
        <w:autoSpaceDN w:val="0"/>
        <w:adjustRightInd w:val="0"/>
        <w:ind w:firstLine="708"/>
        <w:jc w:val="both"/>
      </w:pPr>
      <w:r w:rsidRPr="00C93983">
        <w:t xml:space="preserve">Poslove u vezi s ostvarivanjem prava propisanih ovom Odlukom obavlja Upravni odjel za opće poslove, Odsjek za lokalnu samoupravu, društvene djelatnosti i gospodarstvo (u nastavku teksta: nadležno upravno tijelo). </w:t>
      </w:r>
    </w:p>
    <w:p w:rsidR="00F956EE" w:rsidRDefault="00F956EE" w:rsidP="00F956EE">
      <w:pPr>
        <w:autoSpaceDE w:val="0"/>
        <w:autoSpaceDN w:val="0"/>
        <w:adjustRightInd w:val="0"/>
        <w:rPr>
          <w:b/>
          <w:bCs/>
        </w:rPr>
      </w:pPr>
    </w:p>
    <w:p w:rsidR="00D674CF" w:rsidRPr="00C93983" w:rsidRDefault="00D674CF" w:rsidP="00F956EE">
      <w:pPr>
        <w:autoSpaceDE w:val="0"/>
        <w:autoSpaceDN w:val="0"/>
        <w:adjustRightInd w:val="0"/>
        <w:rPr>
          <w:b/>
          <w:bCs/>
        </w:rPr>
      </w:pPr>
    </w:p>
    <w:p w:rsidR="00F956EE" w:rsidRDefault="00F956EE" w:rsidP="00F956EE">
      <w:pPr>
        <w:autoSpaceDE w:val="0"/>
        <w:autoSpaceDN w:val="0"/>
        <w:adjustRightInd w:val="0"/>
        <w:rPr>
          <w:b/>
          <w:bCs/>
        </w:rPr>
      </w:pPr>
      <w:r w:rsidRPr="00C93983">
        <w:rPr>
          <w:b/>
          <w:bCs/>
        </w:rPr>
        <w:t>II OBLIK POMOĆI UMIROVLJENICIMA</w:t>
      </w:r>
    </w:p>
    <w:p w:rsidR="00F956EE" w:rsidRPr="00C93983" w:rsidRDefault="00F956EE" w:rsidP="00F956EE">
      <w:pPr>
        <w:autoSpaceDE w:val="0"/>
        <w:autoSpaceDN w:val="0"/>
        <w:adjustRightInd w:val="0"/>
        <w:rPr>
          <w:b/>
          <w:bCs/>
        </w:rPr>
      </w:pPr>
    </w:p>
    <w:p w:rsidR="00F956EE" w:rsidRPr="00C93983" w:rsidRDefault="00F956EE" w:rsidP="00F956EE">
      <w:pPr>
        <w:autoSpaceDE w:val="0"/>
        <w:autoSpaceDN w:val="0"/>
        <w:adjustRightInd w:val="0"/>
        <w:jc w:val="center"/>
        <w:rPr>
          <w:b/>
          <w:bCs/>
        </w:rPr>
      </w:pPr>
      <w:r w:rsidRPr="00C93983">
        <w:rPr>
          <w:b/>
          <w:bCs/>
        </w:rPr>
        <w:t>Članak 3.</w:t>
      </w:r>
    </w:p>
    <w:p w:rsidR="00F956EE" w:rsidRPr="00C93983" w:rsidRDefault="00F956EE" w:rsidP="00FA3170">
      <w:pPr>
        <w:ind w:firstLine="708"/>
        <w:jc w:val="both"/>
        <w:rPr>
          <w:bCs/>
        </w:rPr>
      </w:pPr>
      <w:r w:rsidRPr="00C93983">
        <w:rPr>
          <w:bCs/>
        </w:rPr>
        <w:t xml:space="preserve">Ovom Odlukom </w:t>
      </w:r>
      <w:r w:rsidR="000F54D4" w:rsidRPr="00C93983">
        <w:rPr>
          <w:bCs/>
        </w:rPr>
        <w:t>obuhvaćen je oblik pomoći umirovljenicima s najnižim primanjima u vidu novčane pomoći</w:t>
      </w:r>
      <w:r w:rsidR="000F54D4">
        <w:rPr>
          <w:bCs/>
        </w:rPr>
        <w:t xml:space="preserve"> za </w:t>
      </w:r>
      <w:r>
        <w:rPr>
          <w:bCs/>
        </w:rPr>
        <w:t>subvencioniranje troškova prijevoza</w:t>
      </w:r>
      <w:r w:rsidRPr="00C93983">
        <w:rPr>
          <w:bCs/>
        </w:rPr>
        <w:t xml:space="preserve"> </w:t>
      </w:r>
      <w:r w:rsidR="00570484">
        <w:rPr>
          <w:bCs/>
        </w:rPr>
        <w:t xml:space="preserve">za odlazak na bolničko liječenje, </w:t>
      </w:r>
      <w:r w:rsidR="00764378">
        <w:rPr>
          <w:bCs/>
        </w:rPr>
        <w:t xml:space="preserve">specijalistički pregled </w:t>
      </w:r>
      <w:r w:rsidR="00570484">
        <w:rPr>
          <w:bCs/>
        </w:rPr>
        <w:t xml:space="preserve">i/ili kontrolni </w:t>
      </w:r>
      <w:r w:rsidR="00764378">
        <w:rPr>
          <w:bCs/>
        </w:rPr>
        <w:t xml:space="preserve">pregled u OB Pula, KBC Rijeka, </w:t>
      </w:r>
      <w:r w:rsidR="00D735C9">
        <w:rPr>
          <w:bCs/>
        </w:rPr>
        <w:t>Kliniku za ortopediju</w:t>
      </w:r>
      <w:r w:rsidR="00764378">
        <w:rPr>
          <w:bCs/>
        </w:rPr>
        <w:t xml:space="preserve"> Lovran, </w:t>
      </w:r>
      <w:r w:rsidR="00570484">
        <w:rPr>
          <w:bCs/>
        </w:rPr>
        <w:t xml:space="preserve">Bolnicu za ortopediju </w:t>
      </w:r>
      <w:r w:rsidR="00D735C9">
        <w:rPr>
          <w:bCs/>
        </w:rPr>
        <w:t>i</w:t>
      </w:r>
      <w:r w:rsidR="00570484">
        <w:rPr>
          <w:bCs/>
        </w:rPr>
        <w:t xml:space="preserve"> rehabilitaciju </w:t>
      </w:r>
      <w:r w:rsidR="00570484" w:rsidRPr="00D735C9">
        <w:rPr>
          <w:bCs/>
        </w:rPr>
        <w:t>Prim.dr. Martin Horvat</w:t>
      </w:r>
      <w:r w:rsidR="00570484">
        <w:rPr>
          <w:bCs/>
        </w:rPr>
        <w:t xml:space="preserve"> Rovinj</w:t>
      </w:r>
      <w:r w:rsidR="00764378">
        <w:rPr>
          <w:bCs/>
        </w:rPr>
        <w:t xml:space="preserve"> i Dom zdravlja Poreč</w:t>
      </w:r>
      <w:r w:rsidRPr="00C93983">
        <w:rPr>
          <w:bCs/>
        </w:rPr>
        <w:t>.</w:t>
      </w:r>
    </w:p>
    <w:p w:rsidR="00F956EE" w:rsidRDefault="00F956EE" w:rsidP="00F956EE">
      <w:pPr>
        <w:rPr>
          <w:b/>
        </w:rPr>
      </w:pPr>
    </w:p>
    <w:p w:rsidR="00D674CF" w:rsidRPr="00C93983" w:rsidRDefault="00D674CF" w:rsidP="00F956EE">
      <w:pPr>
        <w:rPr>
          <w:b/>
        </w:rPr>
      </w:pPr>
    </w:p>
    <w:p w:rsidR="00F956EE" w:rsidRPr="00C93983" w:rsidRDefault="00F956EE" w:rsidP="00F956EE">
      <w:pPr>
        <w:autoSpaceDE w:val="0"/>
        <w:autoSpaceDN w:val="0"/>
        <w:adjustRightInd w:val="0"/>
        <w:rPr>
          <w:b/>
          <w:bCs/>
        </w:rPr>
      </w:pPr>
      <w:r w:rsidRPr="00C93983">
        <w:rPr>
          <w:b/>
          <w:bCs/>
        </w:rPr>
        <w:t>III KORISNICI POMOĆI I KRITERIJ OSTVARIVANJA POMOĆI</w:t>
      </w:r>
    </w:p>
    <w:p w:rsidR="00F956EE" w:rsidRPr="00C93983" w:rsidRDefault="00F956EE" w:rsidP="00F956EE">
      <w:pPr>
        <w:rPr>
          <w:b/>
        </w:rPr>
      </w:pPr>
    </w:p>
    <w:p w:rsidR="00F956EE" w:rsidRPr="00C93983" w:rsidRDefault="00F956EE" w:rsidP="00F956EE">
      <w:pPr>
        <w:jc w:val="center"/>
        <w:rPr>
          <w:b/>
        </w:rPr>
      </w:pPr>
      <w:r w:rsidRPr="00C93983">
        <w:rPr>
          <w:b/>
        </w:rPr>
        <w:t>Članak 4.</w:t>
      </w:r>
    </w:p>
    <w:p w:rsidR="00F956EE" w:rsidRPr="00C93983" w:rsidRDefault="00F956EE" w:rsidP="00F956EE">
      <w:pPr>
        <w:autoSpaceDE w:val="0"/>
        <w:autoSpaceDN w:val="0"/>
        <w:adjustRightInd w:val="0"/>
        <w:ind w:firstLine="708"/>
        <w:jc w:val="both"/>
      </w:pPr>
      <w:r w:rsidRPr="00C93983">
        <w:t xml:space="preserve">Pravo na </w:t>
      </w:r>
      <w:r w:rsidR="00570484">
        <w:t xml:space="preserve">subvencioniranje troškova prijevoza ostvaruju umirovljenici obuhvaćeni popisom Hrvatske stranke umirovljenika - gradske organizacije Buje, a koji imaju </w:t>
      </w:r>
      <w:r>
        <w:t xml:space="preserve">prebivalište na području Grada Buja </w:t>
      </w:r>
      <w:r w:rsidR="00570484">
        <w:t xml:space="preserve">i </w:t>
      </w:r>
      <w:r w:rsidRPr="00C93983">
        <w:t>čija visina mirovine</w:t>
      </w:r>
      <w:r>
        <w:t xml:space="preserve"> mjesečno</w:t>
      </w:r>
      <w:r w:rsidRPr="00C93983">
        <w:t xml:space="preserve"> iznos kako slijedi:</w:t>
      </w:r>
    </w:p>
    <w:p w:rsidR="00F956EE" w:rsidRPr="00C93983" w:rsidRDefault="00F956EE" w:rsidP="00F956E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samac - umirovljenik sa mirovinom</w:t>
      </w:r>
      <w:r w:rsidRPr="00C93983">
        <w:t xml:space="preserve"> </w:t>
      </w:r>
      <w:r>
        <w:t>do 2.2</w:t>
      </w:r>
      <w:r w:rsidRPr="00C93983">
        <w:t>00,00 kuna</w:t>
      </w:r>
      <w:r w:rsidR="009934C7">
        <w:t xml:space="preserve"> i iznimno sa </w:t>
      </w:r>
      <w:r w:rsidR="00FA3170">
        <w:t xml:space="preserve">mirovinom </w:t>
      </w:r>
      <w:r w:rsidR="009934C7">
        <w:t xml:space="preserve">višom od 2.200,00 kn </w:t>
      </w:r>
    </w:p>
    <w:p w:rsidR="00570484" w:rsidRDefault="00F956EE" w:rsidP="0057048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93983">
        <w:t>obitelj</w:t>
      </w:r>
      <w:r>
        <w:t xml:space="preserve"> - umirovljenik čija je mirovina do 2.200,00 kuna uz uvjet da prosjek primitaka </w:t>
      </w:r>
      <w:r w:rsidRPr="00C93983">
        <w:t>po članu zajedničkog domaćinstva</w:t>
      </w:r>
      <w:r>
        <w:t xml:space="preserve"> ne prelazi 1.7</w:t>
      </w:r>
      <w:r w:rsidRPr="00C93983">
        <w:t>00,00 kuna</w:t>
      </w:r>
      <w:r w:rsidR="00570484">
        <w:t>.</w:t>
      </w:r>
    </w:p>
    <w:p w:rsidR="000F54D4" w:rsidRDefault="00570484" w:rsidP="00570484">
      <w:r>
        <w:tab/>
      </w:r>
    </w:p>
    <w:p w:rsidR="00570484" w:rsidRPr="00570484" w:rsidRDefault="00570484" w:rsidP="00570484">
      <w:pPr>
        <w:jc w:val="center"/>
        <w:rPr>
          <w:b/>
        </w:rPr>
      </w:pPr>
      <w:r>
        <w:rPr>
          <w:b/>
        </w:rPr>
        <w:t>Članak 5</w:t>
      </w:r>
      <w:r w:rsidRPr="00C93983">
        <w:rPr>
          <w:b/>
        </w:rPr>
        <w:t>.</w:t>
      </w:r>
    </w:p>
    <w:p w:rsidR="00D674CF" w:rsidRDefault="00570484" w:rsidP="00570484">
      <w:r>
        <w:tab/>
      </w:r>
      <w:r w:rsidR="000F54D4">
        <w:t>S</w:t>
      </w:r>
      <w:r>
        <w:t xml:space="preserve">ubvencioniranje troškova prijevoza </w:t>
      </w:r>
      <w:r w:rsidR="000F54D4">
        <w:t>iskazano je u tablici kako slijedi</w:t>
      </w:r>
      <w:r>
        <w:t>:</w:t>
      </w:r>
    </w:p>
    <w:p w:rsidR="00D674CF" w:rsidRPr="00C93983" w:rsidRDefault="00D674CF" w:rsidP="00570484"/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35"/>
        <w:gridCol w:w="1701"/>
        <w:gridCol w:w="1275"/>
        <w:gridCol w:w="1926"/>
        <w:gridCol w:w="1193"/>
        <w:gridCol w:w="1133"/>
        <w:gridCol w:w="1277"/>
      </w:tblGrid>
      <w:tr w:rsidR="00CD6ED4" w:rsidRPr="00C93983" w:rsidTr="00D674CF">
        <w:tc>
          <w:tcPr>
            <w:tcW w:w="2235" w:type="dxa"/>
            <w:vAlign w:val="center"/>
          </w:tcPr>
          <w:p w:rsidR="00CD6ED4" w:rsidRPr="00D674CF" w:rsidRDefault="00CD6ED4" w:rsidP="00D674C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674CF">
              <w:rPr>
                <w:b/>
                <w:sz w:val="16"/>
                <w:szCs w:val="16"/>
              </w:rPr>
              <w:t>Relacija</w:t>
            </w:r>
          </w:p>
        </w:tc>
        <w:tc>
          <w:tcPr>
            <w:tcW w:w="1701" w:type="dxa"/>
            <w:vAlign w:val="center"/>
          </w:tcPr>
          <w:p w:rsidR="00CD6ED4" w:rsidRPr="00D674CF" w:rsidRDefault="00CD6ED4" w:rsidP="00D674CF">
            <w:pPr>
              <w:autoSpaceDE w:val="0"/>
              <w:autoSpaceDN w:val="0"/>
              <w:adjustRightInd w:val="0"/>
              <w:ind w:left="175"/>
              <w:jc w:val="center"/>
              <w:rPr>
                <w:b/>
                <w:sz w:val="16"/>
                <w:szCs w:val="16"/>
              </w:rPr>
            </w:pPr>
            <w:r w:rsidRPr="00D674CF">
              <w:rPr>
                <w:b/>
                <w:sz w:val="16"/>
                <w:szCs w:val="16"/>
              </w:rPr>
              <w:t>Putni nalog HZZO</w:t>
            </w:r>
          </w:p>
        </w:tc>
        <w:tc>
          <w:tcPr>
            <w:tcW w:w="1275" w:type="dxa"/>
            <w:vAlign w:val="center"/>
          </w:tcPr>
          <w:p w:rsidR="00CD6ED4" w:rsidRPr="00D674CF" w:rsidRDefault="00CD6ED4" w:rsidP="00D674C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674CF">
              <w:rPr>
                <w:b/>
                <w:sz w:val="16"/>
                <w:szCs w:val="16"/>
              </w:rPr>
              <w:t>Iznos naknade troškova prijevoza HZZO</w:t>
            </w:r>
          </w:p>
        </w:tc>
        <w:tc>
          <w:tcPr>
            <w:tcW w:w="1926" w:type="dxa"/>
            <w:vAlign w:val="center"/>
          </w:tcPr>
          <w:p w:rsidR="00CD6ED4" w:rsidRPr="00D674CF" w:rsidRDefault="00CD6ED4" w:rsidP="00D674C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674CF">
              <w:rPr>
                <w:b/>
                <w:sz w:val="16"/>
                <w:szCs w:val="16"/>
              </w:rPr>
              <w:t>Usluga TAXI prijevoza</w:t>
            </w:r>
          </w:p>
        </w:tc>
        <w:tc>
          <w:tcPr>
            <w:tcW w:w="1193" w:type="dxa"/>
            <w:vAlign w:val="center"/>
          </w:tcPr>
          <w:p w:rsidR="00CD6ED4" w:rsidRPr="00D674CF" w:rsidRDefault="00CD6ED4" w:rsidP="00D674C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674CF">
              <w:rPr>
                <w:b/>
                <w:sz w:val="16"/>
                <w:szCs w:val="16"/>
              </w:rPr>
              <w:t>Iznos troška TAXI prijevoza</w:t>
            </w:r>
          </w:p>
        </w:tc>
        <w:tc>
          <w:tcPr>
            <w:tcW w:w="1133" w:type="dxa"/>
            <w:vAlign w:val="center"/>
          </w:tcPr>
          <w:p w:rsidR="00CD6ED4" w:rsidRPr="00D674CF" w:rsidRDefault="00CD6ED4" w:rsidP="00D674C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674CF">
              <w:rPr>
                <w:b/>
                <w:sz w:val="16"/>
                <w:szCs w:val="16"/>
              </w:rPr>
              <w:t>Iznos troška prijevoza do punog iznosa</w:t>
            </w:r>
          </w:p>
        </w:tc>
        <w:tc>
          <w:tcPr>
            <w:tcW w:w="1277" w:type="dxa"/>
            <w:vAlign w:val="center"/>
          </w:tcPr>
          <w:p w:rsidR="00CD6ED4" w:rsidRPr="004A3785" w:rsidRDefault="00CD6ED4" w:rsidP="00D674C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A3785">
              <w:rPr>
                <w:b/>
                <w:sz w:val="16"/>
                <w:szCs w:val="16"/>
              </w:rPr>
              <w:t>Iznos subvenci</w:t>
            </w:r>
            <w:r w:rsidR="00F06150" w:rsidRPr="004A3785">
              <w:rPr>
                <w:b/>
                <w:sz w:val="16"/>
                <w:szCs w:val="16"/>
              </w:rPr>
              <w:t>je</w:t>
            </w:r>
            <w:r w:rsidRPr="004A3785">
              <w:rPr>
                <w:b/>
                <w:sz w:val="16"/>
                <w:szCs w:val="16"/>
              </w:rPr>
              <w:t xml:space="preserve"> troška prijevoza </w:t>
            </w:r>
            <w:r w:rsidR="00F06150" w:rsidRPr="004A3785">
              <w:rPr>
                <w:b/>
                <w:sz w:val="16"/>
                <w:szCs w:val="16"/>
              </w:rPr>
              <w:t>***</w:t>
            </w:r>
          </w:p>
        </w:tc>
      </w:tr>
      <w:tr w:rsidR="00F06150" w:rsidRPr="00C93983" w:rsidTr="00D674CF">
        <w:tc>
          <w:tcPr>
            <w:tcW w:w="2235" w:type="dxa"/>
          </w:tcPr>
          <w:p w:rsidR="00F06150" w:rsidRPr="00570484" w:rsidRDefault="00F06150" w:rsidP="009D18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:rsidR="00F06150" w:rsidRPr="00CD6ED4" w:rsidRDefault="00F06150" w:rsidP="00CD6ED4">
            <w:pPr>
              <w:autoSpaceDE w:val="0"/>
              <w:autoSpaceDN w:val="0"/>
              <w:adjustRightInd w:val="0"/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275" w:type="dxa"/>
          </w:tcPr>
          <w:p w:rsidR="00F06150" w:rsidRDefault="00F06150" w:rsidP="006C3D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926" w:type="dxa"/>
          </w:tcPr>
          <w:p w:rsidR="00F06150" w:rsidRPr="00570484" w:rsidRDefault="00F06150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93" w:type="dxa"/>
          </w:tcPr>
          <w:p w:rsidR="00F06150" w:rsidRPr="00570484" w:rsidRDefault="00F06150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33" w:type="dxa"/>
          </w:tcPr>
          <w:p w:rsidR="00F06150" w:rsidRPr="00570484" w:rsidRDefault="00F06150" w:rsidP="00F06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(E-C)</w:t>
            </w:r>
          </w:p>
        </w:tc>
        <w:tc>
          <w:tcPr>
            <w:tcW w:w="1277" w:type="dxa"/>
          </w:tcPr>
          <w:p w:rsidR="00F06150" w:rsidRPr="004A3785" w:rsidRDefault="00F06150" w:rsidP="00F06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G</w:t>
            </w:r>
          </w:p>
        </w:tc>
      </w:tr>
      <w:tr w:rsidR="00CD6ED4" w:rsidRPr="00C93983" w:rsidTr="00D674CF">
        <w:tc>
          <w:tcPr>
            <w:tcW w:w="2235" w:type="dxa"/>
            <w:vMerge w:val="restart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1.BUJE-</w:t>
            </w:r>
            <w:r w:rsidRPr="00FA3170">
              <w:rPr>
                <w:b/>
                <w:sz w:val="18"/>
                <w:szCs w:val="18"/>
              </w:rPr>
              <w:t>PULA</w:t>
            </w:r>
            <w:r w:rsidRPr="00570484">
              <w:rPr>
                <w:sz w:val="18"/>
                <w:szCs w:val="18"/>
              </w:rPr>
              <w:t>-BUJE</w:t>
            </w: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1.1.A.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1.2. A.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144,00 kn</w:t>
            </w:r>
          </w:p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190,00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570484">
              <w:rPr>
                <w:sz w:val="18"/>
                <w:szCs w:val="18"/>
              </w:rPr>
              <w:t>KOMBI (5-8 osoba)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 kn*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556,00 kn</w:t>
            </w:r>
          </w:p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510,00 kn</w:t>
            </w:r>
          </w:p>
        </w:tc>
        <w:tc>
          <w:tcPr>
            <w:tcW w:w="1277" w:type="dxa"/>
            <w:vAlign w:val="center"/>
          </w:tcPr>
          <w:p w:rsidR="00CD6ED4" w:rsidRPr="004A3785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500,00</w:t>
            </w:r>
          </w:p>
        </w:tc>
      </w:tr>
      <w:tr w:rsidR="00CD6ED4" w:rsidRPr="00C93983" w:rsidTr="00D674CF">
        <w:tc>
          <w:tcPr>
            <w:tcW w:w="2235" w:type="dxa"/>
            <w:vMerge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1.1.B.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1.2.B.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144,00 kn</w:t>
            </w:r>
          </w:p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190,00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B. AUTO (1-4 osobe)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kn*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356,00 kn</w:t>
            </w:r>
          </w:p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310,00 kn</w:t>
            </w:r>
          </w:p>
        </w:tc>
        <w:tc>
          <w:tcPr>
            <w:tcW w:w="1277" w:type="dxa"/>
            <w:vAlign w:val="center"/>
          </w:tcPr>
          <w:p w:rsidR="00CD6ED4" w:rsidRPr="004A3785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300,00</w:t>
            </w:r>
          </w:p>
        </w:tc>
      </w:tr>
      <w:tr w:rsidR="00CD6ED4" w:rsidRPr="00C93983" w:rsidTr="00D674CF">
        <w:tc>
          <w:tcPr>
            <w:tcW w:w="2235" w:type="dxa"/>
            <w:vMerge w:val="restart"/>
            <w:vAlign w:val="center"/>
          </w:tcPr>
          <w:p w:rsidR="00CD6ED4" w:rsidRPr="00570484" w:rsidRDefault="00CD6ED4" w:rsidP="00FA31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70484">
              <w:rPr>
                <w:sz w:val="18"/>
                <w:szCs w:val="18"/>
              </w:rPr>
              <w:t>.BUJE-</w:t>
            </w:r>
            <w:r w:rsidRPr="00FA3170">
              <w:rPr>
                <w:b/>
                <w:sz w:val="18"/>
                <w:szCs w:val="18"/>
              </w:rPr>
              <w:t>RIJEKA</w:t>
            </w:r>
            <w:r>
              <w:rPr>
                <w:sz w:val="18"/>
                <w:szCs w:val="18"/>
              </w:rPr>
              <w:t xml:space="preserve"> </w:t>
            </w:r>
            <w:r w:rsidRPr="00570484">
              <w:rPr>
                <w:sz w:val="18"/>
                <w:szCs w:val="18"/>
              </w:rPr>
              <w:t>BUJE</w:t>
            </w: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2.1.A.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2.2. A.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110,00 kn</w:t>
            </w:r>
          </w:p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136,00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570484">
              <w:rPr>
                <w:sz w:val="18"/>
                <w:szCs w:val="18"/>
              </w:rPr>
              <w:t>KOMBI (5-8 osoba)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 kn*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590,00 kn</w:t>
            </w:r>
          </w:p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564,00 kn</w:t>
            </w:r>
          </w:p>
        </w:tc>
        <w:tc>
          <w:tcPr>
            <w:tcW w:w="1277" w:type="dxa"/>
            <w:vAlign w:val="center"/>
          </w:tcPr>
          <w:p w:rsidR="00CD6ED4" w:rsidRPr="004A3785" w:rsidRDefault="00F06150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54</w:t>
            </w:r>
            <w:r w:rsidR="00CD6ED4" w:rsidRPr="004A3785">
              <w:rPr>
                <w:sz w:val="18"/>
                <w:szCs w:val="18"/>
              </w:rPr>
              <w:t>0,00</w:t>
            </w:r>
          </w:p>
        </w:tc>
      </w:tr>
      <w:tr w:rsidR="00CD6ED4" w:rsidRPr="00C93983" w:rsidTr="00D674CF">
        <w:tc>
          <w:tcPr>
            <w:tcW w:w="2235" w:type="dxa"/>
            <w:vMerge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2.1.B.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2.2.B.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110,00 kn</w:t>
            </w:r>
          </w:p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136,00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B. AUTO (1-4 osobe)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kn*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390,00 kn</w:t>
            </w:r>
          </w:p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364,00 kn</w:t>
            </w:r>
          </w:p>
        </w:tc>
        <w:tc>
          <w:tcPr>
            <w:tcW w:w="1277" w:type="dxa"/>
            <w:vAlign w:val="center"/>
          </w:tcPr>
          <w:p w:rsidR="00CD6ED4" w:rsidRPr="004A3785" w:rsidRDefault="00CD6ED4" w:rsidP="00F0615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3</w:t>
            </w:r>
            <w:r w:rsidR="00F06150" w:rsidRPr="004A3785">
              <w:rPr>
                <w:sz w:val="18"/>
                <w:szCs w:val="18"/>
              </w:rPr>
              <w:t>4</w:t>
            </w:r>
            <w:r w:rsidRPr="004A3785">
              <w:rPr>
                <w:sz w:val="18"/>
                <w:szCs w:val="18"/>
              </w:rPr>
              <w:t>0,00</w:t>
            </w:r>
          </w:p>
        </w:tc>
      </w:tr>
      <w:tr w:rsidR="00CD6ED4" w:rsidRPr="00C93983" w:rsidTr="00D674CF">
        <w:tc>
          <w:tcPr>
            <w:tcW w:w="2235" w:type="dxa"/>
            <w:vMerge w:val="restart"/>
            <w:vAlign w:val="center"/>
          </w:tcPr>
          <w:p w:rsidR="00CD6ED4" w:rsidRPr="00570484" w:rsidRDefault="00CD6ED4" w:rsidP="00FA31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70484">
              <w:rPr>
                <w:sz w:val="18"/>
                <w:szCs w:val="18"/>
              </w:rPr>
              <w:t>.BUJE-</w:t>
            </w:r>
            <w:r w:rsidRPr="00FA3170">
              <w:rPr>
                <w:b/>
                <w:sz w:val="18"/>
                <w:szCs w:val="18"/>
              </w:rPr>
              <w:t>LOVRAN</w:t>
            </w:r>
            <w:r w:rsidRPr="00570484">
              <w:rPr>
                <w:sz w:val="18"/>
                <w:szCs w:val="18"/>
              </w:rPr>
              <w:t>-BUJE</w:t>
            </w: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3.1.A.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lastRenderedPageBreak/>
              <w:t>3.2. A.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lastRenderedPageBreak/>
              <w:t>148,00 kn</w:t>
            </w:r>
          </w:p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lastRenderedPageBreak/>
              <w:t>194,00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E209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lastRenderedPageBreak/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570484">
              <w:rPr>
                <w:sz w:val="18"/>
                <w:szCs w:val="18"/>
              </w:rPr>
              <w:t>KOMBI (5-8 osoba)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E209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 kn*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552,00 kn</w:t>
            </w:r>
          </w:p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lastRenderedPageBreak/>
              <w:t>506,00 kn</w:t>
            </w:r>
          </w:p>
        </w:tc>
        <w:tc>
          <w:tcPr>
            <w:tcW w:w="1277" w:type="dxa"/>
            <w:vAlign w:val="center"/>
          </w:tcPr>
          <w:p w:rsidR="00CD6ED4" w:rsidRPr="004A3785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lastRenderedPageBreak/>
              <w:t>500,00</w:t>
            </w:r>
          </w:p>
        </w:tc>
      </w:tr>
      <w:tr w:rsidR="00CD6ED4" w:rsidRPr="00C93983" w:rsidTr="00D674CF">
        <w:tc>
          <w:tcPr>
            <w:tcW w:w="2235" w:type="dxa"/>
            <w:vMerge/>
            <w:vAlign w:val="center"/>
          </w:tcPr>
          <w:p w:rsidR="00CD6ED4" w:rsidRPr="00570484" w:rsidRDefault="00CD6ED4" w:rsidP="00E209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3.1.B.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3.2.B.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148,00 kn</w:t>
            </w:r>
          </w:p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194,00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E209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B. AUTO (1-4 osobe)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E209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kn*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352,00 kn</w:t>
            </w:r>
          </w:p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306,00 kn</w:t>
            </w:r>
          </w:p>
        </w:tc>
        <w:tc>
          <w:tcPr>
            <w:tcW w:w="1277" w:type="dxa"/>
            <w:vAlign w:val="center"/>
          </w:tcPr>
          <w:p w:rsidR="00CD6ED4" w:rsidRPr="004A3785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300,00</w:t>
            </w:r>
          </w:p>
        </w:tc>
      </w:tr>
      <w:tr w:rsidR="00CD6ED4" w:rsidRPr="00C93983" w:rsidTr="00D674CF">
        <w:tc>
          <w:tcPr>
            <w:tcW w:w="2235" w:type="dxa"/>
            <w:vMerge w:val="restart"/>
            <w:vAlign w:val="center"/>
          </w:tcPr>
          <w:p w:rsidR="00CD6ED4" w:rsidRPr="009934C7" w:rsidRDefault="00CD6ED4" w:rsidP="00024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34C7">
              <w:rPr>
                <w:sz w:val="18"/>
                <w:szCs w:val="18"/>
              </w:rPr>
              <w:t>4.BUJE-</w:t>
            </w:r>
            <w:r w:rsidRPr="00FA3170">
              <w:rPr>
                <w:b/>
                <w:sz w:val="18"/>
                <w:szCs w:val="18"/>
              </w:rPr>
              <w:t>ROVINJ</w:t>
            </w:r>
            <w:r w:rsidRPr="009934C7">
              <w:rPr>
                <w:sz w:val="18"/>
                <w:szCs w:val="18"/>
              </w:rPr>
              <w:t>-BUJE</w:t>
            </w: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4.1.A.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4.2. A.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024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130,00 kn</w:t>
            </w:r>
          </w:p>
          <w:p w:rsidR="00CD6ED4" w:rsidRPr="00FA3170" w:rsidRDefault="00CD6ED4" w:rsidP="00024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172,00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024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570484">
              <w:rPr>
                <w:sz w:val="18"/>
                <w:szCs w:val="18"/>
              </w:rPr>
              <w:t>KOMBI (5-8 osoba)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024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 kn*</w:t>
            </w:r>
          </w:p>
        </w:tc>
        <w:tc>
          <w:tcPr>
            <w:tcW w:w="1133" w:type="dxa"/>
            <w:vAlign w:val="center"/>
          </w:tcPr>
          <w:p w:rsidR="00CD6ED4" w:rsidRPr="00F06150" w:rsidRDefault="001229B7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470</w:t>
            </w:r>
            <w:r w:rsidR="00CD6ED4" w:rsidRPr="00F06150">
              <w:rPr>
                <w:sz w:val="18"/>
                <w:szCs w:val="18"/>
              </w:rPr>
              <w:t>,00 kn</w:t>
            </w:r>
          </w:p>
          <w:p w:rsidR="00CD6ED4" w:rsidRPr="00F06150" w:rsidRDefault="001229B7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428</w:t>
            </w:r>
            <w:r w:rsidR="00CD6ED4" w:rsidRPr="00F06150">
              <w:rPr>
                <w:sz w:val="18"/>
                <w:szCs w:val="18"/>
              </w:rPr>
              <w:t>,00 kn</w:t>
            </w:r>
          </w:p>
        </w:tc>
        <w:tc>
          <w:tcPr>
            <w:tcW w:w="1277" w:type="dxa"/>
            <w:vAlign w:val="center"/>
          </w:tcPr>
          <w:p w:rsidR="00CD6ED4" w:rsidRPr="004A3785" w:rsidRDefault="001229B7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400,00</w:t>
            </w:r>
          </w:p>
        </w:tc>
      </w:tr>
      <w:tr w:rsidR="00CD6ED4" w:rsidRPr="00C93983" w:rsidTr="00D674CF">
        <w:tc>
          <w:tcPr>
            <w:tcW w:w="2235" w:type="dxa"/>
            <w:vMerge/>
            <w:vAlign w:val="center"/>
          </w:tcPr>
          <w:p w:rsidR="00CD6ED4" w:rsidRPr="00570484" w:rsidRDefault="00CD6ED4" w:rsidP="00024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4.1.B.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4.2.B.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130,00 kn</w:t>
            </w:r>
          </w:p>
          <w:p w:rsidR="00CD6ED4" w:rsidRPr="00FA3170" w:rsidRDefault="00CD6ED4" w:rsidP="00E2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172,00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024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B. AUTO (1-4 osobe)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024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kn*</w:t>
            </w:r>
          </w:p>
        </w:tc>
        <w:tc>
          <w:tcPr>
            <w:tcW w:w="1133" w:type="dxa"/>
            <w:vAlign w:val="center"/>
          </w:tcPr>
          <w:p w:rsidR="00CD6ED4" w:rsidRPr="00F06150" w:rsidRDefault="001229B7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37</w:t>
            </w:r>
            <w:r w:rsidR="00CD6ED4" w:rsidRPr="00F06150">
              <w:rPr>
                <w:sz w:val="18"/>
                <w:szCs w:val="18"/>
              </w:rPr>
              <w:t>0,00 kn</w:t>
            </w:r>
          </w:p>
          <w:p w:rsidR="00CD6ED4" w:rsidRPr="00F06150" w:rsidRDefault="001229B7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328</w:t>
            </w:r>
            <w:r w:rsidR="00CD6ED4" w:rsidRPr="00F06150">
              <w:rPr>
                <w:sz w:val="18"/>
                <w:szCs w:val="18"/>
              </w:rPr>
              <w:t>,00 kn</w:t>
            </w:r>
          </w:p>
        </w:tc>
        <w:tc>
          <w:tcPr>
            <w:tcW w:w="1277" w:type="dxa"/>
            <w:vAlign w:val="center"/>
          </w:tcPr>
          <w:p w:rsidR="00CD6ED4" w:rsidRPr="004A3785" w:rsidRDefault="001229B7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300,00</w:t>
            </w:r>
          </w:p>
        </w:tc>
      </w:tr>
      <w:tr w:rsidR="00CD6ED4" w:rsidRPr="00C93983" w:rsidTr="00D674CF">
        <w:tc>
          <w:tcPr>
            <w:tcW w:w="2235" w:type="dxa"/>
            <w:vMerge w:val="restart"/>
            <w:vAlign w:val="center"/>
          </w:tcPr>
          <w:p w:rsidR="00CD6ED4" w:rsidRPr="009934C7" w:rsidRDefault="00CD6ED4" w:rsidP="005704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34C7">
              <w:rPr>
                <w:sz w:val="18"/>
                <w:szCs w:val="18"/>
              </w:rPr>
              <w:t>3.BUJE-</w:t>
            </w:r>
            <w:r w:rsidRPr="00FA3170">
              <w:rPr>
                <w:b/>
                <w:sz w:val="18"/>
                <w:szCs w:val="18"/>
              </w:rPr>
              <w:t>UMAG</w:t>
            </w:r>
            <w:r w:rsidRPr="009934C7">
              <w:rPr>
                <w:sz w:val="18"/>
                <w:szCs w:val="18"/>
              </w:rPr>
              <w:t>-BUJE</w:t>
            </w: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3.1.A.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3.2. A.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9D1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570484">
              <w:rPr>
                <w:sz w:val="18"/>
                <w:szCs w:val="18"/>
              </w:rPr>
              <w:t>KOMBI (5-8 osoba)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9D1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 kn**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150,00 kn</w:t>
            </w:r>
          </w:p>
        </w:tc>
        <w:tc>
          <w:tcPr>
            <w:tcW w:w="1277" w:type="dxa"/>
            <w:vAlign w:val="center"/>
          </w:tcPr>
          <w:p w:rsidR="00CD6ED4" w:rsidRPr="004A3785" w:rsidRDefault="00D71A49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100,00</w:t>
            </w:r>
          </w:p>
        </w:tc>
      </w:tr>
      <w:tr w:rsidR="00CD6ED4" w:rsidRPr="00C93983" w:rsidTr="00D674CF">
        <w:tc>
          <w:tcPr>
            <w:tcW w:w="2235" w:type="dxa"/>
            <w:vMerge/>
            <w:vAlign w:val="center"/>
          </w:tcPr>
          <w:p w:rsidR="00CD6ED4" w:rsidRPr="009934C7" w:rsidRDefault="00CD6ED4" w:rsidP="009D1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3.1.B.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3.2.B.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  <w:p w:rsidR="00CD6ED4" w:rsidRPr="00FA3170" w:rsidRDefault="00CD6ED4" w:rsidP="005704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9D1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B. AUTO (1-4 osobe)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9D18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 kn**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100,00 kn</w:t>
            </w:r>
          </w:p>
        </w:tc>
        <w:tc>
          <w:tcPr>
            <w:tcW w:w="1277" w:type="dxa"/>
            <w:vAlign w:val="center"/>
          </w:tcPr>
          <w:p w:rsidR="00CD6ED4" w:rsidRPr="004A3785" w:rsidRDefault="00D71A49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80,00</w:t>
            </w:r>
          </w:p>
        </w:tc>
      </w:tr>
      <w:tr w:rsidR="00CD6ED4" w:rsidRPr="00C93983" w:rsidTr="00D674CF">
        <w:tc>
          <w:tcPr>
            <w:tcW w:w="2235" w:type="dxa"/>
            <w:vMerge w:val="restart"/>
            <w:vAlign w:val="center"/>
          </w:tcPr>
          <w:p w:rsidR="00CD6ED4" w:rsidRPr="009934C7" w:rsidRDefault="00CD6ED4" w:rsidP="007643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34C7">
              <w:rPr>
                <w:sz w:val="18"/>
                <w:szCs w:val="18"/>
              </w:rPr>
              <w:t>5.BUJE-</w:t>
            </w:r>
            <w:r w:rsidRPr="00FA3170">
              <w:rPr>
                <w:b/>
                <w:sz w:val="18"/>
                <w:szCs w:val="18"/>
              </w:rPr>
              <w:t>POREČ</w:t>
            </w:r>
            <w:r w:rsidRPr="009934C7">
              <w:rPr>
                <w:sz w:val="18"/>
                <w:szCs w:val="18"/>
              </w:rPr>
              <w:t>-BUJE</w:t>
            </w: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4.1.A.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4.2. A.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6B1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  <w:p w:rsidR="00CD6ED4" w:rsidRPr="00FA3170" w:rsidRDefault="00CD6ED4" w:rsidP="006B1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6B1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570484">
              <w:rPr>
                <w:sz w:val="18"/>
                <w:szCs w:val="18"/>
              </w:rPr>
              <w:t>KOMBI (5-8 osoba)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6B1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 kn**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300,00 kn</w:t>
            </w:r>
          </w:p>
        </w:tc>
        <w:tc>
          <w:tcPr>
            <w:tcW w:w="1277" w:type="dxa"/>
            <w:vAlign w:val="center"/>
          </w:tcPr>
          <w:p w:rsidR="00CD6ED4" w:rsidRPr="004A3785" w:rsidRDefault="00D71A49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250,00</w:t>
            </w:r>
          </w:p>
        </w:tc>
      </w:tr>
      <w:tr w:rsidR="00CD6ED4" w:rsidRPr="00C93983" w:rsidTr="00D674CF">
        <w:tc>
          <w:tcPr>
            <w:tcW w:w="2235" w:type="dxa"/>
            <w:vMerge/>
            <w:vAlign w:val="center"/>
          </w:tcPr>
          <w:p w:rsidR="00CD6ED4" w:rsidRPr="00570484" w:rsidRDefault="00CD6ED4" w:rsidP="006B1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4.1.B. bez pratnje</w:t>
            </w:r>
          </w:p>
          <w:p w:rsidR="00CD6ED4" w:rsidRPr="00CD6ED4" w:rsidRDefault="00CD6ED4" w:rsidP="00CD6ED4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  <w:r w:rsidRPr="00CD6ED4">
              <w:rPr>
                <w:sz w:val="16"/>
                <w:szCs w:val="16"/>
              </w:rPr>
              <w:t>4.2.B. sa pratnjom</w:t>
            </w:r>
          </w:p>
        </w:tc>
        <w:tc>
          <w:tcPr>
            <w:tcW w:w="1275" w:type="dxa"/>
            <w:vAlign w:val="center"/>
          </w:tcPr>
          <w:p w:rsidR="00CD6ED4" w:rsidRPr="00FA3170" w:rsidRDefault="00CD6ED4" w:rsidP="006B1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  <w:p w:rsidR="00CD6ED4" w:rsidRPr="00FA3170" w:rsidRDefault="00CD6ED4" w:rsidP="006B1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170">
              <w:rPr>
                <w:sz w:val="18"/>
                <w:szCs w:val="18"/>
              </w:rPr>
              <w:t>0,00 kn</w:t>
            </w:r>
          </w:p>
        </w:tc>
        <w:tc>
          <w:tcPr>
            <w:tcW w:w="1926" w:type="dxa"/>
            <w:vAlign w:val="center"/>
          </w:tcPr>
          <w:p w:rsidR="00CD6ED4" w:rsidRPr="00570484" w:rsidRDefault="00CD6ED4" w:rsidP="006B1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</w:rPr>
              <w:t>B. AUTO (1-4 osobe)</w:t>
            </w:r>
          </w:p>
        </w:tc>
        <w:tc>
          <w:tcPr>
            <w:tcW w:w="1193" w:type="dxa"/>
            <w:vAlign w:val="center"/>
          </w:tcPr>
          <w:p w:rsidR="00CD6ED4" w:rsidRPr="00570484" w:rsidRDefault="00CD6ED4" w:rsidP="006B1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 kn**</w:t>
            </w:r>
          </w:p>
        </w:tc>
        <w:tc>
          <w:tcPr>
            <w:tcW w:w="1133" w:type="dxa"/>
            <w:vAlign w:val="center"/>
          </w:tcPr>
          <w:p w:rsidR="00CD6ED4" w:rsidRPr="00F06150" w:rsidRDefault="00CD6ED4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06150">
              <w:rPr>
                <w:sz w:val="18"/>
                <w:szCs w:val="18"/>
              </w:rPr>
              <w:t>250,00 kn</w:t>
            </w:r>
          </w:p>
        </w:tc>
        <w:tc>
          <w:tcPr>
            <w:tcW w:w="1277" w:type="dxa"/>
            <w:vAlign w:val="center"/>
          </w:tcPr>
          <w:p w:rsidR="00CD6ED4" w:rsidRPr="004A3785" w:rsidRDefault="00D71A49" w:rsidP="00493C2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3785">
              <w:rPr>
                <w:sz w:val="18"/>
                <w:szCs w:val="18"/>
              </w:rPr>
              <w:t>200,00</w:t>
            </w:r>
          </w:p>
        </w:tc>
      </w:tr>
    </w:tbl>
    <w:p w:rsidR="00F956EE" w:rsidRPr="00570484" w:rsidRDefault="00570484" w:rsidP="00F956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70484">
        <w:rPr>
          <w:sz w:val="20"/>
          <w:szCs w:val="20"/>
        </w:rPr>
        <w:t>* sa čekanjem do 2 sata</w:t>
      </w:r>
    </w:p>
    <w:p w:rsidR="00570484" w:rsidRDefault="00570484" w:rsidP="00F956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70484">
        <w:rPr>
          <w:sz w:val="20"/>
          <w:szCs w:val="20"/>
        </w:rPr>
        <w:t>** sa čekanjem do 1 sata</w:t>
      </w:r>
    </w:p>
    <w:p w:rsidR="00570484" w:rsidRDefault="00F06150" w:rsidP="00F956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D674CF">
        <w:rPr>
          <w:sz w:val="20"/>
          <w:szCs w:val="20"/>
        </w:rPr>
        <w:t xml:space="preserve">u koliko je broj korisnika 2 ili više, </w:t>
      </w:r>
      <w:r>
        <w:rPr>
          <w:sz w:val="20"/>
          <w:szCs w:val="20"/>
        </w:rPr>
        <w:t xml:space="preserve">subvencionirani iznos dijeli </w:t>
      </w:r>
      <w:r w:rsidR="00D674CF">
        <w:rPr>
          <w:sz w:val="20"/>
          <w:szCs w:val="20"/>
        </w:rPr>
        <w:t>se na broj</w:t>
      </w:r>
      <w:r>
        <w:rPr>
          <w:sz w:val="20"/>
          <w:szCs w:val="20"/>
        </w:rPr>
        <w:t xml:space="preserve"> korisnika </w:t>
      </w:r>
      <w:r w:rsidRPr="00F06150">
        <w:rPr>
          <w:i/>
          <w:sz w:val="20"/>
          <w:szCs w:val="20"/>
        </w:rPr>
        <w:t>ist</w:t>
      </w:r>
      <w:r w:rsidR="00D674CF">
        <w:rPr>
          <w:i/>
          <w:sz w:val="20"/>
          <w:szCs w:val="20"/>
        </w:rPr>
        <w:t>og</w:t>
      </w:r>
      <w:r w:rsidR="00D674CF">
        <w:rPr>
          <w:sz w:val="20"/>
          <w:szCs w:val="20"/>
        </w:rPr>
        <w:t xml:space="preserve"> </w:t>
      </w:r>
      <w:r>
        <w:rPr>
          <w:sz w:val="20"/>
          <w:szCs w:val="20"/>
        </w:rPr>
        <w:t>prijevoza</w:t>
      </w:r>
    </w:p>
    <w:p w:rsidR="00F956EE" w:rsidRPr="00C93983" w:rsidRDefault="00F956EE" w:rsidP="00F956EE">
      <w:pPr>
        <w:autoSpaceDE w:val="0"/>
        <w:autoSpaceDN w:val="0"/>
        <w:adjustRightInd w:val="0"/>
        <w:jc w:val="both"/>
        <w:rPr>
          <w:b/>
          <w:bCs/>
        </w:rPr>
      </w:pPr>
    </w:p>
    <w:p w:rsidR="00D674CF" w:rsidRDefault="00D674CF" w:rsidP="00F956EE">
      <w:pPr>
        <w:autoSpaceDE w:val="0"/>
        <w:autoSpaceDN w:val="0"/>
        <w:adjustRightInd w:val="0"/>
        <w:jc w:val="both"/>
        <w:rPr>
          <w:b/>
          <w:bCs/>
        </w:rPr>
      </w:pPr>
    </w:p>
    <w:p w:rsidR="00F956EE" w:rsidRDefault="00F956EE" w:rsidP="00F956EE">
      <w:pPr>
        <w:autoSpaceDE w:val="0"/>
        <w:autoSpaceDN w:val="0"/>
        <w:adjustRightInd w:val="0"/>
        <w:jc w:val="both"/>
        <w:rPr>
          <w:b/>
          <w:bCs/>
        </w:rPr>
      </w:pPr>
      <w:r w:rsidRPr="00C93983">
        <w:rPr>
          <w:b/>
          <w:bCs/>
        </w:rPr>
        <w:t>IV NADLEŽNOST I POSTUPAK</w:t>
      </w:r>
    </w:p>
    <w:p w:rsidR="00F956EE" w:rsidRPr="00C93983" w:rsidRDefault="00F956EE" w:rsidP="00F956EE">
      <w:pPr>
        <w:autoSpaceDE w:val="0"/>
        <w:autoSpaceDN w:val="0"/>
        <w:adjustRightInd w:val="0"/>
        <w:jc w:val="both"/>
        <w:rPr>
          <w:b/>
          <w:bCs/>
        </w:rPr>
      </w:pPr>
    </w:p>
    <w:p w:rsidR="00F956EE" w:rsidRPr="00C62498" w:rsidRDefault="00764378" w:rsidP="00F956EE">
      <w:pPr>
        <w:jc w:val="center"/>
        <w:rPr>
          <w:b/>
        </w:rPr>
      </w:pPr>
      <w:r>
        <w:rPr>
          <w:b/>
        </w:rPr>
        <w:t>Članak 6</w:t>
      </w:r>
      <w:r w:rsidR="00F956EE" w:rsidRPr="00C93983">
        <w:rPr>
          <w:b/>
        </w:rPr>
        <w:t>.</w:t>
      </w:r>
    </w:p>
    <w:p w:rsidR="00F956EE" w:rsidRPr="00C93983" w:rsidRDefault="00F956EE" w:rsidP="00F956EE">
      <w:pPr>
        <w:autoSpaceDE w:val="0"/>
        <w:autoSpaceDN w:val="0"/>
        <w:adjustRightInd w:val="0"/>
        <w:ind w:firstLine="708"/>
        <w:jc w:val="both"/>
      </w:pPr>
      <w:r w:rsidRPr="00C93983">
        <w:t>Postupak za ostvarivanje prava iz ove Odluke, pokreće se na Zahtjev zainteresirane stranke</w:t>
      </w:r>
      <w:r w:rsidR="00345C01">
        <w:t>, a najkasnije u roku od dva (2) mjeseca od dana korištenja usluge prijevoza</w:t>
      </w:r>
      <w:r w:rsidRPr="00C93983">
        <w:t xml:space="preserve">. </w:t>
      </w:r>
    </w:p>
    <w:p w:rsidR="00F956EE" w:rsidRPr="00C93983" w:rsidRDefault="00F956EE" w:rsidP="00F956EE">
      <w:pPr>
        <w:autoSpaceDE w:val="0"/>
        <w:autoSpaceDN w:val="0"/>
        <w:adjustRightInd w:val="0"/>
        <w:ind w:firstLine="708"/>
        <w:jc w:val="both"/>
      </w:pPr>
      <w:r w:rsidRPr="00C93983">
        <w:t>Uz Zahtjev za ostvarivanje prava iz ove Odluke podnositelj Zahtjeva dužan je nadležnom Upravnom tijelu dostaviti odgovarajuće isprave te dokaze o opravdanosti i osnovanosti Zahtjeva. Nadležno Upravno tijelo osigurat će popis dokumenata i isprava koje podnositelj Zahtjeva mora priložiti za ostvarivanje prava</w:t>
      </w:r>
      <w:r w:rsidR="00956457">
        <w:t xml:space="preserve"> po ovoj Odluci</w:t>
      </w:r>
      <w:r w:rsidRPr="00C93983">
        <w:t xml:space="preserve">. </w:t>
      </w:r>
    </w:p>
    <w:p w:rsidR="00F956EE" w:rsidRPr="00C93983" w:rsidRDefault="00F956EE" w:rsidP="00F956E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93983">
        <w:t>O Zahtjevu za ostvarivanje prava iz ove Odluke odlučuje nadležno Upravno</w:t>
      </w:r>
      <w:r w:rsidR="00E41574">
        <w:t xml:space="preserve"> tijelo</w:t>
      </w:r>
      <w:r w:rsidRPr="00C93983">
        <w:t>.</w:t>
      </w:r>
    </w:p>
    <w:p w:rsidR="00F956EE" w:rsidRPr="00C93983" w:rsidRDefault="00F956EE" w:rsidP="00F956EE">
      <w:pPr>
        <w:autoSpaceDE w:val="0"/>
        <w:autoSpaceDN w:val="0"/>
        <w:adjustRightInd w:val="0"/>
        <w:ind w:firstLine="708"/>
        <w:jc w:val="both"/>
      </w:pPr>
    </w:p>
    <w:p w:rsidR="00F956EE" w:rsidRPr="00C93983" w:rsidRDefault="00F956EE" w:rsidP="00F956EE">
      <w:pPr>
        <w:ind w:firstLine="708"/>
        <w:jc w:val="both"/>
      </w:pPr>
    </w:p>
    <w:p w:rsidR="00F956EE" w:rsidRPr="00C93983" w:rsidRDefault="00F956EE" w:rsidP="00F956EE">
      <w:pPr>
        <w:ind w:firstLine="708"/>
        <w:jc w:val="both"/>
      </w:pPr>
    </w:p>
    <w:p w:rsidR="00F956EE" w:rsidRPr="00C93983" w:rsidRDefault="00F956EE" w:rsidP="00F956EE">
      <w:pPr>
        <w:autoSpaceDE w:val="0"/>
        <w:autoSpaceDN w:val="0"/>
        <w:adjustRightInd w:val="0"/>
        <w:rPr>
          <w:b/>
          <w:bCs/>
        </w:rPr>
      </w:pPr>
      <w:r w:rsidRPr="00C93983">
        <w:rPr>
          <w:b/>
          <w:bCs/>
        </w:rPr>
        <w:t>V ZAVRŠNE ODREDBE</w:t>
      </w:r>
    </w:p>
    <w:p w:rsidR="00F956EE" w:rsidRPr="00C93983" w:rsidRDefault="00F956EE" w:rsidP="00F956EE">
      <w:pPr>
        <w:autoSpaceDE w:val="0"/>
        <w:autoSpaceDN w:val="0"/>
        <w:adjustRightInd w:val="0"/>
        <w:jc w:val="center"/>
        <w:rPr>
          <w:b/>
          <w:bCs/>
        </w:rPr>
      </w:pPr>
    </w:p>
    <w:p w:rsidR="00F956EE" w:rsidRPr="00C93983" w:rsidRDefault="00764378" w:rsidP="00F956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7</w:t>
      </w:r>
      <w:r w:rsidR="00F956EE" w:rsidRPr="00C93983">
        <w:rPr>
          <w:b/>
          <w:bCs/>
        </w:rPr>
        <w:t>.</w:t>
      </w:r>
    </w:p>
    <w:p w:rsidR="00F956EE" w:rsidRPr="00C93983" w:rsidRDefault="00F956EE" w:rsidP="00F956EE">
      <w:pPr>
        <w:autoSpaceDE w:val="0"/>
        <w:autoSpaceDN w:val="0"/>
        <w:adjustRightInd w:val="0"/>
        <w:ind w:firstLine="708"/>
        <w:jc w:val="both"/>
      </w:pPr>
      <w:r w:rsidRPr="00C93983">
        <w:t xml:space="preserve">Sredstva za ostvarivanje pomoći utvrđene ovom Odlukom osigurana su </w:t>
      </w:r>
      <w:r>
        <w:t>Planom</w:t>
      </w:r>
      <w:r w:rsidRPr="00C93983">
        <w:t xml:space="preserve"> </w:t>
      </w:r>
      <w:r>
        <w:t>p</w:t>
      </w:r>
      <w:r w:rsidRPr="00C93983">
        <w:t>roračuna Grada Buja za 201</w:t>
      </w:r>
      <w:r w:rsidR="00956457">
        <w:t>9</w:t>
      </w:r>
      <w:r w:rsidRPr="00C93983">
        <w:t>. godinu na poziciji R</w:t>
      </w:r>
      <w:r w:rsidR="000F54D4">
        <w:t>1282</w:t>
      </w:r>
      <w:r w:rsidR="00F77ECC">
        <w:t>.</w:t>
      </w:r>
    </w:p>
    <w:p w:rsidR="00F956EE" w:rsidRDefault="00F956EE" w:rsidP="00F956EE">
      <w:pPr>
        <w:autoSpaceDE w:val="0"/>
        <w:autoSpaceDN w:val="0"/>
        <w:adjustRightInd w:val="0"/>
        <w:rPr>
          <w:b/>
          <w:bCs/>
        </w:rPr>
      </w:pPr>
    </w:p>
    <w:p w:rsidR="00F956EE" w:rsidRPr="00C93983" w:rsidRDefault="00F956EE" w:rsidP="00F956EE">
      <w:pPr>
        <w:jc w:val="both"/>
      </w:pPr>
    </w:p>
    <w:p w:rsidR="00956457" w:rsidRPr="00F15871" w:rsidRDefault="00764378" w:rsidP="00956457">
      <w:pPr>
        <w:tabs>
          <w:tab w:val="left" w:pos="10632"/>
        </w:tabs>
        <w:jc w:val="center"/>
        <w:rPr>
          <w:b/>
        </w:rPr>
      </w:pPr>
      <w:r>
        <w:rPr>
          <w:b/>
        </w:rPr>
        <w:t>Članak 8</w:t>
      </w:r>
      <w:r w:rsidR="00956457" w:rsidRPr="00F15871">
        <w:rPr>
          <w:b/>
        </w:rPr>
        <w:t xml:space="preserve">.       </w:t>
      </w:r>
    </w:p>
    <w:p w:rsidR="00956457" w:rsidRPr="00F15871" w:rsidRDefault="00956457" w:rsidP="00956457">
      <w:pPr>
        <w:tabs>
          <w:tab w:val="left" w:pos="10632"/>
        </w:tabs>
        <w:jc w:val="both"/>
      </w:pPr>
      <w:r>
        <w:t xml:space="preserve">              </w:t>
      </w:r>
      <w:r w:rsidRPr="00F15871">
        <w:t>Ova Odluka stupa na snagu osmog dana od d</w:t>
      </w:r>
      <w:r>
        <w:t xml:space="preserve">ana objave u Službenim novinama </w:t>
      </w:r>
      <w:r w:rsidRPr="00F15871">
        <w:t>Grada Buja.</w:t>
      </w:r>
    </w:p>
    <w:p w:rsidR="00F956EE" w:rsidRPr="00C93983" w:rsidRDefault="00F956EE" w:rsidP="00F956EE"/>
    <w:p w:rsidR="00F956EE" w:rsidRPr="00C93983" w:rsidRDefault="00F956EE" w:rsidP="00F956EE"/>
    <w:p w:rsidR="00F956EE" w:rsidRPr="00C93983" w:rsidRDefault="00F956EE" w:rsidP="00F956EE">
      <w:r w:rsidRPr="00C93983">
        <w:t xml:space="preserve">Klasa-Classe: </w:t>
      </w:r>
      <w:r w:rsidR="00956457">
        <w:t>402-08/18-01/79</w:t>
      </w:r>
    </w:p>
    <w:p w:rsidR="00F956EE" w:rsidRPr="00C93983" w:rsidRDefault="004A3785" w:rsidP="00F956EE">
      <w:r>
        <w:t>Ur.broj-N.prot: 2105/01-01</w:t>
      </w:r>
      <w:r w:rsidR="00F956EE" w:rsidRPr="00C93983">
        <w:t>/</w:t>
      </w:r>
      <w:r>
        <w:t>0</w:t>
      </w:r>
      <w:r w:rsidR="00F956EE" w:rsidRPr="00C93983">
        <w:t>1-1</w:t>
      </w:r>
      <w:r w:rsidR="00956457">
        <w:t>9</w:t>
      </w:r>
      <w:r w:rsidR="00AF21BA">
        <w:t>-</w:t>
      </w:r>
      <w:r>
        <w:t>5</w:t>
      </w:r>
    </w:p>
    <w:p w:rsidR="00F956EE" w:rsidRPr="00C93983" w:rsidRDefault="004A3785" w:rsidP="00F956EE">
      <w:r>
        <w:t>Buje-Buie, 06.06</w:t>
      </w:r>
      <w:r w:rsidR="00F956EE" w:rsidRPr="00C93983">
        <w:t>.20</w:t>
      </w:r>
      <w:r w:rsidR="00956457">
        <w:t>19</w:t>
      </w:r>
      <w:r w:rsidR="00F956EE" w:rsidRPr="00C93983">
        <w:t>.</w:t>
      </w:r>
    </w:p>
    <w:p w:rsidR="00F956EE" w:rsidRPr="00C93983" w:rsidRDefault="00F956EE" w:rsidP="00F956EE">
      <w:pPr>
        <w:jc w:val="center"/>
        <w:rPr>
          <w:b/>
        </w:rPr>
      </w:pPr>
    </w:p>
    <w:p w:rsidR="00F956EE" w:rsidRPr="00C93983" w:rsidRDefault="00F956EE" w:rsidP="00F956EE">
      <w:pPr>
        <w:jc w:val="center"/>
        <w:rPr>
          <w:b/>
        </w:rPr>
      </w:pPr>
    </w:p>
    <w:p w:rsidR="00F956EE" w:rsidRPr="00C93983" w:rsidRDefault="00F956EE" w:rsidP="00F956EE">
      <w:pPr>
        <w:jc w:val="center"/>
        <w:rPr>
          <w:b/>
        </w:rPr>
      </w:pPr>
      <w:r w:rsidRPr="00C93983">
        <w:rPr>
          <w:b/>
        </w:rPr>
        <w:t>GRAD BUJE - CITTÀ DI BUIE</w:t>
      </w:r>
    </w:p>
    <w:p w:rsidR="00F956EE" w:rsidRPr="00C93983" w:rsidRDefault="00F956EE" w:rsidP="00F956EE"/>
    <w:p w:rsidR="00F956EE" w:rsidRPr="00C93983" w:rsidRDefault="00F956EE" w:rsidP="00F956EE">
      <w:pPr>
        <w:jc w:val="center"/>
      </w:pPr>
    </w:p>
    <w:p w:rsidR="00F956EE" w:rsidRPr="00C93983" w:rsidRDefault="00F956EE" w:rsidP="00F956EE">
      <w:pPr>
        <w:ind w:left="3540" w:firstLine="708"/>
        <w:jc w:val="center"/>
      </w:pPr>
      <w:r w:rsidRPr="00C93983">
        <w:t>Gradonačelnik-Il Sindaco</w:t>
      </w:r>
    </w:p>
    <w:p w:rsidR="00F956EE" w:rsidRPr="00C93983" w:rsidRDefault="00F956EE" w:rsidP="00F956EE">
      <w:pPr>
        <w:ind w:left="3540" w:firstLine="708"/>
        <w:jc w:val="center"/>
        <w:rPr>
          <w:b/>
        </w:rPr>
      </w:pPr>
      <w:r w:rsidRPr="00C93983">
        <w:t>Fabrizio Vižintin</w:t>
      </w:r>
      <w:r w:rsidR="00282A11">
        <w:t>, v.r.</w:t>
      </w:r>
    </w:p>
    <w:p w:rsidR="00103257" w:rsidRDefault="00103257"/>
    <w:sectPr w:rsidR="00103257" w:rsidSect="005704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D7B"/>
    <w:multiLevelType w:val="hybridMultilevel"/>
    <w:tmpl w:val="9E14DAA6"/>
    <w:lvl w:ilvl="0" w:tplc="D4241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34AE6"/>
    <w:multiLevelType w:val="hybridMultilevel"/>
    <w:tmpl w:val="367EFA74"/>
    <w:lvl w:ilvl="0" w:tplc="19C87B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CFD"/>
    <w:rsid w:val="0002422B"/>
    <w:rsid w:val="000F54D4"/>
    <w:rsid w:val="00103257"/>
    <w:rsid w:val="001229B7"/>
    <w:rsid w:val="001A01AE"/>
    <w:rsid w:val="00282A11"/>
    <w:rsid w:val="002E101D"/>
    <w:rsid w:val="00345C01"/>
    <w:rsid w:val="003501AE"/>
    <w:rsid w:val="00493C26"/>
    <w:rsid w:val="004A3785"/>
    <w:rsid w:val="00570484"/>
    <w:rsid w:val="00684CFD"/>
    <w:rsid w:val="006C3D34"/>
    <w:rsid w:val="007613A1"/>
    <w:rsid w:val="00764378"/>
    <w:rsid w:val="007E6ECB"/>
    <w:rsid w:val="007F5131"/>
    <w:rsid w:val="00804BCF"/>
    <w:rsid w:val="00822E25"/>
    <w:rsid w:val="008B491A"/>
    <w:rsid w:val="00950E7D"/>
    <w:rsid w:val="00956457"/>
    <w:rsid w:val="009934C7"/>
    <w:rsid w:val="00994544"/>
    <w:rsid w:val="0099469D"/>
    <w:rsid w:val="009E6442"/>
    <w:rsid w:val="00AF21BA"/>
    <w:rsid w:val="00AF478A"/>
    <w:rsid w:val="00B03F5E"/>
    <w:rsid w:val="00BB0D83"/>
    <w:rsid w:val="00C47707"/>
    <w:rsid w:val="00C6420A"/>
    <w:rsid w:val="00C83841"/>
    <w:rsid w:val="00CB7F2F"/>
    <w:rsid w:val="00CD6ED4"/>
    <w:rsid w:val="00D12D92"/>
    <w:rsid w:val="00D674CF"/>
    <w:rsid w:val="00D70E0C"/>
    <w:rsid w:val="00D71A49"/>
    <w:rsid w:val="00D735C9"/>
    <w:rsid w:val="00D83FFD"/>
    <w:rsid w:val="00DD2E0E"/>
    <w:rsid w:val="00E41574"/>
    <w:rsid w:val="00E43C0D"/>
    <w:rsid w:val="00EF157C"/>
    <w:rsid w:val="00EF632E"/>
    <w:rsid w:val="00F06150"/>
    <w:rsid w:val="00F15871"/>
    <w:rsid w:val="00F60851"/>
    <w:rsid w:val="00F77ECC"/>
    <w:rsid w:val="00F956EE"/>
    <w:rsid w:val="00FA3170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4C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</dc:creator>
  <cp:lastModifiedBy>Nada</cp:lastModifiedBy>
  <cp:revision>5</cp:revision>
  <cp:lastPrinted>2019-05-21T06:03:00Z</cp:lastPrinted>
  <dcterms:created xsi:type="dcterms:W3CDTF">2019-06-06T07:54:00Z</dcterms:created>
  <dcterms:modified xsi:type="dcterms:W3CDTF">2019-06-06T10:49:00Z</dcterms:modified>
</cp:coreProperties>
</file>